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DC9CC" w14:textId="1D01F451" w:rsidR="008C7284" w:rsidRDefault="008C7284">
      <w:r>
        <w:t>Servo Motors</w:t>
      </w:r>
    </w:p>
    <w:p w14:paraId="6BB5CED9" w14:textId="69802907" w:rsidR="00E80664" w:rsidRDefault="008C7284">
      <w:hyperlink r:id="rId4" w:history="1">
        <w:r w:rsidRPr="00BB16BF">
          <w:rPr>
            <w:rStyle w:val="Hyperlink"/>
          </w:rPr>
          <w:t>https://circuitdigest.com/microcontroller-projects/controlling-multiple-servo-motors-with-arduino#</w:t>
        </w:r>
      </w:hyperlink>
    </w:p>
    <w:p w14:paraId="6BBEAB39" w14:textId="3982F12B" w:rsidR="008C7284" w:rsidRDefault="008C7284">
      <w:r>
        <w:t>Pinouts</w:t>
      </w:r>
    </w:p>
    <w:p w14:paraId="6F6ACA85" w14:textId="3EE61A26" w:rsidR="008C7284" w:rsidRDefault="008C7284">
      <w:hyperlink r:id="rId5" w:history="1">
        <w:r w:rsidRPr="00BB16BF">
          <w:rPr>
            <w:rStyle w:val="Hyperlink"/>
          </w:rPr>
          <w:t>https://cdn-learn.adafruit.com/assets/assets/000/046/249/original/adafruit_products_Huzzah_ESP8266_Pinout_v1.2-1.png?1504885873</w:t>
        </w:r>
      </w:hyperlink>
    </w:p>
    <w:p w14:paraId="646ACF8A" w14:textId="77777777" w:rsidR="008C7284" w:rsidRDefault="008C7284"/>
    <w:sectPr w:rsidR="008C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6E"/>
    <w:rsid w:val="008C7284"/>
    <w:rsid w:val="00CC356E"/>
    <w:rsid w:val="00E8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F1A9"/>
  <w15:chartTrackingRefBased/>
  <w15:docId w15:val="{5C94E003-75B9-41AE-A255-BC3F551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-learn.adafruit.com/assets/assets/000/046/249/original/adafruit_products_Huzzah_ESP8266_Pinout_v1.2-1.png?1504885873" TargetMode="External"/><Relationship Id="rId4" Type="http://schemas.openxmlformats.org/officeDocument/2006/relationships/hyperlink" Target="https://circuitdigest.com/microcontroller-projects/controlling-multiple-servo-motors-with-arduino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Metcalfe</dc:creator>
  <cp:keywords/>
  <dc:description/>
  <cp:lastModifiedBy>Greg Metcalfe</cp:lastModifiedBy>
  <cp:revision>2</cp:revision>
  <dcterms:created xsi:type="dcterms:W3CDTF">2021-02-08T18:30:00Z</dcterms:created>
  <dcterms:modified xsi:type="dcterms:W3CDTF">2021-02-08T18:30:00Z</dcterms:modified>
</cp:coreProperties>
</file>