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4C0" w:rsidRPr="003A5713" w:rsidRDefault="00EB04C0" w:rsidP="00B06881">
      <w:pPr>
        <w:ind w:right="386" w:firstLine="708"/>
        <w:jc w:val="center"/>
        <w:rPr>
          <w:rFonts w:ascii="Arial" w:hAnsi="Arial" w:cs="Arial"/>
        </w:rPr>
      </w:pPr>
      <w:r w:rsidRPr="003A5713">
        <w:rPr>
          <w:rFonts w:ascii="Arial" w:hAnsi="Arial" w:cs="Arial"/>
          <w:smallCaps/>
        </w:rPr>
        <w:t>Protokół</w:t>
      </w:r>
      <w:r w:rsidRPr="003A5713">
        <w:rPr>
          <w:rFonts w:ascii="Arial" w:hAnsi="Arial" w:cs="Arial"/>
        </w:rPr>
        <w:t xml:space="preserve"> </w:t>
      </w:r>
      <w:r w:rsidRPr="003A5713">
        <w:rPr>
          <w:rFonts w:ascii="Arial" w:hAnsi="Arial" w:cs="Arial"/>
          <w:smallCaps/>
        </w:rPr>
        <w:t>nr 1</w:t>
      </w:r>
    </w:p>
    <w:p w:rsidR="00EB04C0" w:rsidRPr="003A5713" w:rsidRDefault="00EB04C0" w:rsidP="00EB04C0">
      <w:pPr>
        <w:jc w:val="center"/>
        <w:rPr>
          <w:rFonts w:ascii="Arial" w:hAnsi="Arial" w:cs="Arial"/>
          <w:b/>
          <w:sz w:val="20"/>
          <w:szCs w:val="20"/>
        </w:rPr>
      </w:pPr>
    </w:p>
    <w:p w:rsidR="00EB04C0" w:rsidRPr="003A5713" w:rsidRDefault="00EB04C0" w:rsidP="00EB04C0">
      <w:pPr>
        <w:jc w:val="center"/>
        <w:rPr>
          <w:rFonts w:ascii="Arial" w:hAnsi="Arial" w:cs="Arial"/>
          <w:sz w:val="20"/>
          <w:szCs w:val="20"/>
        </w:rPr>
      </w:pPr>
      <w:r w:rsidRPr="003A5713">
        <w:rPr>
          <w:rFonts w:ascii="Arial" w:hAnsi="Arial" w:cs="Arial"/>
          <w:sz w:val="20"/>
          <w:szCs w:val="20"/>
        </w:rPr>
        <w:t>pomiarów rezystancji izolacji w obwodach instalacji elektrycznej o układzie TN-S</w:t>
      </w:r>
    </w:p>
    <w:p w:rsidR="00EB04C0" w:rsidRPr="003A5713" w:rsidRDefault="00EB04C0" w:rsidP="00EB04C0">
      <w:pPr>
        <w:jc w:val="center"/>
        <w:rPr>
          <w:rFonts w:ascii="Arial" w:hAnsi="Arial" w:cs="Arial"/>
          <w:sz w:val="20"/>
          <w:szCs w:val="20"/>
        </w:rPr>
      </w:pPr>
      <w:r w:rsidRPr="003A5713">
        <w:rPr>
          <w:rFonts w:ascii="Arial" w:hAnsi="Arial" w:cs="Arial"/>
          <w:sz w:val="20"/>
          <w:szCs w:val="20"/>
        </w:rPr>
        <w:t>i napięciu znamionowym 400 V</w:t>
      </w:r>
    </w:p>
    <w:p w:rsidR="00EB04C0" w:rsidRPr="003A5713" w:rsidRDefault="00EB04C0" w:rsidP="00EB04C0">
      <w:pPr>
        <w:rPr>
          <w:rFonts w:ascii="Arial" w:hAnsi="Arial" w:cs="Arial"/>
          <w:sz w:val="20"/>
          <w:szCs w:val="20"/>
        </w:rPr>
      </w:pPr>
    </w:p>
    <w:p w:rsidR="00690B56" w:rsidRPr="003A5713" w:rsidRDefault="00690B56" w:rsidP="00690B56">
      <w:pPr>
        <w:spacing w:line="276" w:lineRule="auto"/>
        <w:rPr>
          <w:rFonts w:ascii="Arial" w:hAnsi="Arial" w:cs="Arial"/>
          <w:sz w:val="20"/>
          <w:szCs w:val="20"/>
        </w:rPr>
      </w:pPr>
      <w:r w:rsidRPr="003A5713">
        <w:rPr>
          <w:rFonts w:ascii="Arial" w:hAnsi="Arial" w:cs="Arial"/>
          <w:sz w:val="20"/>
          <w:szCs w:val="20"/>
        </w:rPr>
        <w:t xml:space="preserve">Nazwa obiektu: </w:t>
      </w:r>
      <w:r w:rsidR="005000BC" w:rsidRPr="005000BC">
        <w:rPr>
          <w:rFonts w:ascii="Arial" w:hAnsi="Arial" w:cs="Arial"/>
          <w:sz w:val="20"/>
          <w:szCs w:val="20"/>
        </w:rPr>
        <w:t>Budynek Administracyjno-Apteczny</w:t>
      </w:r>
    </w:p>
    <w:p w:rsidR="006E5001" w:rsidRPr="003A5713" w:rsidRDefault="00690B56" w:rsidP="006E5001">
      <w:pPr>
        <w:tabs>
          <w:tab w:val="left" w:pos="1985"/>
        </w:tabs>
        <w:spacing w:after="240" w:line="276" w:lineRule="auto"/>
        <w:ind w:right="425"/>
        <w:rPr>
          <w:rFonts w:ascii="Arial" w:hAnsi="Arial" w:cs="Arial"/>
          <w:sz w:val="20"/>
          <w:szCs w:val="20"/>
        </w:rPr>
      </w:pPr>
      <w:r w:rsidRPr="003A5713">
        <w:rPr>
          <w:rFonts w:ascii="Arial" w:hAnsi="Arial" w:cs="Arial"/>
          <w:sz w:val="20"/>
          <w:szCs w:val="20"/>
        </w:rPr>
        <w:t xml:space="preserve">Adres: </w:t>
      </w:r>
      <w:r w:rsidR="006E5001" w:rsidRPr="003A5713">
        <w:rPr>
          <w:rFonts w:ascii="Arial" w:hAnsi="Arial" w:cs="Arial"/>
          <w:sz w:val="20"/>
          <w:szCs w:val="20"/>
        </w:rPr>
        <w:t>ul. Wójta Radtkego 1, Gdynia</w:t>
      </w:r>
    </w:p>
    <w:p w:rsidR="00EB04C0" w:rsidRPr="003A5713" w:rsidRDefault="00EB04C0" w:rsidP="006E5001">
      <w:pPr>
        <w:tabs>
          <w:tab w:val="left" w:pos="1985"/>
        </w:tabs>
        <w:spacing w:after="240" w:line="276" w:lineRule="auto"/>
        <w:ind w:right="425"/>
        <w:rPr>
          <w:rFonts w:ascii="Arial" w:hAnsi="Arial" w:cs="Arial"/>
          <w:sz w:val="20"/>
          <w:szCs w:val="20"/>
        </w:rPr>
      </w:pPr>
      <w:r w:rsidRPr="003A5713">
        <w:rPr>
          <w:rFonts w:ascii="Arial" w:hAnsi="Arial" w:cs="Arial"/>
          <w:sz w:val="20"/>
          <w:szCs w:val="20"/>
        </w:rPr>
        <w:t>Wyniki pomiarów zawarte w załączniku nr: 1</w:t>
      </w:r>
    </w:p>
    <w:p w:rsidR="00EB04C0" w:rsidRPr="003A5713" w:rsidRDefault="00EB04C0" w:rsidP="002A70A6">
      <w:pPr>
        <w:spacing w:line="276" w:lineRule="auto"/>
        <w:rPr>
          <w:rFonts w:ascii="Arial" w:hAnsi="Arial" w:cs="Arial"/>
          <w:sz w:val="20"/>
          <w:szCs w:val="20"/>
        </w:rPr>
      </w:pPr>
      <w:r w:rsidRPr="003A5713">
        <w:rPr>
          <w:rFonts w:ascii="Arial" w:hAnsi="Arial" w:cs="Arial"/>
          <w:sz w:val="20"/>
          <w:szCs w:val="20"/>
        </w:rPr>
        <w:t>Pomiary wykonano miernikiem typu: MIC-3, nr: 346653</w:t>
      </w:r>
    </w:p>
    <w:p w:rsidR="00EB04C0" w:rsidRPr="003A5713" w:rsidRDefault="00EB04C0" w:rsidP="002A70A6">
      <w:pPr>
        <w:spacing w:line="276" w:lineRule="auto"/>
        <w:rPr>
          <w:rFonts w:ascii="Arial" w:hAnsi="Arial" w:cs="Arial"/>
          <w:sz w:val="20"/>
          <w:szCs w:val="20"/>
        </w:rPr>
      </w:pPr>
      <w:r w:rsidRPr="003A5713">
        <w:rPr>
          <w:rFonts w:ascii="Arial" w:hAnsi="Arial" w:cs="Arial"/>
          <w:sz w:val="20"/>
          <w:szCs w:val="20"/>
        </w:rPr>
        <w:t>Napięcie pomiarowe: 1000V</w:t>
      </w:r>
    </w:p>
    <w:p w:rsidR="00EB04C0" w:rsidRPr="003A5713" w:rsidRDefault="00EB04C0" w:rsidP="002A70A6">
      <w:pPr>
        <w:spacing w:line="276" w:lineRule="auto"/>
        <w:rPr>
          <w:rFonts w:ascii="Arial" w:hAnsi="Arial" w:cs="Arial"/>
          <w:sz w:val="20"/>
          <w:szCs w:val="20"/>
        </w:rPr>
      </w:pPr>
      <w:r w:rsidRPr="003A5713">
        <w:rPr>
          <w:rFonts w:ascii="Arial" w:hAnsi="Arial" w:cs="Arial"/>
          <w:sz w:val="20"/>
          <w:szCs w:val="20"/>
        </w:rPr>
        <w:t>Uwagi i wnioski:</w:t>
      </w:r>
    </w:p>
    <w:p w:rsidR="00EB04C0" w:rsidRPr="003A5713" w:rsidRDefault="00EB04C0" w:rsidP="00101CE9">
      <w:pPr>
        <w:spacing w:line="276" w:lineRule="auto"/>
        <w:rPr>
          <w:rFonts w:ascii="Arial" w:hAnsi="Arial" w:cs="Arial"/>
          <w:sz w:val="20"/>
          <w:szCs w:val="20"/>
          <w:vertAlign w:val="superscript"/>
        </w:rPr>
      </w:pPr>
      <w:r w:rsidRPr="003A5713">
        <w:rPr>
          <w:rFonts w:ascii="Arial" w:hAnsi="Arial" w:cs="Arial"/>
          <w:sz w:val="20"/>
          <w:szCs w:val="20"/>
        </w:rPr>
        <w:t>1. Wynik oględzin instalacji i urządzeń jest: pozytywny</w:t>
      </w:r>
    </w:p>
    <w:p w:rsidR="00EB04C0" w:rsidRPr="003A5713" w:rsidRDefault="00EB04C0" w:rsidP="00101CE9">
      <w:pPr>
        <w:spacing w:line="276" w:lineRule="auto"/>
        <w:rPr>
          <w:rFonts w:ascii="Arial" w:hAnsi="Arial" w:cs="Arial"/>
          <w:sz w:val="20"/>
          <w:szCs w:val="20"/>
        </w:rPr>
      </w:pPr>
      <w:r w:rsidRPr="003A5713">
        <w:rPr>
          <w:rFonts w:ascii="Arial" w:hAnsi="Arial" w:cs="Arial"/>
          <w:sz w:val="20"/>
          <w:szCs w:val="20"/>
        </w:rPr>
        <w:t>2. Zauważone usterki: brak</w:t>
      </w:r>
    </w:p>
    <w:p w:rsidR="00EB04C0" w:rsidRPr="003A5713" w:rsidRDefault="00EB04C0" w:rsidP="00101CE9">
      <w:pPr>
        <w:spacing w:line="276" w:lineRule="auto"/>
        <w:rPr>
          <w:rFonts w:ascii="Arial" w:hAnsi="Arial" w:cs="Arial"/>
          <w:sz w:val="20"/>
          <w:szCs w:val="20"/>
        </w:rPr>
      </w:pPr>
      <w:r w:rsidRPr="003A5713">
        <w:rPr>
          <w:rFonts w:ascii="Arial" w:hAnsi="Arial" w:cs="Arial"/>
          <w:sz w:val="20"/>
          <w:szCs w:val="20"/>
        </w:rPr>
        <w:t xml:space="preserve">3. Wyniki pomiarów rezystancji izolacji są: pozytywne </w:t>
      </w:r>
    </w:p>
    <w:p w:rsidR="00EB04C0" w:rsidRPr="003A5713" w:rsidRDefault="00EB04C0" w:rsidP="00101CE9">
      <w:pPr>
        <w:spacing w:line="276" w:lineRule="auto"/>
        <w:rPr>
          <w:rFonts w:ascii="Arial" w:hAnsi="Arial" w:cs="Arial"/>
          <w:sz w:val="20"/>
          <w:szCs w:val="20"/>
        </w:rPr>
      </w:pPr>
      <w:r w:rsidRPr="003A5713">
        <w:rPr>
          <w:rFonts w:ascii="Arial" w:hAnsi="Arial" w:cs="Arial"/>
          <w:sz w:val="20"/>
          <w:szCs w:val="20"/>
        </w:rPr>
        <w:t>4. Stwierdzone nieprawidłowości: brak</w:t>
      </w:r>
    </w:p>
    <w:p w:rsidR="00EB04C0" w:rsidRPr="003A5713" w:rsidRDefault="00EB04C0" w:rsidP="00101CE9">
      <w:pPr>
        <w:spacing w:line="276" w:lineRule="auto"/>
        <w:rPr>
          <w:rFonts w:ascii="Arial" w:hAnsi="Arial" w:cs="Arial"/>
          <w:sz w:val="20"/>
          <w:szCs w:val="20"/>
        </w:rPr>
      </w:pPr>
      <w:r w:rsidRPr="003A5713">
        <w:rPr>
          <w:rFonts w:ascii="Arial" w:hAnsi="Arial" w:cs="Arial"/>
          <w:sz w:val="20"/>
          <w:szCs w:val="20"/>
        </w:rPr>
        <w:t xml:space="preserve">5. Badana instalacja jest sprawna i nadaje się do eksploatacji: tak </w:t>
      </w:r>
    </w:p>
    <w:p w:rsidR="00EB04C0" w:rsidRPr="003A5713" w:rsidRDefault="00EB04C0" w:rsidP="00101CE9">
      <w:pPr>
        <w:spacing w:line="276" w:lineRule="auto"/>
        <w:rPr>
          <w:rFonts w:ascii="Arial" w:hAnsi="Arial" w:cs="Arial"/>
          <w:sz w:val="20"/>
          <w:szCs w:val="20"/>
        </w:rPr>
      </w:pPr>
      <w:r w:rsidRPr="003A5713">
        <w:rPr>
          <w:rFonts w:ascii="Arial" w:hAnsi="Arial" w:cs="Arial"/>
          <w:sz w:val="20"/>
          <w:szCs w:val="20"/>
        </w:rPr>
        <w:t>6. Należy wykonać następujące prace naprawcze: brak</w:t>
      </w:r>
    </w:p>
    <w:p w:rsidR="00EB04C0" w:rsidRPr="003A5713" w:rsidRDefault="00EB04C0" w:rsidP="00101CE9">
      <w:pPr>
        <w:spacing w:line="276" w:lineRule="auto"/>
        <w:rPr>
          <w:rFonts w:ascii="Arial" w:hAnsi="Arial" w:cs="Arial"/>
          <w:sz w:val="20"/>
          <w:szCs w:val="20"/>
        </w:rPr>
      </w:pPr>
      <w:r w:rsidRPr="003A5713">
        <w:rPr>
          <w:rFonts w:ascii="Arial" w:hAnsi="Arial" w:cs="Arial"/>
          <w:sz w:val="20"/>
          <w:szCs w:val="20"/>
        </w:rPr>
        <w:t>7. Uwagi dodatkowe: brak</w:t>
      </w:r>
    </w:p>
    <w:p w:rsidR="00EB04C0" w:rsidRPr="003A5713" w:rsidRDefault="00EB04C0" w:rsidP="00EB04C0">
      <w:pPr>
        <w:rPr>
          <w:rFonts w:ascii="Arial" w:hAnsi="Arial" w:cs="Arial"/>
          <w:sz w:val="16"/>
          <w:szCs w:val="16"/>
        </w:rPr>
      </w:pPr>
    </w:p>
    <w:p w:rsidR="00EB04C0" w:rsidRPr="003A5713" w:rsidRDefault="00EB04C0" w:rsidP="00EB04C0">
      <w:pPr>
        <w:ind w:right="-211"/>
        <w:rPr>
          <w:rFonts w:ascii="Arial" w:hAnsi="Arial" w:cs="Arial"/>
          <w:sz w:val="20"/>
          <w:szCs w:val="20"/>
        </w:rPr>
      </w:pPr>
      <w:r w:rsidRPr="003A5713">
        <w:rPr>
          <w:rFonts w:ascii="Arial" w:hAnsi="Arial" w:cs="Arial"/>
          <w:sz w:val="20"/>
          <w:szCs w:val="20"/>
        </w:rPr>
        <w:t xml:space="preserve">Załącznik nr 1                                                                                                                              </w:t>
      </w:r>
      <w:r w:rsidR="00101CE9" w:rsidRPr="003A5713">
        <w:rPr>
          <w:rFonts w:ascii="Arial" w:hAnsi="Arial" w:cs="Arial"/>
          <w:sz w:val="20"/>
          <w:szCs w:val="20"/>
        </w:rPr>
        <w:tab/>
      </w:r>
      <w:r w:rsidR="00101CE9" w:rsidRPr="003A5713">
        <w:rPr>
          <w:rFonts w:ascii="Arial" w:hAnsi="Arial" w:cs="Arial"/>
          <w:sz w:val="20"/>
          <w:szCs w:val="20"/>
        </w:rPr>
        <w:tab/>
      </w:r>
      <w:r w:rsidRPr="003A5713">
        <w:rPr>
          <w:rFonts w:ascii="Arial" w:hAnsi="Arial" w:cs="Arial"/>
          <w:sz w:val="20"/>
          <w:szCs w:val="20"/>
        </w:rPr>
        <w:t xml:space="preserve"> Tablica 1</w:t>
      </w:r>
    </w:p>
    <w:tbl>
      <w:tblPr>
        <w:tblW w:w="10846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3323"/>
        <w:gridCol w:w="737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843"/>
      </w:tblGrid>
      <w:tr w:rsidR="00EB04C0" w:rsidRPr="003A5713">
        <w:trPr>
          <w:trHeight w:val="403"/>
          <w:jc w:val="center"/>
        </w:trPr>
        <w:tc>
          <w:tcPr>
            <w:tcW w:w="4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04C0" w:rsidRPr="003A5713" w:rsidRDefault="00EB04C0" w:rsidP="00745A8F">
            <w:pPr>
              <w:rPr>
                <w:rFonts w:ascii="Arial" w:hAnsi="Arial" w:cs="Arial"/>
                <w:sz w:val="20"/>
                <w:szCs w:val="20"/>
              </w:rPr>
            </w:pPr>
            <w:r w:rsidRPr="003A5713">
              <w:rPr>
                <w:rFonts w:ascii="Arial" w:hAnsi="Arial" w:cs="Arial"/>
                <w:sz w:val="20"/>
                <w:szCs w:val="20"/>
              </w:rPr>
              <w:t>Lp</w:t>
            </w:r>
          </w:p>
        </w:tc>
        <w:tc>
          <w:tcPr>
            <w:tcW w:w="33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4C0" w:rsidRPr="003A5713" w:rsidRDefault="00EB04C0" w:rsidP="00AA37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713">
              <w:rPr>
                <w:rFonts w:ascii="Arial" w:hAnsi="Arial" w:cs="Arial"/>
                <w:sz w:val="20"/>
                <w:szCs w:val="20"/>
              </w:rPr>
              <w:t xml:space="preserve">Nazwa urządzenia </w:t>
            </w:r>
            <w:r w:rsidRPr="003A5713">
              <w:rPr>
                <w:rFonts w:ascii="Arial" w:hAnsi="Arial" w:cs="Arial"/>
                <w:sz w:val="20"/>
                <w:szCs w:val="20"/>
              </w:rPr>
              <w:br/>
              <w:t>nr obwodu</w:t>
            </w:r>
          </w:p>
        </w:tc>
        <w:tc>
          <w:tcPr>
            <w:tcW w:w="6254" w:type="dxa"/>
            <w:gridSpan w:val="10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04C0" w:rsidRPr="003A5713" w:rsidRDefault="00EB04C0" w:rsidP="00AA37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Zmierzona rezystancja izolacji</w:t>
            </w:r>
          </w:p>
        </w:tc>
        <w:tc>
          <w:tcPr>
            <w:tcW w:w="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4C0" w:rsidRPr="003A5713" w:rsidRDefault="00EB04C0" w:rsidP="00AA37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Rezyst.</w:t>
            </w:r>
            <w:r w:rsidRPr="003A5713">
              <w:rPr>
                <w:rFonts w:ascii="Arial" w:hAnsi="Arial" w:cs="Arial"/>
                <w:sz w:val="18"/>
                <w:szCs w:val="18"/>
              </w:rPr>
              <w:br/>
              <w:t xml:space="preserve">Izolacji </w:t>
            </w:r>
            <w:r w:rsidRPr="003A5713">
              <w:rPr>
                <w:rFonts w:ascii="Arial" w:hAnsi="Arial" w:cs="Arial"/>
                <w:sz w:val="18"/>
                <w:szCs w:val="18"/>
              </w:rPr>
              <w:br/>
              <w:t xml:space="preserve">spełnia </w:t>
            </w:r>
            <w:r w:rsidRPr="003A5713">
              <w:rPr>
                <w:rFonts w:ascii="Arial" w:hAnsi="Arial" w:cs="Arial"/>
                <w:sz w:val="18"/>
                <w:szCs w:val="18"/>
              </w:rPr>
              <w:br/>
              <w:t>wym.</w:t>
            </w:r>
            <w:r w:rsidRPr="003A5713">
              <w:rPr>
                <w:rFonts w:ascii="Arial" w:hAnsi="Arial" w:cs="Arial"/>
                <w:sz w:val="18"/>
                <w:szCs w:val="18"/>
              </w:rPr>
              <w:br/>
              <w:t>Norm</w:t>
            </w:r>
          </w:p>
        </w:tc>
      </w:tr>
      <w:tr w:rsidR="00745A8F" w:rsidRPr="003A5713">
        <w:trPr>
          <w:trHeight w:val="245"/>
          <w:jc w:val="center"/>
        </w:trPr>
        <w:tc>
          <w:tcPr>
            <w:tcW w:w="4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4C0" w:rsidRPr="003A5713" w:rsidRDefault="00EB04C0" w:rsidP="00AA3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4C0" w:rsidRPr="003A5713" w:rsidRDefault="00EB04C0" w:rsidP="00AA3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04C0" w:rsidRPr="003A5713" w:rsidRDefault="00EB04C0" w:rsidP="00AA37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L1-L2 [MΩ]</w:t>
            </w:r>
          </w:p>
        </w:tc>
        <w:tc>
          <w:tcPr>
            <w:tcW w:w="613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04C0" w:rsidRPr="003A5713" w:rsidRDefault="00EB04C0" w:rsidP="00AA37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L1-L3 [MΩ]</w:t>
            </w:r>
          </w:p>
        </w:tc>
        <w:tc>
          <w:tcPr>
            <w:tcW w:w="613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04C0" w:rsidRPr="003A5713" w:rsidRDefault="00EB04C0" w:rsidP="00AA37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L2-L3 [MΩ]</w:t>
            </w:r>
          </w:p>
        </w:tc>
        <w:tc>
          <w:tcPr>
            <w:tcW w:w="613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04C0" w:rsidRPr="003A5713" w:rsidRDefault="00EB04C0" w:rsidP="00AA37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L1-N [MΩ]</w:t>
            </w:r>
          </w:p>
        </w:tc>
        <w:tc>
          <w:tcPr>
            <w:tcW w:w="613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04C0" w:rsidRPr="003A5713" w:rsidRDefault="00EB04C0" w:rsidP="00AA37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L2-N [MΩ]</w:t>
            </w:r>
          </w:p>
        </w:tc>
        <w:tc>
          <w:tcPr>
            <w:tcW w:w="613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04C0" w:rsidRPr="003A5713" w:rsidRDefault="00EB04C0" w:rsidP="00AA37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L3-N [MΩ]</w:t>
            </w:r>
          </w:p>
        </w:tc>
        <w:tc>
          <w:tcPr>
            <w:tcW w:w="613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04C0" w:rsidRPr="003A5713" w:rsidRDefault="00EB04C0" w:rsidP="00AA37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L1-PE [MΩ]</w:t>
            </w:r>
          </w:p>
        </w:tc>
        <w:tc>
          <w:tcPr>
            <w:tcW w:w="613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04C0" w:rsidRPr="003A5713" w:rsidRDefault="00EB04C0" w:rsidP="00AA37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L2-PE [MΩ]</w:t>
            </w:r>
          </w:p>
        </w:tc>
        <w:tc>
          <w:tcPr>
            <w:tcW w:w="613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04C0" w:rsidRPr="003A5713" w:rsidRDefault="00EB04C0" w:rsidP="00AA37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L3-PE [MΩ]</w:t>
            </w:r>
          </w:p>
        </w:tc>
        <w:tc>
          <w:tcPr>
            <w:tcW w:w="613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04C0" w:rsidRPr="003A5713" w:rsidRDefault="00EB04C0" w:rsidP="00AA37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N-PE [MΩ]</w:t>
            </w:r>
          </w:p>
        </w:tc>
        <w:tc>
          <w:tcPr>
            <w:tcW w:w="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4C0" w:rsidRPr="003A5713" w:rsidRDefault="00EB04C0" w:rsidP="00AA376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45A8F" w:rsidRPr="003A5713">
        <w:trPr>
          <w:trHeight w:val="245"/>
          <w:jc w:val="center"/>
        </w:trPr>
        <w:tc>
          <w:tcPr>
            <w:tcW w:w="4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4C0" w:rsidRPr="003A5713" w:rsidRDefault="00EB04C0" w:rsidP="00AA3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4C0" w:rsidRPr="003A5713" w:rsidRDefault="00EB04C0" w:rsidP="00AA3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4C0" w:rsidRPr="003A5713" w:rsidRDefault="00EB04C0" w:rsidP="00AA376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4C0" w:rsidRPr="003A5713" w:rsidRDefault="00EB04C0" w:rsidP="00AA376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4C0" w:rsidRPr="003A5713" w:rsidRDefault="00EB04C0" w:rsidP="00AA376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4C0" w:rsidRPr="003A5713" w:rsidRDefault="00EB04C0" w:rsidP="00AA376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4C0" w:rsidRPr="003A5713" w:rsidRDefault="00EB04C0" w:rsidP="00AA376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4C0" w:rsidRPr="003A5713" w:rsidRDefault="00EB04C0" w:rsidP="00AA376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4C0" w:rsidRPr="003A5713" w:rsidRDefault="00EB04C0" w:rsidP="00AA376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4C0" w:rsidRPr="003A5713" w:rsidRDefault="00EB04C0" w:rsidP="00AA376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4C0" w:rsidRPr="003A5713" w:rsidRDefault="00EB04C0" w:rsidP="00AA376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4C0" w:rsidRPr="003A5713" w:rsidRDefault="00EB04C0" w:rsidP="00AA376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4C0" w:rsidRPr="003A5713" w:rsidRDefault="00EB04C0" w:rsidP="00AA376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45A8F" w:rsidRPr="003A5713">
        <w:trPr>
          <w:trHeight w:val="245"/>
          <w:jc w:val="center"/>
        </w:trPr>
        <w:tc>
          <w:tcPr>
            <w:tcW w:w="4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4C0" w:rsidRPr="003A5713" w:rsidRDefault="00EB04C0" w:rsidP="00AA3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4C0" w:rsidRPr="003A5713" w:rsidRDefault="00EB04C0" w:rsidP="00AA3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4C0" w:rsidRPr="003A5713" w:rsidRDefault="00EB04C0" w:rsidP="00AA376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4C0" w:rsidRPr="003A5713" w:rsidRDefault="00EB04C0" w:rsidP="00AA376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4C0" w:rsidRPr="003A5713" w:rsidRDefault="00EB04C0" w:rsidP="00AA376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4C0" w:rsidRPr="003A5713" w:rsidRDefault="00EB04C0" w:rsidP="00AA376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4C0" w:rsidRPr="003A5713" w:rsidRDefault="00EB04C0" w:rsidP="00AA376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4C0" w:rsidRPr="003A5713" w:rsidRDefault="00EB04C0" w:rsidP="00AA376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4C0" w:rsidRPr="003A5713" w:rsidRDefault="00EB04C0" w:rsidP="00AA376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4C0" w:rsidRPr="003A5713" w:rsidRDefault="00EB04C0" w:rsidP="00AA376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4C0" w:rsidRPr="003A5713" w:rsidRDefault="00EB04C0" w:rsidP="00AA376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4C0" w:rsidRPr="003A5713" w:rsidRDefault="00EB04C0" w:rsidP="00AA376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4C0" w:rsidRPr="003A5713" w:rsidRDefault="00EB04C0" w:rsidP="00AA376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45A8F" w:rsidRPr="003A5713">
        <w:trPr>
          <w:trHeight w:val="230"/>
          <w:jc w:val="center"/>
        </w:trPr>
        <w:tc>
          <w:tcPr>
            <w:tcW w:w="4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4C0" w:rsidRPr="003A5713" w:rsidRDefault="00EB04C0" w:rsidP="00AA3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4C0" w:rsidRPr="003A5713" w:rsidRDefault="00EB04C0" w:rsidP="00AA3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4C0" w:rsidRPr="003A5713" w:rsidRDefault="00EB04C0" w:rsidP="00AA376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4C0" w:rsidRPr="003A5713" w:rsidRDefault="00EB04C0" w:rsidP="00AA376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4C0" w:rsidRPr="003A5713" w:rsidRDefault="00EB04C0" w:rsidP="00AA376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4C0" w:rsidRPr="003A5713" w:rsidRDefault="00EB04C0" w:rsidP="00AA376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4C0" w:rsidRPr="003A5713" w:rsidRDefault="00EB04C0" w:rsidP="00AA376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4C0" w:rsidRPr="003A5713" w:rsidRDefault="00EB04C0" w:rsidP="00AA376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4C0" w:rsidRPr="003A5713" w:rsidRDefault="00EB04C0" w:rsidP="00AA376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4C0" w:rsidRPr="003A5713" w:rsidRDefault="00EB04C0" w:rsidP="00AA376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4C0" w:rsidRPr="003A5713" w:rsidRDefault="00EB04C0" w:rsidP="00AA376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4C0" w:rsidRPr="003A5713" w:rsidRDefault="00EB04C0" w:rsidP="00AA376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4C0" w:rsidRPr="003A5713" w:rsidRDefault="00EB04C0" w:rsidP="00AA376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3766" w:rsidRPr="003A5713">
        <w:trPr>
          <w:trHeight w:val="624"/>
          <w:jc w:val="center"/>
        </w:trPr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A3766" w:rsidRPr="003A5713" w:rsidRDefault="00AA3766" w:rsidP="00AA37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713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3323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AA3766" w:rsidRPr="003A5713" w:rsidRDefault="00FE4555" w:rsidP="00AA3766">
            <w:pPr>
              <w:rPr>
                <w:rFonts w:ascii="Arial" w:hAnsi="Arial" w:cs="Arial"/>
                <w:sz w:val="20"/>
                <w:szCs w:val="20"/>
              </w:rPr>
            </w:pPr>
            <w:r w:rsidRPr="003A5713">
              <w:rPr>
                <w:rFonts w:ascii="Arial" w:hAnsi="Arial" w:cs="Arial"/>
                <w:sz w:val="20"/>
                <w:szCs w:val="20"/>
              </w:rPr>
              <w:t>Zasilanie podstawowe</w:t>
            </w:r>
            <w:r w:rsidR="00635C02">
              <w:rPr>
                <w:rFonts w:ascii="Arial" w:hAnsi="Arial" w:cs="Arial"/>
                <w:sz w:val="20"/>
                <w:szCs w:val="20"/>
              </w:rPr>
              <w:t xml:space="preserve"> R1</w:t>
            </w:r>
          </w:p>
        </w:tc>
        <w:tc>
          <w:tcPr>
            <w:tcW w:w="737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A3766" w:rsidRPr="003A5713" w:rsidRDefault="00AA3766" w:rsidP="00AA37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A3766" w:rsidRPr="003A5713" w:rsidRDefault="00AA3766" w:rsidP="00AA37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A3766" w:rsidRPr="003A5713" w:rsidRDefault="00AA3766" w:rsidP="00AA37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  <w:bookmarkStart w:id="0" w:name="_GoBack"/>
            <w:bookmarkEnd w:id="0"/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A3766" w:rsidRPr="003A5713" w:rsidRDefault="00AA3766" w:rsidP="00AA37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A3766" w:rsidRPr="003A5713" w:rsidRDefault="00AA3766" w:rsidP="00AA37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A3766" w:rsidRPr="003A5713" w:rsidRDefault="00AA3766" w:rsidP="00AA37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A3766" w:rsidRPr="003A5713" w:rsidRDefault="00AA3766" w:rsidP="00AA37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A3766" w:rsidRPr="003A5713" w:rsidRDefault="00AA3766" w:rsidP="00AA37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A3766" w:rsidRPr="003A5713" w:rsidRDefault="00AA3766" w:rsidP="00AA37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A3766" w:rsidRPr="003A5713" w:rsidRDefault="00AA3766" w:rsidP="00AA37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84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A3766" w:rsidRPr="003A5713" w:rsidRDefault="00AA3766" w:rsidP="00AA37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tak</w:t>
            </w:r>
          </w:p>
        </w:tc>
      </w:tr>
      <w:tr w:rsidR="00FE4555" w:rsidRPr="003A5713">
        <w:trPr>
          <w:trHeight w:val="624"/>
          <w:jc w:val="center"/>
        </w:trPr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AA37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713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3323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FE4555" w:rsidRPr="003A5713" w:rsidRDefault="00FE4555" w:rsidP="00FE4555">
            <w:pPr>
              <w:rPr>
                <w:rFonts w:ascii="Arial" w:hAnsi="Arial" w:cs="Arial"/>
                <w:sz w:val="20"/>
                <w:szCs w:val="20"/>
              </w:rPr>
            </w:pPr>
            <w:r w:rsidRPr="003A5713">
              <w:rPr>
                <w:rFonts w:ascii="Arial" w:hAnsi="Arial" w:cs="Arial"/>
                <w:sz w:val="20"/>
                <w:szCs w:val="20"/>
              </w:rPr>
              <w:t>Zasilanie rezerwowe</w:t>
            </w:r>
            <w:r w:rsidR="00635C02">
              <w:rPr>
                <w:rFonts w:ascii="Arial" w:hAnsi="Arial" w:cs="Arial"/>
                <w:sz w:val="20"/>
                <w:szCs w:val="20"/>
              </w:rPr>
              <w:t xml:space="preserve"> R1</w:t>
            </w:r>
          </w:p>
        </w:tc>
        <w:tc>
          <w:tcPr>
            <w:tcW w:w="737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84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tak</w:t>
            </w:r>
          </w:p>
        </w:tc>
      </w:tr>
      <w:tr w:rsidR="00FE4555" w:rsidRPr="003A5713">
        <w:trPr>
          <w:trHeight w:val="624"/>
          <w:jc w:val="center"/>
        </w:trPr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AA37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713"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3323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FE4555" w:rsidRPr="003A5713" w:rsidRDefault="00FE4555" w:rsidP="00FE4555">
            <w:pPr>
              <w:rPr>
                <w:rFonts w:ascii="Arial" w:hAnsi="Arial" w:cs="Arial"/>
                <w:sz w:val="20"/>
                <w:szCs w:val="20"/>
              </w:rPr>
            </w:pPr>
            <w:r w:rsidRPr="003A5713">
              <w:rPr>
                <w:rFonts w:ascii="Arial" w:hAnsi="Arial" w:cs="Arial"/>
                <w:sz w:val="20"/>
                <w:szCs w:val="20"/>
              </w:rPr>
              <w:t>obw. R-1.1 – Oświetlenie korytarza</w:t>
            </w:r>
          </w:p>
        </w:tc>
        <w:tc>
          <w:tcPr>
            <w:tcW w:w="737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84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tak</w:t>
            </w:r>
          </w:p>
        </w:tc>
      </w:tr>
      <w:tr w:rsidR="00FE4555" w:rsidRPr="003A5713">
        <w:trPr>
          <w:trHeight w:val="624"/>
          <w:jc w:val="center"/>
        </w:trPr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AA37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713"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3323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FE4555" w:rsidRPr="003A5713" w:rsidRDefault="00FE4555" w:rsidP="00FE4555">
            <w:pPr>
              <w:rPr>
                <w:rFonts w:ascii="Arial" w:hAnsi="Arial" w:cs="Arial"/>
                <w:sz w:val="20"/>
                <w:szCs w:val="20"/>
              </w:rPr>
            </w:pPr>
            <w:r w:rsidRPr="003A5713">
              <w:rPr>
                <w:rFonts w:ascii="Arial" w:hAnsi="Arial" w:cs="Arial"/>
                <w:sz w:val="20"/>
                <w:szCs w:val="20"/>
              </w:rPr>
              <w:t>obw. R-1.2 – Oświetlenie nocne – awaryjne korytarza</w:t>
            </w:r>
          </w:p>
        </w:tc>
        <w:tc>
          <w:tcPr>
            <w:tcW w:w="737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84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tak</w:t>
            </w:r>
          </w:p>
        </w:tc>
      </w:tr>
      <w:tr w:rsidR="00FE4555" w:rsidRPr="003A5713">
        <w:trPr>
          <w:trHeight w:val="624"/>
          <w:jc w:val="center"/>
        </w:trPr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AA37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713">
              <w:rPr>
                <w:rFonts w:ascii="Arial" w:hAnsi="Arial" w:cs="Arial"/>
                <w:sz w:val="20"/>
                <w:szCs w:val="20"/>
              </w:rPr>
              <w:t>5.</w:t>
            </w:r>
          </w:p>
        </w:tc>
        <w:tc>
          <w:tcPr>
            <w:tcW w:w="3323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FE4555" w:rsidRPr="003A5713" w:rsidRDefault="00FE4555" w:rsidP="00DA0797">
            <w:pPr>
              <w:rPr>
                <w:rFonts w:ascii="Arial" w:hAnsi="Arial" w:cs="Arial"/>
                <w:sz w:val="20"/>
                <w:szCs w:val="20"/>
              </w:rPr>
            </w:pPr>
            <w:r w:rsidRPr="003A5713">
              <w:rPr>
                <w:rFonts w:ascii="Arial" w:hAnsi="Arial" w:cs="Arial"/>
                <w:sz w:val="20"/>
                <w:szCs w:val="20"/>
              </w:rPr>
              <w:t>obw. R-1.3 – Oświetlenie ewakuacyjn</w:t>
            </w:r>
            <w:r w:rsidR="00DA0797" w:rsidRPr="003A5713">
              <w:rPr>
                <w:rFonts w:ascii="Arial" w:hAnsi="Arial" w:cs="Arial"/>
                <w:sz w:val="20"/>
                <w:szCs w:val="20"/>
              </w:rPr>
              <w:t>e +</w:t>
            </w:r>
            <w:r w:rsidRPr="003A5713">
              <w:rPr>
                <w:rFonts w:ascii="Arial" w:hAnsi="Arial" w:cs="Arial"/>
                <w:sz w:val="20"/>
                <w:szCs w:val="20"/>
              </w:rPr>
              <w:t xml:space="preserve"> awaryjne</w:t>
            </w:r>
          </w:p>
        </w:tc>
        <w:tc>
          <w:tcPr>
            <w:tcW w:w="737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84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tak</w:t>
            </w:r>
          </w:p>
        </w:tc>
      </w:tr>
      <w:tr w:rsidR="00FE4555" w:rsidRPr="003A5713">
        <w:trPr>
          <w:trHeight w:val="624"/>
          <w:jc w:val="center"/>
        </w:trPr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AA37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713">
              <w:rPr>
                <w:rFonts w:ascii="Arial" w:hAnsi="Arial" w:cs="Arial"/>
                <w:sz w:val="20"/>
                <w:szCs w:val="20"/>
              </w:rPr>
              <w:t>6.</w:t>
            </w:r>
          </w:p>
        </w:tc>
        <w:tc>
          <w:tcPr>
            <w:tcW w:w="3323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FE4555" w:rsidRPr="003A5713" w:rsidRDefault="00FE4555" w:rsidP="00FE4555">
            <w:pPr>
              <w:rPr>
                <w:rFonts w:ascii="Arial" w:hAnsi="Arial" w:cs="Arial"/>
                <w:sz w:val="20"/>
                <w:szCs w:val="20"/>
              </w:rPr>
            </w:pPr>
            <w:r w:rsidRPr="003A5713">
              <w:rPr>
                <w:rFonts w:ascii="Arial" w:hAnsi="Arial" w:cs="Arial"/>
                <w:sz w:val="20"/>
                <w:szCs w:val="20"/>
              </w:rPr>
              <w:t>obw. R-1.4 – Oświetlenie pomieszczeń administracji</w:t>
            </w:r>
          </w:p>
        </w:tc>
        <w:tc>
          <w:tcPr>
            <w:tcW w:w="737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84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tak</w:t>
            </w:r>
          </w:p>
        </w:tc>
      </w:tr>
      <w:tr w:rsidR="00FE4555" w:rsidRPr="003A5713">
        <w:trPr>
          <w:trHeight w:val="624"/>
          <w:jc w:val="center"/>
        </w:trPr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AA37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713"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3323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FE4555" w:rsidRPr="003A5713" w:rsidRDefault="00FE4555" w:rsidP="009D1703">
            <w:pPr>
              <w:rPr>
                <w:rFonts w:ascii="Arial" w:hAnsi="Arial" w:cs="Arial"/>
                <w:sz w:val="20"/>
                <w:szCs w:val="20"/>
              </w:rPr>
            </w:pPr>
            <w:r w:rsidRPr="003A5713">
              <w:rPr>
                <w:rFonts w:ascii="Arial" w:hAnsi="Arial" w:cs="Arial"/>
                <w:sz w:val="20"/>
                <w:szCs w:val="20"/>
              </w:rPr>
              <w:t>obw. R-1.5 – Oświetlenie</w:t>
            </w:r>
            <w:r w:rsidR="00445979">
              <w:rPr>
                <w:rFonts w:ascii="Arial" w:hAnsi="Arial" w:cs="Arial"/>
                <w:sz w:val="20"/>
                <w:szCs w:val="20"/>
              </w:rPr>
              <w:t xml:space="preserve"> WC                  </w:t>
            </w:r>
            <w:r w:rsidR="001A7BB4" w:rsidRPr="001A7BB4">
              <w:rPr>
                <w:rFonts w:ascii="Arial" w:hAnsi="Arial" w:cs="Arial"/>
                <w:sz w:val="18"/>
                <w:szCs w:val="18"/>
              </w:rPr>
              <w:t>O</w:t>
            </w:r>
            <w:r w:rsidR="001A7BB4">
              <w:rPr>
                <w:rFonts w:ascii="Arial" w:hAnsi="Arial" w:cs="Arial"/>
                <w:sz w:val="18"/>
                <w:szCs w:val="18"/>
              </w:rPr>
              <w:t>Ś</w:t>
            </w:r>
            <w:r w:rsidR="001A7BB4" w:rsidRPr="001A7BB4">
              <w:rPr>
                <w:rFonts w:ascii="Arial" w:hAnsi="Arial" w:cs="Arial"/>
                <w:sz w:val="18"/>
                <w:szCs w:val="18"/>
              </w:rPr>
              <w:t>W</w:t>
            </w:r>
            <w:r w:rsidR="00445979" w:rsidRPr="001A7BB4"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="001A7BB4" w:rsidRPr="001A7BB4">
              <w:rPr>
                <w:rFonts w:ascii="Arial" w:hAnsi="Arial" w:cs="Arial"/>
                <w:sz w:val="18"/>
                <w:szCs w:val="18"/>
              </w:rPr>
              <w:t>POM</w:t>
            </w:r>
            <w:r w:rsidR="00445979" w:rsidRPr="001A7BB4"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="001A7BB4" w:rsidRPr="001A7BB4">
              <w:rPr>
                <w:rFonts w:ascii="Arial" w:hAnsi="Arial" w:cs="Arial"/>
                <w:sz w:val="18"/>
                <w:szCs w:val="18"/>
              </w:rPr>
              <w:t>ADMINISTRACYJNYCH</w:t>
            </w:r>
            <w:r w:rsidR="009D1703" w:rsidRPr="003A5713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737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84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tak</w:t>
            </w:r>
          </w:p>
        </w:tc>
      </w:tr>
      <w:tr w:rsidR="00FE4555" w:rsidRPr="003A5713">
        <w:trPr>
          <w:trHeight w:val="624"/>
          <w:jc w:val="center"/>
        </w:trPr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AA37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713">
              <w:rPr>
                <w:rFonts w:ascii="Arial" w:hAnsi="Arial" w:cs="Arial"/>
                <w:sz w:val="20"/>
                <w:szCs w:val="20"/>
              </w:rPr>
              <w:t>8.</w:t>
            </w:r>
          </w:p>
        </w:tc>
        <w:tc>
          <w:tcPr>
            <w:tcW w:w="3323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FE4555" w:rsidRPr="003A5713" w:rsidRDefault="00FE4555" w:rsidP="00FE4555">
            <w:pPr>
              <w:rPr>
                <w:rFonts w:ascii="Arial" w:hAnsi="Arial" w:cs="Arial"/>
                <w:sz w:val="20"/>
                <w:szCs w:val="20"/>
              </w:rPr>
            </w:pPr>
            <w:r w:rsidRPr="003A5713">
              <w:rPr>
                <w:rFonts w:ascii="Arial" w:hAnsi="Arial" w:cs="Arial"/>
                <w:sz w:val="20"/>
                <w:szCs w:val="20"/>
              </w:rPr>
              <w:t>obw. R-1.6 – Oświetlenie pomieszczeń administracji</w:t>
            </w:r>
          </w:p>
        </w:tc>
        <w:tc>
          <w:tcPr>
            <w:tcW w:w="737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84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tak</w:t>
            </w:r>
          </w:p>
        </w:tc>
      </w:tr>
      <w:tr w:rsidR="00FE4555" w:rsidRPr="003A5713">
        <w:trPr>
          <w:trHeight w:val="624"/>
          <w:jc w:val="center"/>
        </w:trPr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AA37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713">
              <w:rPr>
                <w:rFonts w:ascii="Arial" w:hAnsi="Arial" w:cs="Arial"/>
                <w:sz w:val="20"/>
                <w:szCs w:val="20"/>
              </w:rPr>
              <w:t>9.</w:t>
            </w:r>
          </w:p>
        </w:tc>
        <w:tc>
          <w:tcPr>
            <w:tcW w:w="3323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FE4555" w:rsidRPr="003A5713" w:rsidRDefault="00FE4555" w:rsidP="00FE4555">
            <w:pPr>
              <w:rPr>
                <w:rFonts w:ascii="Arial" w:hAnsi="Arial" w:cs="Arial"/>
                <w:sz w:val="20"/>
                <w:szCs w:val="20"/>
              </w:rPr>
            </w:pPr>
            <w:r w:rsidRPr="003A5713">
              <w:rPr>
                <w:rFonts w:ascii="Arial" w:hAnsi="Arial" w:cs="Arial"/>
                <w:sz w:val="20"/>
                <w:szCs w:val="20"/>
              </w:rPr>
              <w:t>obw. R-1.7 – Oświetlenie pom. łóżkowych nad umywalkami</w:t>
            </w:r>
          </w:p>
        </w:tc>
        <w:tc>
          <w:tcPr>
            <w:tcW w:w="737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84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tak</w:t>
            </w:r>
          </w:p>
        </w:tc>
      </w:tr>
      <w:tr w:rsidR="00FE4555" w:rsidRPr="003A5713">
        <w:trPr>
          <w:trHeight w:val="624"/>
          <w:jc w:val="center"/>
        </w:trPr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AA37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713">
              <w:rPr>
                <w:rFonts w:ascii="Arial" w:hAnsi="Arial" w:cs="Arial"/>
                <w:sz w:val="20"/>
                <w:szCs w:val="20"/>
              </w:rPr>
              <w:t>10.</w:t>
            </w:r>
          </w:p>
        </w:tc>
        <w:tc>
          <w:tcPr>
            <w:tcW w:w="3323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FE4555" w:rsidRPr="003A5713" w:rsidRDefault="00FE4555" w:rsidP="00FE4555">
            <w:pPr>
              <w:rPr>
                <w:rFonts w:ascii="Arial" w:hAnsi="Arial" w:cs="Arial"/>
                <w:sz w:val="20"/>
                <w:szCs w:val="20"/>
              </w:rPr>
            </w:pPr>
            <w:r w:rsidRPr="003A5713">
              <w:rPr>
                <w:rFonts w:ascii="Arial" w:hAnsi="Arial" w:cs="Arial"/>
                <w:sz w:val="20"/>
                <w:szCs w:val="20"/>
              </w:rPr>
              <w:t>obw. R-1.8 – Oświetlenie dolne panele łóżkowe</w:t>
            </w:r>
          </w:p>
        </w:tc>
        <w:tc>
          <w:tcPr>
            <w:tcW w:w="737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84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tak</w:t>
            </w:r>
          </w:p>
        </w:tc>
      </w:tr>
      <w:tr w:rsidR="00FE4555" w:rsidRPr="003A5713">
        <w:trPr>
          <w:trHeight w:val="624"/>
          <w:jc w:val="center"/>
        </w:trPr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AA37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713">
              <w:rPr>
                <w:rFonts w:ascii="Arial" w:hAnsi="Arial" w:cs="Arial"/>
                <w:sz w:val="20"/>
                <w:szCs w:val="20"/>
              </w:rPr>
              <w:t>11.</w:t>
            </w:r>
          </w:p>
        </w:tc>
        <w:tc>
          <w:tcPr>
            <w:tcW w:w="3323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FE4555" w:rsidRPr="003A5713" w:rsidRDefault="00FE4555" w:rsidP="00FE4555">
            <w:pPr>
              <w:rPr>
                <w:rFonts w:ascii="Arial" w:hAnsi="Arial" w:cs="Arial"/>
                <w:sz w:val="20"/>
                <w:szCs w:val="20"/>
              </w:rPr>
            </w:pPr>
            <w:r w:rsidRPr="003A5713">
              <w:rPr>
                <w:rFonts w:ascii="Arial" w:hAnsi="Arial" w:cs="Arial"/>
                <w:sz w:val="20"/>
                <w:szCs w:val="20"/>
              </w:rPr>
              <w:t xml:space="preserve">obw. R-1.9 – Oświetlenie </w:t>
            </w:r>
            <w:r w:rsidR="00DA0797" w:rsidRPr="003A5713">
              <w:rPr>
                <w:rFonts w:ascii="Arial" w:hAnsi="Arial" w:cs="Arial"/>
                <w:sz w:val="20"/>
                <w:szCs w:val="20"/>
              </w:rPr>
              <w:t>górne</w:t>
            </w:r>
            <w:r w:rsidR="009D1703" w:rsidRPr="003A571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A5713">
              <w:rPr>
                <w:rFonts w:ascii="Arial" w:hAnsi="Arial" w:cs="Arial"/>
                <w:sz w:val="20"/>
                <w:szCs w:val="20"/>
              </w:rPr>
              <w:t>panele łóżkowe</w:t>
            </w:r>
          </w:p>
        </w:tc>
        <w:tc>
          <w:tcPr>
            <w:tcW w:w="737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84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tak</w:t>
            </w:r>
          </w:p>
        </w:tc>
      </w:tr>
      <w:tr w:rsidR="00FE4555" w:rsidRPr="003A5713">
        <w:trPr>
          <w:trHeight w:val="624"/>
          <w:jc w:val="center"/>
        </w:trPr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AA37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713">
              <w:rPr>
                <w:rFonts w:ascii="Arial" w:hAnsi="Arial" w:cs="Arial"/>
                <w:sz w:val="20"/>
                <w:szCs w:val="20"/>
              </w:rPr>
              <w:t>12.</w:t>
            </w:r>
          </w:p>
        </w:tc>
        <w:tc>
          <w:tcPr>
            <w:tcW w:w="3323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FE4555" w:rsidRPr="003A5713" w:rsidRDefault="00FE4555" w:rsidP="00DA0797">
            <w:pPr>
              <w:rPr>
                <w:rFonts w:ascii="Arial" w:hAnsi="Arial" w:cs="Arial"/>
                <w:sz w:val="20"/>
                <w:szCs w:val="20"/>
              </w:rPr>
            </w:pPr>
            <w:r w:rsidRPr="003A5713">
              <w:rPr>
                <w:rFonts w:ascii="Arial" w:hAnsi="Arial" w:cs="Arial"/>
                <w:sz w:val="20"/>
                <w:szCs w:val="20"/>
              </w:rPr>
              <w:t xml:space="preserve">obw. R-1.10 – Oświetlenie </w:t>
            </w:r>
            <w:r w:rsidR="00DA0797" w:rsidRPr="003A5713">
              <w:rPr>
                <w:rFonts w:ascii="Arial" w:hAnsi="Arial" w:cs="Arial"/>
                <w:sz w:val="20"/>
                <w:szCs w:val="20"/>
              </w:rPr>
              <w:t>nocne</w:t>
            </w:r>
            <w:r w:rsidR="009D1703" w:rsidRPr="003A571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A5713">
              <w:rPr>
                <w:rFonts w:ascii="Arial" w:hAnsi="Arial" w:cs="Arial"/>
                <w:sz w:val="20"/>
                <w:szCs w:val="20"/>
              </w:rPr>
              <w:t>panele łóżkowe</w:t>
            </w:r>
          </w:p>
        </w:tc>
        <w:tc>
          <w:tcPr>
            <w:tcW w:w="737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84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tak</w:t>
            </w:r>
          </w:p>
        </w:tc>
      </w:tr>
      <w:tr w:rsidR="005F065A" w:rsidRPr="003A5713">
        <w:trPr>
          <w:trHeight w:val="624"/>
          <w:jc w:val="center"/>
        </w:trPr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065A" w:rsidRPr="003A5713" w:rsidRDefault="005F065A" w:rsidP="00AA37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713">
              <w:rPr>
                <w:rFonts w:ascii="Arial" w:hAnsi="Arial" w:cs="Arial"/>
                <w:sz w:val="20"/>
                <w:szCs w:val="20"/>
              </w:rPr>
              <w:t>13.</w:t>
            </w:r>
          </w:p>
        </w:tc>
        <w:tc>
          <w:tcPr>
            <w:tcW w:w="3323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5F065A" w:rsidRPr="003A5713" w:rsidRDefault="005F065A" w:rsidP="00784C66">
            <w:pPr>
              <w:rPr>
                <w:rFonts w:ascii="Arial" w:hAnsi="Arial" w:cs="Arial"/>
                <w:sz w:val="20"/>
                <w:szCs w:val="20"/>
              </w:rPr>
            </w:pPr>
            <w:r w:rsidRPr="003A5713">
              <w:rPr>
                <w:rFonts w:ascii="Arial" w:hAnsi="Arial" w:cs="Arial"/>
                <w:sz w:val="20"/>
                <w:szCs w:val="20"/>
              </w:rPr>
              <w:t>obw. R-1.11 – Gniazda wtyczkowe panele łóżkowe</w:t>
            </w:r>
          </w:p>
        </w:tc>
        <w:tc>
          <w:tcPr>
            <w:tcW w:w="737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065A" w:rsidRPr="003A5713" w:rsidRDefault="005F065A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065A" w:rsidRPr="003A5713" w:rsidRDefault="005F065A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065A" w:rsidRPr="003A5713" w:rsidRDefault="005F065A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065A" w:rsidRPr="003A5713" w:rsidRDefault="005F065A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065A" w:rsidRPr="003A5713" w:rsidRDefault="005F065A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065A" w:rsidRPr="003A5713" w:rsidRDefault="005F065A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065A" w:rsidRPr="003A5713" w:rsidRDefault="005F065A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065A" w:rsidRPr="003A5713" w:rsidRDefault="005F065A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065A" w:rsidRPr="003A5713" w:rsidRDefault="005F065A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065A" w:rsidRPr="003A5713" w:rsidRDefault="005F065A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84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065A" w:rsidRPr="003A5713" w:rsidRDefault="005F065A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tak</w:t>
            </w:r>
          </w:p>
        </w:tc>
      </w:tr>
      <w:tr w:rsidR="005F065A" w:rsidRPr="003A5713">
        <w:trPr>
          <w:trHeight w:val="624"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065A" w:rsidRPr="003A5713" w:rsidRDefault="005F065A" w:rsidP="00AA37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713">
              <w:rPr>
                <w:rFonts w:ascii="Arial" w:hAnsi="Arial" w:cs="Arial"/>
                <w:sz w:val="20"/>
                <w:szCs w:val="20"/>
              </w:rPr>
              <w:lastRenderedPageBreak/>
              <w:t>14.</w:t>
            </w:r>
          </w:p>
        </w:tc>
        <w:tc>
          <w:tcPr>
            <w:tcW w:w="3323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5F065A" w:rsidRPr="003A5713" w:rsidRDefault="005F065A" w:rsidP="00784C66">
            <w:pPr>
              <w:rPr>
                <w:rFonts w:ascii="Arial" w:hAnsi="Arial" w:cs="Arial"/>
                <w:sz w:val="20"/>
                <w:szCs w:val="20"/>
              </w:rPr>
            </w:pPr>
            <w:r w:rsidRPr="003A5713">
              <w:rPr>
                <w:rFonts w:ascii="Arial" w:hAnsi="Arial" w:cs="Arial"/>
                <w:sz w:val="20"/>
                <w:szCs w:val="20"/>
              </w:rPr>
              <w:t>obw. R-1.12 – Gniazda wtyczkowe panele łóżkowe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065A" w:rsidRPr="003A5713" w:rsidRDefault="005F065A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065A" w:rsidRPr="003A5713" w:rsidRDefault="005F065A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065A" w:rsidRPr="003A5713" w:rsidRDefault="005F065A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065A" w:rsidRPr="003A5713" w:rsidRDefault="005F065A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065A" w:rsidRPr="003A5713" w:rsidRDefault="005F065A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065A" w:rsidRPr="003A5713" w:rsidRDefault="005F065A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065A" w:rsidRPr="003A5713" w:rsidRDefault="005F065A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065A" w:rsidRPr="003A5713" w:rsidRDefault="005F065A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065A" w:rsidRPr="003A5713" w:rsidRDefault="005F065A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065A" w:rsidRPr="003A5713" w:rsidRDefault="005F065A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065A" w:rsidRPr="003A5713" w:rsidRDefault="005F065A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tak</w:t>
            </w:r>
          </w:p>
        </w:tc>
      </w:tr>
      <w:tr w:rsidR="005F065A" w:rsidRPr="003A5713">
        <w:trPr>
          <w:trHeight w:val="624"/>
          <w:jc w:val="center"/>
        </w:trPr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065A" w:rsidRPr="003A5713" w:rsidRDefault="005F065A" w:rsidP="00AA37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713">
              <w:rPr>
                <w:rFonts w:ascii="Arial" w:hAnsi="Arial" w:cs="Arial"/>
                <w:sz w:val="20"/>
                <w:szCs w:val="20"/>
              </w:rPr>
              <w:t>15.</w:t>
            </w:r>
          </w:p>
        </w:tc>
        <w:tc>
          <w:tcPr>
            <w:tcW w:w="3323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5F065A" w:rsidRPr="003A5713" w:rsidRDefault="005F065A" w:rsidP="00784C66">
            <w:pPr>
              <w:rPr>
                <w:rFonts w:ascii="Arial" w:hAnsi="Arial" w:cs="Arial"/>
                <w:sz w:val="20"/>
                <w:szCs w:val="20"/>
              </w:rPr>
            </w:pPr>
            <w:r w:rsidRPr="003A5713">
              <w:rPr>
                <w:rFonts w:ascii="Arial" w:hAnsi="Arial" w:cs="Arial"/>
                <w:sz w:val="20"/>
                <w:szCs w:val="20"/>
              </w:rPr>
              <w:t>obw. R-1.1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3A5713">
              <w:rPr>
                <w:rFonts w:ascii="Arial" w:hAnsi="Arial" w:cs="Arial"/>
                <w:sz w:val="20"/>
                <w:szCs w:val="20"/>
              </w:rPr>
              <w:t xml:space="preserve"> – Gniazda wtyczkowe panele łóżkowe</w:t>
            </w:r>
          </w:p>
        </w:tc>
        <w:tc>
          <w:tcPr>
            <w:tcW w:w="737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065A" w:rsidRPr="003A5713" w:rsidRDefault="005F065A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065A" w:rsidRPr="003A5713" w:rsidRDefault="005F065A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065A" w:rsidRPr="003A5713" w:rsidRDefault="005F065A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065A" w:rsidRPr="003A5713" w:rsidRDefault="005F065A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065A" w:rsidRPr="003A5713" w:rsidRDefault="005F065A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065A" w:rsidRPr="003A5713" w:rsidRDefault="005F065A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065A" w:rsidRPr="003A5713" w:rsidRDefault="005F065A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065A" w:rsidRPr="003A5713" w:rsidRDefault="005F065A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065A" w:rsidRPr="003A5713" w:rsidRDefault="005F065A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065A" w:rsidRPr="003A5713" w:rsidRDefault="005F065A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84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065A" w:rsidRPr="003A5713" w:rsidRDefault="005F065A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tak</w:t>
            </w:r>
          </w:p>
        </w:tc>
      </w:tr>
      <w:tr w:rsidR="005F065A" w:rsidRPr="003A5713">
        <w:trPr>
          <w:trHeight w:val="624"/>
          <w:jc w:val="center"/>
        </w:trPr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065A" w:rsidRPr="003A5713" w:rsidRDefault="005F065A" w:rsidP="00AA37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713">
              <w:rPr>
                <w:rFonts w:ascii="Arial" w:hAnsi="Arial" w:cs="Arial"/>
                <w:sz w:val="20"/>
                <w:szCs w:val="20"/>
              </w:rPr>
              <w:t>16.</w:t>
            </w:r>
          </w:p>
        </w:tc>
        <w:tc>
          <w:tcPr>
            <w:tcW w:w="3323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5F065A" w:rsidRPr="003A5713" w:rsidRDefault="005F065A" w:rsidP="00784C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obw. R-1.14A</w:t>
            </w:r>
            <w:r w:rsidRPr="003A5713">
              <w:rPr>
                <w:rFonts w:ascii="Arial" w:hAnsi="Arial" w:cs="Arial"/>
                <w:sz w:val="20"/>
                <w:szCs w:val="20"/>
              </w:rPr>
              <w:t xml:space="preserve"> – Gniazda wtyczkowe ogólne sal łóżkowych</w:t>
            </w:r>
          </w:p>
        </w:tc>
        <w:tc>
          <w:tcPr>
            <w:tcW w:w="737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065A" w:rsidRPr="003A5713" w:rsidRDefault="005F065A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065A" w:rsidRPr="003A5713" w:rsidRDefault="005F065A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065A" w:rsidRPr="003A5713" w:rsidRDefault="005F065A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065A" w:rsidRPr="003A5713" w:rsidRDefault="005F065A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065A" w:rsidRPr="003A5713" w:rsidRDefault="005F065A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065A" w:rsidRPr="003A5713" w:rsidRDefault="005F065A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065A" w:rsidRPr="003A5713" w:rsidRDefault="005F065A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065A" w:rsidRPr="003A5713" w:rsidRDefault="005F065A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065A" w:rsidRPr="003A5713" w:rsidRDefault="005F065A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065A" w:rsidRPr="003A5713" w:rsidRDefault="005F065A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84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065A" w:rsidRPr="003A5713" w:rsidRDefault="005F065A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tak</w:t>
            </w:r>
          </w:p>
        </w:tc>
      </w:tr>
      <w:tr w:rsidR="005F065A" w:rsidRPr="003A5713">
        <w:trPr>
          <w:trHeight w:val="624"/>
          <w:jc w:val="center"/>
        </w:trPr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065A" w:rsidRPr="003A5713" w:rsidRDefault="005F065A" w:rsidP="00AA37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713">
              <w:rPr>
                <w:rFonts w:ascii="Arial" w:hAnsi="Arial" w:cs="Arial"/>
                <w:sz w:val="20"/>
                <w:szCs w:val="20"/>
              </w:rPr>
              <w:t>17.</w:t>
            </w:r>
          </w:p>
        </w:tc>
        <w:tc>
          <w:tcPr>
            <w:tcW w:w="3323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5F065A" w:rsidRPr="003A5713" w:rsidRDefault="005F065A" w:rsidP="00784C66">
            <w:pPr>
              <w:rPr>
                <w:rFonts w:ascii="Arial" w:hAnsi="Arial" w:cs="Arial"/>
                <w:sz w:val="20"/>
                <w:szCs w:val="20"/>
              </w:rPr>
            </w:pPr>
            <w:r w:rsidRPr="003A5713">
              <w:rPr>
                <w:rFonts w:ascii="Arial" w:hAnsi="Arial" w:cs="Arial"/>
                <w:sz w:val="20"/>
                <w:szCs w:val="20"/>
              </w:rPr>
              <w:t>obw. R-1.14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3A5713">
              <w:rPr>
                <w:rFonts w:ascii="Arial" w:hAnsi="Arial" w:cs="Arial"/>
                <w:sz w:val="20"/>
                <w:szCs w:val="20"/>
              </w:rPr>
              <w:t xml:space="preserve"> – Gniazda wtyczkowe ogólne sal łóżkowych</w:t>
            </w:r>
          </w:p>
        </w:tc>
        <w:tc>
          <w:tcPr>
            <w:tcW w:w="737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065A" w:rsidRPr="003A5713" w:rsidRDefault="005F065A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065A" w:rsidRPr="003A5713" w:rsidRDefault="005F065A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065A" w:rsidRPr="003A5713" w:rsidRDefault="005F065A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065A" w:rsidRPr="003A5713" w:rsidRDefault="005F065A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065A" w:rsidRPr="003A5713" w:rsidRDefault="005F065A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065A" w:rsidRPr="003A5713" w:rsidRDefault="005F065A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065A" w:rsidRPr="003A5713" w:rsidRDefault="005F065A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065A" w:rsidRPr="003A5713" w:rsidRDefault="005F065A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065A" w:rsidRPr="003A5713" w:rsidRDefault="005F065A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065A" w:rsidRPr="003A5713" w:rsidRDefault="005F065A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84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065A" w:rsidRPr="003A5713" w:rsidRDefault="005F065A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tak</w:t>
            </w:r>
          </w:p>
        </w:tc>
      </w:tr>
      <w:tr w:rsidR="005F065A" w:rsidRPr="003A5713">
        <w:trPr>
          <w:trHeight w:val="624"/>
          <w:jc w:val="center"/>
        </w:trPr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065A" w:rsidRPr="003A5713" w:rsidRDefault="005F065A" w:rsidP="00AA37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713">
              <w:rPr>
                <w:rFonts w:ascii="Arial" w:hAnsi="Arial" w:cs="Arial"/>
                <w:sz w:val="20"/>
                <w:szCs w:val="20"/>
              </w:rPr>
              <w:t>18.</w:t>
            </w:r>
          </w:p>
        </w:tc>
        <w:tc>
          <w:tcPr>
            <w:tcW w:w="3323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5F065A" w:rsidRPr="003A5713" w:rsidRDefault="005F065A" w:rsidP="00784C66">
            <w:pPr>
              <w:rPr>
                <w:rFonts w:ascii="Arial" w:hAnsi="Arial" w:cs="Arial"/>
                <w:sz w:val="20"/>
                <w:szCs w:val="20"/>
              </w:rPr>
            </w:pPr>
            <w:r w:rsidRPr="003A5713">
              <w:rPr>
                <w:rFonts w:ascii="Arial" w:hAnsi="Arial" w:cs="Arial"/>
                <w:sz w:val="20"/>
                <w:szCs w:val="20"/>
              </w:rPr>
              <w:t>obw. R-1.15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3A5713">
              <w:rPr>
                <w:rFonts w:ascii="Arial" w:hAnsi="Arial" w:cs="Arial"/>
                <w:sz w:val="20"/>
                <w:szCs w:val="20"/>
              </w:rPr>
              <w:t xml:space="preserve"> – Gniazda wtyczkowe pom. administracyjnych</w:t>
            </w:r>
          </w:p>
        </w:tc>
        <w:tc>
          <w:tcPr>
            <w:tcW w:w="737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065A" w:rsidRPr="003A5713" w:rsidRDefault="005F065A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065A" w:rsidRPr="003A5713" w:rsidRDefault="005F065A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065A" w:rsidRPr="003A5713" w:rsidRDefault="005F065A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065A" w:rsidRPr="003A5713" w:rsidRDefault="005F065A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065A" w:rsidRPr="003A5713" w:rsidRDefault="005F065A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065A" w:rsidRPr="003A5713" w:rsidRDefault="005F065A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065A" w:rsidRPr="003A5713" w:rsidRDefault="005F065A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065A" w:rsidRPr="003A5713" w:rsidRDefault="005F065A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065A" w:rsidRPr="003A5713" w:rsidRDefault="005F065A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065A" w:rsidRPr="003A5713" w:rsidRDefault="005F065A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84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065A" w:rsidRPr="003A5713" w:rsidRDefault="005F065A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tak</w:t>
            </w:r>
          </w:p>
        </w:tc>
      </w:tr>
      <w:tr w:rsidR="005F065A" w:rsidRPr="003A5713">
        <w:trPr>
          <w:trHeight w:val="624"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065A" w:rsidRPr="003A5713" w:rsidRDefault="005F065A" w:rsidP="00FE45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713">
              <w:rPr>
                <w:rFonts w:ascii="Arial" w:hAnsi="Arial" w:cs="Arial"/>
                <w:sz w:val="20"/>
                <w:szCs w:val="20"/>
              </w:rPr>
              <w:t>19.</w:t>
            </w:r>
          </w:p>
        </w:tc>
        <w:tc>
          <w:tcPr>
            <w:tcW w:w="3323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5F065A" w:rsidRPr="003A5713" w:rsidRDefault="005F065A" w:rsidP="00784C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obw. R-1.15B</w:t>
            </w:r>
            <w:r w:rsidRPr="003A5713">
              <w:rPr>
                <w:rFonts w:ascii="Arial" w:hAnsi="Arial" w:cs="Arial"/>
                <w:sz w:val="20"/>
                <w:szCs w:val="20"/>
              </w:rPr>
              <w:t xml:space="preserve"> – Gniazda wtyczkowe </w:t>
            </w:r>
            <w:r>
              <w:rPr>
                <w:rFonts w:ascii="Arial" w:hAnsi="Arial" w:cs="Arial"/>
                <w:sz w:val="20"/>
                <w:szCs w:val="20"/>
              </w:rPr>
              <w:t>DYŻURKA LEKARZY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065A" w:rsidRPr="003A5713" w:rsidRDefault="005F065A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065A" w:rsidRPr="003A5713" w:rsidRDefault="005F065A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065A" w:rsidRPr="003A5713" w:rsidRDefault="005F065A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065A" w:rsidRPr="003A5713" w:rsidRDefault="005F065A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065A" w:rsidRPr="003A5713" w:rsidRDefault="005F065A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065A" w:rsidRPr="003A5713" w:rsidRDefault="005F065A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065A" w:rsidRPr="003A5713" w:rsidRDefault="005F065A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065A" w:rsidRPr="003A5713" w:rsidRDefault="005F065A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065A" w:rsidRPr="003A5713" w:rsidRDefault="005F065A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065A" w:rsidRPr="003A5713" w:rsidRDefault="005F065A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065A" w:rsidRPr="003A5713" w:rsidRDefault="005F065A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tak</w:t>
            </w:r>
          </w:p>
        </w:tc>
      </w:tr>
      <w:tr w:rsidR="005F065A" w:rsidRPr="003A5713">
        <w:trPr>
          <w:trHeight w:val="624"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065A" w:rsidRPr="003A5713" w:rsidRDefault="005F065A" w:rsidP="00FE45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713">
              <w:rPr>
                <w:rFonts w:ascii="Arial" w:hAnsi="Arial" w:cs="Arial"/>
                <w:sz w:val="20"/>
                <w:szCs w:val="20"/>
              </w:rPr>
              <w:t>20.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065A" w:rsidRPr="003A5713" w:rsidRDefault="005F065A" w:rsidP="00784C66">
            <w:pPr>
              <w:rPr>
                <w:rFonts w:ascii="Arial" w:hAnsi="Arial" w:cs="Arial"/>
                <w:sz w:val="20"/>
                <w:szCs w:val="20"/>
              </w:rPr>
            </w:pPr>
            <w:r w:rsidRPr="003A5713">
              <w:rPr>
                <w:rFonts w:ascii="Arial" w:hAnsi="Arial" w:cs="Arial"/>
                <w:sz w:val="20"/>
                <w:szCs w:val="20"/>
              </w:rPr>
              <w:t>ob</w:t>
            </w:r>
            <w:r>
              <w:rPr>
                <w:rFonts w:ascii="Arial" w:hAnsi="Arial" w:cs="Arial"/>
                <w:sz w:val="20"/>
                <w:szCs w:val="20"/>
              </w:rPr>
              <w:t>w. R-1.16</w:t>
            </w:r>
            <w:r w:rsidRPr="003A5713">
              <w:rPr>
                <w:rFonts w:ascii="Arial" w:hAnsi="Arial" w:cs="Arial"/>
                <w:sz w:val="20"/>
                <w:szCs w:val="20"/>
              </w:rPr>
              <w:t xml:space="preserve"> – Gniazda wtyczkowe </w:t>
            </w:r>
            <w:r>
              <w:rPr>
                <w:rFonts w:ascii="Arial" w:hAnsi="Arial" w:cs="Arial"/>
                <w:sz w:val="20"/>
                <w:szCs w:val="20"/>
              </w:rPr>
              <w:t>DYŻURKA LEKARZY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065A" w:rsidRPr="003A5713" w:rsidRDefault="005F065A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065A" w:rsidRPr="003A5713" w:rsidRDefault="005F065A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065A" w:rsidRPr="003A5713" w:rsidRDefault="005F065A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065A" w:rsidRPr="003A5713" w:rsidRDefault="005F065A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065A" w:rsidRPr="003A5713" w:rsidRDefault="005F065A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065A" w:rsidRPr="003A5713" w:rsidRDefault="005F065A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065A" w:rsidRPr="003A5713" w:rsidRDefault="005F065A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065A" w:rsidRPr="003A5713" w:rsidRDefault="005F065A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065A" w:rsidRPr="003A5713" w:rsidRDefault="005F065A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065A" w:rsidRPr="003A5713" w:rsidRDefault="005F065A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065A" w:rsidRPr="003A5713" w:rsidRDefault="005F065A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tak</w:t>
            </w:r>
          </w:p>
        </w:tc>
      </w:tr>
      <w:tr w:rsidR="005F065A" w:rsidRPr="003A5713">
        <w:trPr>
          <w:trHeight w:val="624"/>
          <w:jc w:val="center"/>
        </w:trPr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065A" w:rsidRPr="003A5713" w:rsidRDefault="005F065A" w:rsidP="00FE45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713">
              <w:rPr>
                <w:rFonts w:ascii="Arial" w:hAnsi="Arial" w:cs="Arial"/>
                <w:sz w:val="20"/>
                <w:szCs w:val="20"/>
              </w:rPr>
              <w:t>21.</w:t>
            </w:r>
          </w:p>
        </w:tc>
        <w:tc>
          <w:tcPr>
            <w:tcW w:w="3323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5F065A" w:rsidRPr="003A5713" w:rsidRDefault="005F065A" w:rsidP="00784C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obw. R-1.17</w:t>
            </w:r>
            <w:r w:rsidRPr="003A5713">
              <w:rPr>
                <w:rFonts w:ascii="Arial" w:hAnsi="Arial" w:cs="Arial"/>
                <w:sz w:val="20"/>
                <w:szCs w:val="20"/>
              </w:rPr>
              <w:t xml:space="preserve"> – Gniazda wtyczkowe </w:t>
            </w:r>
            <w:r>
              <w:rPr>
                <w:rFonts w:ascii="Arial" w:hAnsi="Arial" w:cs="Arial"/>
                <w:sz w:val="20"/>
                <w:szCs w:val="20"/>
              </w:rPr>
              <w:t>DYŻURKA LEKARZY</w:t>
            </w:r>
          </w:p>
        </w:tc>
        <w:tc>
          <w:tcPr>
            <w:tcW w:w="737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065A" w:rsidRPr="003A5713" w:rsidRDefault="005F065A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065A" w:rsidRPr="003A5713" w:rsidRDefault="005F065A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065A" w:rsidRPr="003A5713" w:rsidRDefault="005F065A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065A" w:rsidRPr="003A5713" w:rsidRDefault="005F065A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065A" w:rsidRPr="003A5713" w:rsidRDefault="005F065A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065A" w:rsidRPr="003A5713" w:rsidRDefault="005F065A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065A" w:rsidRPr="003A5713" w:rsidRDefault="005F065A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065A" w:rsidRPr="003A5713" w:rsidRDefault="005F065A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065A" w:rsidRPr="003A5713" w:rsidRDefault="005F065A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065A" w:rsidRPr="003A5713" w:rsidRDefault="005F065A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84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065A" w:rsidRPr="003A5713" w:rsidRDefault="005F065A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tak</w:t>
            </w:r>
          </w:p>
        </w:tc>
      </w:tr>
      <w:tr w:rsidR="005F065A" w:rsidRPr="003A5713">
        <w:trPr>
          <w:trHeight w:val="624"/>
          <w:jc w:val="center"/>
        </w:trPr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065A" w:rsidRPr="003A5713" w:rsidRDefault="005F065A" w:rsidP="00FE45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713">
              <w:rPr>
                <w:rFonts w:ascii="Arial" w:hAnsi="Arial" w:cs="Arial"/>
                <w:sz w:val="20"/>
                <w:szCs w:val="20"/>
              </w:rPr>
              <w:t>22.</w:t>
            </w:r>
          </w:p>
        </w:tc>
        <w:tc>
          <w:tcPr>
            <w:tcW w:w="3323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5F065A" w:rsidRPr="003A5713" w:rsidRDefault="005F065A" w:rsidP="00784C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obw. R-1.18</w:t>
            </w:r>
            <w:r w:rsidRPr="003A5713">
              <w:rPr>
                <w:rFonts w:ascii="Arial" w:hAnsi="Arial" w:cs="Arial"/>
                <w:sz w:val="20"/>
                <w:szCs w:val="20"/>
              </w:rPr>
              <w:t xml:space="preserve"> – Gniazda wtyczkowe </w:t>
            </w:r>
            <w:r>
              <w:rPr>
                <w:rFonts w:ascii="Arial" w:hAnsi="Arial" w:cs="Arial"/>
                <w:sz w:val="20"/>
                <w:szCs w:val="20"/>
              </w:rPr>
              <w:t>DYŻURKA, IZOLATKA - ŚCIANA</w:t>
            </w:r>
          </w:p>
        </w:tc>
        <w:tc>
          <w:tcPr>
            <w:tcW w:w="737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065A" w:rsidRPr="003A5713" w:rsidRDefault="005F065A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065A" w:rsidRPr="003A5713" w:rsidRDefault="005F065A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065A" w:rsidRPr="003A5713" w:rsidRDefault="005F065A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065A" w:rsidRPr="003A5713" w:rsidRDefault="005F065A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065A" w:rsidRPr="003A5713" w:rsidRDefault="005F065A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065A" w:rsidRPr="003A5713" w:rsidRDefault="005F065A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065A" w:rsidRPr="003A5713" w:rsidRDefault="005F065A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065A" w:rsidRPr="003A5713" w:rsidRDefault="005F065A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065A" w:rsidRPr="003A5713" w:rsidRDefault="005F065A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065A" w:rsidRPr="003A5713" w:rsidRDefault="005F065A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84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065A" w:rsidRPr="003A5713" w:rsidRDefault="005F065A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tak</w:t>
            </w:r>
          </w:p>
        </w:tc>
      </w:tr>
      <w:tr w:rsidR="005F065A" w:rsidRPr="003A5713">
        <w:trPr>
          <w:trHeight w:val="624"/>
          <w:jc w:val="center"/>
        </w:trPr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065A" w:rsidRPr="003A5713" w:rsidRDefault="005F065A" w:rsidP="00FE45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713">
              <w:rPr>
                <w:rFonts w:ascii="Arial" w:hAnsi="Arial" w:cs="Arial"/>
                <w:sz w:val="20"/>
                <w:szCs w:val="20"/>
              </w:rPr>
              <w:t>23.</w:t>
            </w:r>
          </w:p>
        </w:tc>
        <w:tc>
          <w:tcPr>
            <w:tcW w:w="3323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5F065A" w:rsidRPr="003A5713" w:rsidRDefault="005F065A" w:rsidP="00784C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obw. R-1.19</w:t>
            </w:r>
            <w:r w:rsidRPr="003A5713">
              <w:rPr>
                <w:rFonts w:ascii="Arial" w:hAnsi="Arial" w:cs="Arial"/>
                <w:sz w:val="20"/>
                <w:szCs w:val="20"/>
              </w:rPr>
              <w:t xml:space="preserve"> – Gniazda wtyczkowe</w:t>
            </w:r>
            <w:r>
              <w:rPr>
                <w:rFonts w:ascii="Arial" w:hAnsi="Arial" w:cs="Arial"/>
                <w:sz w:val="20"/>
                <w:szCs w:val="20"/>
              </w:rPr>
              <w:t xml:space="preserve"> KORYTARZ</w:t>
            </w:r>
          </w:p>
        </w:tc>
        <w:tc>
          <w:tcPr>
            <w:tcW w:w="737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065A" w:rsidRPr="003A5713" w:rsidRDefault="005F065A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065A" w:rsidRPr="003A5713" w:rsidRDefault="005F065A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065A" w:rsidRPr="003A5713" w:rsidRDefault="005F065A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065A" w:rsidRPr="003A5713" w:rsidRDefault="005F065A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065A" w:rsidRPr="003A5713" w:rsidRDefault="005F065A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065A" w:rsidRPr="003A5713" w:rsidRDefault="005F065A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065A" w:rsidRPr="003A5713" w:rsidRDefault="005F065A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065A" w:rsidRPr="003A5713" w:rsidRDefault="005F065A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065A" w:rsidRPr="003A5713" w:rsidRDefault="005F065A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065A" w:rsidRPr="003A5713" w:rsidRDefault="005F065A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84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065A" w:rsidRPr="003A5713" w:rsidRDefault="005F065A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tak</w:t>
            </w:r>
          </w:p>
        </w:tc>
      </w:tr>
      <w:tr w:rsidR="001A7BB4" w:rsidRPr="003A5713">
        <w:trPr>
          <w:trHeight w:val="624"/>
          <w:jc w:val="center"/>
        </w:trPr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FE45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713">
              <w:rPr>
                <w:rFonts w:ascii="Arial" w:hAnsi="Arial" w:cs="Arial"/>
                <w:sz w:val="20"/>
                <w:szCs w:val="20"/>
              </w:rPr>
              <w:t>24.</w:t>
            </w:r>
          </w:p>
        </w:tc>
        <w:tc>
          <w:tcPr>
            <w:tcW w:w="3323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1A7BB4" w:rsidRPr="003A5713" w:rsidRDefault="001A7BB4" w:rsidP="00784C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obw. R-1.20</w:t>
            </w:r>
            <w:r w:rsidRPr="003A5713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sz w:val="20"/>
                <w:szCs w:val="20"/>
              </w:rPr>
              <w:t>Centala p.poż.</w:t>
            </w:r>
          </w:p>
        </w:tc>
        <w:tc>
          <w:tcPr>
            <w:tcW w:w="737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84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tak</w:t>
            </w:r>
          </w:p>
        </w:tc>
      </w:tr>
      <w:tr w:rsidR="001A7BB4" w:rsidRPr="003A5713">
        <w:trPr>
          <w:trHeight w:val="624"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FE45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713">
              <w:rPr>
                <w:rFonts w:ascii="Arial" w:hAnsi="Arial" w:cs="Arial"/>
                <w:sz w:val="20"/>
                <w:szCs w:val="20"/>
              </w:rPr>
              <w:t>25.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784C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obw. R-1.21</w:t>
            </w:r>
            <w:r w:rsidRPr="003A5713">
              <w:rPr>
                <w:rFonts w:ascii="Arial" w:hAnsi="Arial" w:cs="Arial"/>
                <w:sz w:val="20"/>
                <w:szCs w:val="20"/>
              </w:rPr>
              <w:t xml:space="preserve"> – Transformator inst. </w:t>
            </w:r>
            <w:r w:rsidR="00635C02" w:rsidRPr="003A5713">
              <w:rPr>
                <w:rFonts w:ascii="Arial" w:hAnsi="Arial" w:cs="Arial"/>
                <w:sz w:val="20"/>
                <w:szCs w:val="20"/>
              </w:rPr>
              <w:t>przy</w:t>
            </w:r>
            <w:r w:rsidR="00635C02">
              <w:rPr>
                <w:rFonts w:ascii="Arial" w:hAnsi="Arial" w:cs="Arial"/>
                <w:sz w:val="20"/>
                <w:szCs w:val="20"/>
              </w:rPr>
              <w:t>z</w:t>
            </w:r>
            <w:r w:rsidR="00635C02" w:rsidRPr="003A5713">
              <w:rPr>
                <w:rFonts w:ascii="Arial" w:hAnsi="Arial" w:cs="Arial"/>
                <w:sz w:val="20"/>
                <w:szCs w:val="20"/>
              </w:rPr>
              <w:t>ywowej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tak</w:t>
            </w:r>
          </w:p>
        </w:tc>
      </w:tr>
      <w:tr w:rsidR="001A7BB4" w:rsidRPr="003A5713">
        <w:trPr>
          <w:trHeight w:val="624"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FE45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713">
              <w:rPr>
                <w:rFonts w:ascii="Arial" w:hAnsi="Arial" w:cs="Arial"/>
                <w:sz w:val="20"/>
                <w:szCs w:val="20"/>
              </w:rPr>
              <w:t>26.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784C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obw. R-1.22</w:t>
            </w:r>
            <w:r w:rsidRPr="003A5713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sz w:val="20"/>
                <w:szCs w:val="20"/>
              </w:rPr>
              <w:t>Wzmacniacz TV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tak</w:t>
            </w:r>
          </w:p>
        </w:tc>
      </w:tr>
      <w:tr w:rsidR="001A7BB4" w:rsidRPr="003A5713">
        <w:trPr>
          <w:trHeight w:val="624"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FE45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713">
              <w:rPr>
                <w:rFonts w:ascii="Arial" w:hAnsi="Arial" w:cs="Arial"/>
                <w:sz w:val="20"/>
                <w:szCs w:val="20"/>
              </w:rPr>
              <w:t>27.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784C66">
            <w:pPr>
              <w:rPr>
                <w:rFonts w:ascii="Arial" w:hAnsi="Arial" w:cs="Arial"/>
                <w:sz w:val="20"/>
                <w:szCs w:val="20"/>
              </w:rPr>
            </w:pPr>
            <w:r w:rsidRPr="003A5713">
              <w:rPr>
                <w:rFonts w:ascii="Arial" w:hAnsi="Arial" w:cs="Arial"/>
                <w:sz w:val="20"/>
                <w:szCs w:val="20"/>
              </w:rPr>
              <w:t>obw. R-1</w:t>
            </w:r>
            <w:r>
              <w:rPr>
                <w:rFonts w:ascii="Arial" w:hAnsi="Arial" w:cs="Arial"/>
                <w:sz w:val="20"/>
                <w:szCs w:val="20"/>
              </w:rPr>
              <w:t>.22A</w:t>
            </w:r>
            <w:r w:rsidRPr="003A5713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sz w:val="20"/>
                <w:szCs w:val="20"/>
              </w:rPr>
              <w:t>Gniazda TV</w:t>
            </w:r>
            <w:r w:rsidRPr="003A5713"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br/>
              <w:t>TV -</w:t>
            </w:r>
            <w:r w:rsidRPr="003A5713">
              <w:rPr>
                <w:rFonts w:ascii="Arial" w:hAnsi="Arial" w:cs="Arial"/>
                <w:sz w:val="20"/>
                <w:szCs w:val="20"/>
              </w:rPr>
              <w:t>płatna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tak</w:t>
            </w:r>
          </w:p>
        </w:tc>
      </w:tr>
      <w:tr w:rsidR="001A7BB4" w:rsidRPr="003A5713">
        <w:trPr>
          <w:trHeight w:val="624"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FE45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713">
              <w:rPr>
                <w:rFonts w:ascii="Arial" w:hAnsi="Arial" w:cs="Arial"/>
                <w:sz w:val="20"/>
                <w:szCs w:val="20"/>
              </w:rPr>
              <w:t>28.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784C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obw. R-1.23</w:t>
            </w:r>
            <w:r w:rsidRPr="003A5713">
              <w:rPr>
                <w:rFonts w:ascii="Arial" w:hAnsi="Arial" w:cs="Arial"/>
                <w:sz w:val="20"/>
                <w:szCs w:val="20"/>
              </w:rPr>
              <w:t xml:space="preserve"> – Oddymianie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tak</w:t>
            </w:r>
          </w:p>
        </w:tc>
      </w:tr>
      <w:tr w:rsidR="001A7BB4" w:rsidRPr="003A5713">
        <w:trPr>
          <w:trHeight w:val="624"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FE45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713">
              <w:rPr>
                <w:rFonts w:ascii="Arial" w:hAnsi="Arial" w:cs="Arial"/>
                <w:sz w:val="20"/>
                <w:szCs w:val="20"/>
              </w:rPr>
              <w:t>29.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784C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obw. R-1.24</w:t>
            </w:r>
            <w:r w:rsidRPr="003A5713">
              <w:rPr>
                <w:rFonts w:ascii="Arial" w:hAnsi="Arial" w:cs="Arial"/>
                <w:sz w:val="20"/>
                <w:szCs w:val="20"/>
              </w:rPr>
              <w:t xml:space="preserve"> – Kamery monitoring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tak</w:t>
            </w:r>
          </w:p>
        </w:tc>
      </w:tr>
      <w:tr w:rsidR="001A7BB4" w:rsidRPr="003A5713">
        <w:trPr>
          <w:trHeight w:val="624"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FE45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713">
              <w:rPr>
                <w:rFonts w:ascii="Arial" w:hAnsi="Arial" w:cs="Arial"/>
                <w:sz w:val="20"/>
                <w:szCs w:val="20"/>
              </w:rPr>
              <w:t>30.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784C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obw. R-1.25</w:t>
            </w:r>
            <w:r w:rsidRPr="003A5713">
              <w:rPr>
                <w:rFonts w:ascii="Arial" w:hAnsi="Arial" w:cs="Arial"/>
                <w:sz w:val="20"/>
                <w:szCs w:val="20"/>
              </w:rPr>
              <w:t xml:space="preserve"> – Trafo 24V gazy techniczne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tak</w:t>
            </w:r>
          </w:p>
        </w:tc>
      </w:tr>
      <w:tr w:rsidR="001A7BB4" w:rsidRPr="003A5713">
        <w:trPr>
          <w:trHeight w:val="624"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FE45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713">
              <w:rPr>
                <w:rFonts w:ascii="Arial" w:hAnsi="Arial" w:cs="Arial"/>
                <w:sz w:val="20"/>
                <w:szCs w:val="20"/>
              </w:rPr>
              <w:t>31.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784C66">
            <w:pPr>
              <w:rPr>
                <w:rFonts w:ascii="Arial" w:hAnsi="Arial" w:cs="Arial"/>
                <w:sz w:val="20"/>
                <w:szCs w:val="20"/>
              </w:rPr>
            </w:pPr>
            <w:r w:rsidRPr="003A5713">
              <w:rPr>
                <w:rFonts w:ascii="Arial" w:hAnsi="Arial" w:cs="Arial"/>
                <w:sz w:val="20"/>
                <w:szCs w:val="20"/>
              </w:rPr>
              <w:t>obw. R-1</w:t>
            </w:r>
            <w:r>
              <w:rPr>
                <w:rFonts w:ascii="Arial" w:hAnsi="Arial" w:cs="Arial"/>
                <w:sz w:val="20"/>
                <w:szCs w:val="20"/>
              </w:rPr>
              <w:t>.25A</w:t>
            </w:r>
            <w:r w:rsidRPr="003A5713">
              <w:rPr>
                <w:rFonts w:ascii="Arial" w:hAnsi="Arial" w:cs="Arial"/>
                <w:sz w:val="20"/>
                <w:szCs w:val="20"/>
              </w:rPr>
              <w:t xml:space="preserve"> – Gniazda szafa dystr.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tak</w:t>
            </w:r>
          </w:p>
        </w:tc>
      </w:tr>
      <w:tr w:rsidR="001A7BB4" w:rsidRPr="003A5713">
        <w:trPr>
          <w:trHeight w:val="624"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FE45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713">
              <w:rPr>
                <w:rFonts w:ascii="Arial" w:hAnsi="Arial" w:cs="Arial"/>
                <w:sz w:val="20"/>
                <w:szCs w:val="20"/>
              </w:rPr>
              <w:t>32.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784C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obw. R-1.26</w:t>
            </w:r>
            <w:r w:rsidRPr="003A5713">
              <w:rPr>
                <w:rFonts w:ascii="Arial" w:hAnsi="Arial" w:cs="Arial"/>
                <w:sz w:val="20"/>
                <w:szCs w:val="20"/>
              </w:rPr>
              <w:t xml:space="preserve"> – Gniazda wtyczkowe</w:t>
            </w:r>
            <w:r>
              <w:rPr>
                <w:rFonts w:ascii="Arial" w:hAnsi="Arial" w:cs="Arial"/>
                <w:sz w:val="20"/>
                <w:szCs w:val="20"/>
              </w:rPr>
              <w:t xml:space="preserve"> WĘZEŁ SANITARNY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tak</w:t>
            </w:r>
          </w:p>
        </w:tc>
      </w:tr>
      <w:tr w:rsidR="001A7BB4" w:rsidRPr="003A5713">
        <w:trPr>
          <w:trHeight w:val="624"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FE45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713">
              <w:rPr>
                <w:rFonts w:ascii="Arial" w:hAnsi="Arial" w:cs="Arial"/>
                <w:sz w:val="20"/>
                <w:szCs w:val="20"/>
              </w:rPr>
              <w:t>33.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784C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obw.R-1.26A</w:t>
            </w:r>
            <w:r w:rsidRPr="003A5713">
              <w:rPr>
                <w:rFonts w:ascii="Arial" w:hAnsi="Arial" w:cs="Arial"/>
                <w:sz w:val="20"/>
                <w:szCs w:val="20"/>
              </w:rPr>
              <w:t xml:space="preserve"> – Gniazda wtyczkowe</w:t>
            </w:r>
            <w:r>
              <w:rPr>
                <w:rFonts w:ascii="Arial" w:hAnsi="Arial" w:cs="Arial"/>
                <w:sz w:val="20"/>
                <w:szCs w:val="20"/>
              </w:rPr>
              <w:t xml:space="preserve"> WĘZEŁ SANITARNY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tak</w:t>
            </w:r>
          </w:p>
        </w:tc>
      </w:tr>
      <w:tr w:rsidR="001A7BB4" w:rsidRPr="003A5713">
        <w:trPr>
          <w:trHeight w:val="624"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FE45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713">
              <w:rPr>
                <w:rFonts w:ascii="Arial" w:hAnsi="Arial" w:cs="Arial"/>
                <w:sz w:val="20"/>
                <w:szCs w:val="20"/>
              </w:rPr>
              <w:t>34.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784C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obw. R-1.27</w:t>
            </w:r>
            <w:r w:rsidRPr="003A5713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sz w:val="20"/>
                <w:szCs w:val="20"/>
              </w:rPr>
              <w:t>YDY 5X10 R-2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7BB4" w:rsidRPr="003A5713" w:rsidRDefault="001A7BB4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tak</w:t>
            </w:r>
          </w:p>
        </w:tc>
      </w:tr>
    </w:tbl>
    <w:p w:rsidR="00EB04C0" w:rsidRPr="003A5713" w:rsidRDefault="00EB04C0" w:rsidP="00EB04C0">
      <w:pPr>
        <w:rPr>
          <w:rFonts w:ascii="Arial" w:hAnsi="Arial" w:cs="Arial"/>
        </w:rPr>
      </w:pPr>
    </w:p>
    <w:p w:rsidR="00EB04C0" w:rsidRPr="003A5713" w:rsidRDefault="00EB04C0" w:rsidP="00EB04C0">
      <w:pPr>
        <w:rPr>
          <w:rFonts w:ascii="Arial" w:hAnsi="Arial" w:cs="Arial"/>
          <w:sz w:val="20"/>
          <w:szCs w:val="20"/>
        </w:rPr>
      </w:pPr>
      <w:r w:rsidRPr="003A5713">
        <w:rPr>
          <w:rFonts w:ascii="Arial" w:hAnsi="Arial" w:cs="Arial"/>
          <w:sz w:val="20"/>
          <w:szCs w:val="20"/>
        </w:rPr>
        <w:t xml:space="preserve">  data wykonania pomiarów:                                                              </w:t>
      </w:r>
      <w:r w:rsidR="00635C02">
        <w:rPr>
          <w:rFonts w:ascii="Arial" w:hAnsi="Arial" w:cs="Arial"/>
          <w:sz w:val="20"/>
          <w:szCs w:val="20"/>
        </w:rPr>
        <w:tab/>
      </w:r>
      <w:r w:rsidR="00635C02">
        <w:rPr>
          <w:rFonts w:ascii="Arial" w:hAnsi="Arial" w:cs="Arial"/>
          <w:sz w:val="20"/>
          <w:szCs w:val="20"/>
        </w:rPr>
        <w:tab/>
      </w:r>
      <w:r w:rsidR="00635C02">
        <w:rPr>
          <w:rFonts w:ascii="Arial" w:hAnsi="Arial" w:cs="Arial"/>
          <w:sz w:val="20"/>
          <w:szCs w:val="20"/>
        </w:rPr>
        <w:tab/>
      </w:r>
      <w:r w:rsidRPr="003A5713">
        <w:rPr>
          <w:rFonts w:ascii="Arial" w:hAnsi="Arial" w:cs="Arial"/>
          <w:sz w:val="20"/>
          <w:szCs w:val="20"/>
        </w:rPr>
        <w:t>przeprowadzający badania:</w:t>
      </w:r>
    </w:p>
    <w:p w:rsidR="001A7BB4" w:rsidRPr="001A7BB4" w:rsidRDefault="00EB04C0" w:rsidP="00AA3766">
      <w:pPr>
        <w:rPr>
          <w:rFonts w:ascii="Arial" w:hAnsi="Arial" w:cs="Arial"/>
          <w:sz w:val="20"/>
          <w:szCs w:val="20"/>
        </w:rPr>
      </w:pPr>
      <w:r w:rsidRPr="003A5713">
        <w:rPr>
          <w:rFonts w:ascii="Arial" w:hAnsi="Arial" w:cs="Arial"/>
          <w:sz w:val="20"/>
          <w:szCs w:val="20"/>
        </w:rPr>
        <w:t xml:space="preserve">          </w:t>
      </w:r>
      <w:r w:rsidR="006E5001" w:rsidRPr="003A5713">
        <w:rPr>
          <w:rFonts w:ascii="Arial" w:hAnsi="Arial" w:cs="Arial"/>
          <w:sz w:val="20"/>
          <w:szCs w:val="20"/>
        </w:rPr>
        <w:t>18</w:t>
      </w:r>
      <w:r w:rsidR="00AA3766" w:rsidRPr="003A5713">
        <w:rPr>
          <w:rFonts w:ascii="Arial" w:hAnsi="Arial" w:cs="Arial"/>
          <w:sz w:val="20"/>
          <w:szCs w:val="20"/>
        </w:rPr>
        <w:t>/0</w:t>
      </w:r>
      <w:r w:rsidR="006E5001" w:rsidRPr="003A5713">
        <w:rPr>
          <w:rFonts w:ascii="Arial" w:hAnsi="Arial" w:cs="Arial"/>
          <w:sz w:val="20"/>
          <w:szCs w:val="20"/>
        </w:rPr>
        <w:t>4</w:t>
      </w:r>
      <w:r w:rsidRPr="003A5713">
        <w:rPr>
          <w:rFonts w:ascii="Arial" w:hAnsi="Arial" w:cs="Arial"/>
          <w:sz w:val="20"/>
          <w:szCs w:val="20"/>
        </w:rPr>
        <w:t>/201</w:t>
      </w:r>
      <w:r w:rsidR="006E5001" w:rsidRPr="003A5713">
        <w:rPr>
          <w:rFonts w:ascii="Arial" w:hAnsi="Arial" w:cs="Arial"/>
          <w:sz w:val="20"/>
          <w:szCs w:val="20"/>
        </w:rPr>
        <w:t>3</w:t>
      </w:r>
      <w:r w:rsidR="001A7BB4">
        <w:rPr>
          <w:rFonts w:ascii="Arial" w:hAnsi="Arial" w:cs="Arial"/>
          <w:sz w:val="20"/>
          <w:szCs w:val="20"/>
        </w:rPr>
        <w:br w:type="page"/>
      </w:r>
    </w:p>
    <w:p w:rsidR="00AA3766" w:rsidRPr="003A5713" w:rsidRDefault="00AA3766" w:rsidP="00AA3766">
      <w:pPr>
        <w:ind w:right="-211"/>
        <w:rPr>
          <w:rFonts w:ascii="Arial" w:hAnsi="Arial" w:cs="Arial"/>
          <w:sz w:val="20"/>
          <w:szCs w:val="20"/>
        </w:rPr>
      </w:pPr>
      <w:r w:rsidRPr="003A5713">
        <w:rPr>
          <w:rFonts w:ascii="Arial" w:hAnsi="Arial" w:cs="Arial"/>
          <w:sz w:val="20"/>
          <w:szCs w:val="20"/>
        </w:rPr>
        <w:t xml:space="preserve">Załącznik nr 1                                                                                                                              </w:t>
      </w:r>
      <w:r w:rsidRPr="003A5713">
        <w:rPr>
          <w:rFonts w:ascii="Arial" w:hAnsi="Arial" w:cs="Arial"/>
          <w:sz w:val="20"/>
          <w:szCs w:val="20"/>
        </w:rPr>
        <w:tab/>
      </w:r>
      <w:r w:rsidRPr="003A5713">
        <w:rPr>
          <w:rFonts w:ascii="Arial" w:hAnsi="Arial" w:cs="Arial"/>
          <w:sz w:val="20"/>
          <w:szCs w:val="20"/>
        </w:rPr>
        <w:tab/>
        <w:t xml:space="preserve"> Tablica 2</w:t>
      </w:r>
    </w:p>
    <w:tbl>
      <w:tblPr>
        <w:tblW w:w="10686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3323"/>
        <w:gridCol w:w="577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843"/>
      </w:tblGrid>
      <w:tr w:rsidR="00AA3766" w:rsidRPr="003A5713">
        <w:trPr>
          <w:trHeight w:val="403"/>
          <w:jc w:val="center"/>
        </w:trPr>
        <w:tc>
          <w:tcPr>
            <w:tcW w:w="4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A3766" w:rsidRPr="003A5713" w:rsidRDefault="00AA3766" w:rsidP="00AA3766">
            <w:pPr>
              <w:rPr>
                <w:rFonts w:ascii="Arial" w:hAnsi="Arial" w:cs="Arial"/>
                <w:sz w:val="20"/>
                <w:szCs w:val="20"/>
              </w:rPr>
            </w:pPr>
            <w:r w:rsidRPr="003A5713">
              <w:rPr>
                <w:rFonts w:ascii="Arial" w:hAnsi="Arial" w:cs="Arial"/>
                <w:sz w:val="20"/>
                <w:szCs w:val="20"/>
              </w:rPr>
              <w:t>Lp</w:t>
            </w:r>
          </w:p>
        </w:tc>
        <w:tc>
          <w:tcPr>
            <w:tcW w:w="33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766" w:rsidRPr="003A5713" w:rsidRDefault="00AA3766" w:rsidP="00AA37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713">
              <w:rPr>
                <w:rFonts w:ascii="Arial" w:hAnsi="Arial" w:cs="Arial"/>
                <w:sz w:val="20"/>
                <w:szCs w:val="20"/>
              </w:rPr>
              <w:t xml:space="preserve">Nazwa urządzenia </w:t>
            </w:r>
            <w:r w:rsidRPr="003A5713">
              <w:rPr>
                <w:rFonts w:ascii="Arial" w:hAnsi="Arial" w:cs="Arial"/>
                <w:sz w:val="20"/>
                <w:szCs w:val="20"/>
              </w:rPr>
              <w:br/>
              <w:t>nr obwodu</w:t>
            </w:r>
          </w:p>
        </w:tc>
        <w:tc>
          <w:tcPr>
            <w:tcW w:w="6094" w:type="dxa"/>
            <w:gridSpan w:val="10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A3766" w:rsidRPr="003A5713" w:rsidRDefault="00AA3766" w:rsidP="00AA37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Zmierzona rezystancja izolacji</w:t>
            </w:r>
          </w:p>
        </w:tc>
        <w:tc>
          <w:tcPr>
            <w:tcW w:w="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766" w:rsidRPr="003A5713" w:rsidRDefault="00AA3766" w:rsidP="00AA37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Rezyst.</w:t>
            </w:r>
            <w:r w:rsidRPr="003A5713">
              <w:rPr>
                <w:rFonts w:ascii="Arial" w:hAnsi="Arial" w:cs="Arial"/>
                <w:sz w:val="18"/>
                <w:szCs w:val="18"/>
              </w:rPr>
              <w:br/>
              <w:t xml:space="preserve">Izolacji </w:t>
            </w:r>
            <w:r w:rsidRPr="003A5713">
              <w:rPr>
                <w:rFonts w:ascii="Arial" w:hAnsi="Arial" w:cs="Arial"/>
                <w:sz w:val="18"/>
                <w:szCs w:val="18"/>
              </w:rPr>
              <w:br/>
              <w:t xml:space="preserve">spełnia </w:t>
            </w:r>
            <w:r w:rsidRPr="003A5713">
              <w:rPr>
                <w:rFonts w:ascii="Arial" w:hAnsi="Arial" w:cs="Arial"/>
                <w:sz w:val="18"/>
                <w:szCs w:val="18"/>
              </w:rPr>
              <w:br/>
              <w:t>wym.</w:t>
            </w:r>
            <w:r w:rsidRPr="003A5713">
              <w:rPr>
                <w:rFonts w:ascii="Arial" w:hAnsi="Arial" w:cs="Arial"/>
                <w:sz w:val="18"/>
                <w:szCs w:val="18"/>
              </w:rPr>
              <w:br/>
              <w:t>Norm</w:t>
            </w:r>
          </w:p>
        </w:tc>
      </w:tr>
      <w:tr w:rsidR="00AA3766" w:rsidRPr="003A5713">
        <w:trPr>
          <w:trHeight w:val="245"/>
          <w:jc w:val="center"/>
        </w:trPr>
        <w:tc>
          <w:tcPr>
            <w:tcW w:w="4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766" w:rsidRPr="003A5713" w:rsidRDefault="00AA3766" w:rsidP="00AA3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766" w:rsidRPr="003A5713" w:rsidRDefault="00AA3766" w:rsidP="00AA3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A3766" w:rsidRPr="003A5713" w:rsidRDefault="00AA3766" w:rsidP="00AA37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L1-L2 [MΩ]</w:t>
            </w:r>
          </w:p>
        </w:tc>
        <w:tc>
          <w:tcPr>
            <w:tcW w:w="613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A3766" w:rsidRPr="003A5713" w:rsidRDefault="00AA3766" w:rsidP="00AA37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L1-L3 [MΩ]</w:t>
            </w:r>
          </w:p>
        </w:tc>
        <w:tc>
          <w:tcPr>
            <w:tcW w:w="613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A3766" w:rsidRPr="003A5713" w:rsidRDefault="00AA3766" w:rsidP="00AA37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L2-L3 [MΩ]</w:t>
            </w:r>
          </w:p>
        </w:tc>
        <w:tc>
          <w:tcPr>
            <w:tcW w:w="613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A3766" w:rsidRPr="003A5713" w:rsidRDefault="00AA3766" w:rsidP="00AA37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L1-N [MΩ]</w:t>
            </w:r>
          </w:p>
        </w:tc>
        <w:tc>
          <w:tcPr>
            <w:tcW w:w="613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A3766" w:rsidRPr="003A5713" w:rsidRDefault="00AA3766" w:rsidP="00AA37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L2-N [MΩ]</w:t>
            </w:r>
          </w:p>
        </w:tc>
        <w:tc>
          <w:tcPr>
            <w:tcW w:w="613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A3766" w:rsidRPr="003A5713" w:rsidRDefault="00AA3766" w:rsidP="00AA37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L3-N [MΩ]</w:t>
            </w:r>
          </w:p>
        </w:tc>
        <w:tc>
          <w:tcPr>
            <w:tcW w:w="613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A3766" w:rsidRPr="003A5713" w:rsidRDefault="00AA3766" w:rsidP="00AA37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L1-PE [MΩ]</w:t>
            </w:r>
          </w:p>
        </w:tc>
        <w:tc>
          <w:tcPr>
            <w:tcW w:w="613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A3766" w:rsidRPr="003A5713" w:rsidRDefault="00AA3766" w:rsidP="00AA37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L2-PE [MΩ]</w:t>
            </w:r>
          </w:p>
        </w:tc>
        <w:tc>
          <w:tcPr>
            <w:tcW w:w="613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A3766" w:rsidRPr="003A5713" w:rsidRDefault="00AA3766" w:rsidP="00AA37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L3-PE [MΩ]</w:t>
            </w:r>
          </w:p>
        </w:tc>
        <w:tc>
          <w:tcPr>
            <w:tcW w:w="613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A3766" w:rsidRPr="003A5713" w:rsidRDefault="00AA3766" w:rsidP="00AA37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N-PE [MΩ]</w:t>
            </w:r>
          </w:p>
        </w:tc>
        <w:tc>
          <w:tcPr>
            <w:tcW w:w="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766" w:rsidRPr="003A5713" w:rsidRDefault="00AA3766" w:rsidP="00AA376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3766" w:rsidRPr="003A5713">
        <w:trPr>
          <w:trHeight w:val="245"/>
          <w:jc w:val="center"/>
        </w:trPr>
        <w:tc>
          <w:tcPr>
            <w:tcW w:w="4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766" w:rsidRPr="003A5713" w:rsidRDefault="00AA3766" w:rsidP="00AA3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766" w:rsidRPr="003A5713" w:rsidRDefault="00AA3766" w:rsidP="00AA3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766" w:rsidRPr="003A5713" w:rsidRDefault="00AA3766" w:rsidP="00AA376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766" w:rsidRPr="003A5713" w:rsidRDefault="00AA3766" w:rsidP="00AA376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766" w:rsidRPr="003A5713" w:rsidRDefault="00AA3766" w:rsidP="00AA376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766" w:rsidRPr="003A5713" w:rsidRDefault="00AA3766" w:rsidP="00AA376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766" w:rsidRPr="003A5713" w:rsidRDefault="00AA3766" w:rsidP="00AA376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766" w:rsidRPr="003A5713" w:rsidRDefault="00AA3766" w:rsidP="00AA376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766" w:rsidRPr="003A5713" w:rsidRDefault="00AA3766" w:rsidP="00AA376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766" w:rsidRPr="003A5713" w:rsidRDefault="00AA3766" w:rsidP="00AA376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766" w:rsidRPr="003A5713" w:rsidRDefault="00AA3766" w:rsidP="00AA376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766" w:rsidRPr="003A5713" w:rsidRDefault="00AA3766" w:rsidP="00AA376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766" w:rsidRPr="003A5713" w:rsidRDefault="00AA3766" w:rsidP="00AA376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3766" w:rsidRPr="003A5713">
        <w:trPr>
          <w:trHeight w:val="245"/>
          <w:jc w:val="center"/>
        </w:trPr>
        <w:tc>
          <w:tcPr>
            <w:tcW w:w="4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766" w:rsidRPr="003A5713" w:rsidRDefault="00AA3766" w:rsidP="00AA3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766" w:rsidRPr="003A5713" w:rsidRDefault="00AA3766" w:rsidP="00AA3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766" w:rsidRPr="003A5713" w:rsidRDefault="00AA3766" w:rsidP="00AA376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766" w:rsidRPr="003A5713" w:rsidRDefault="00AA3766" w:rsidP="00AA376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766" w:rsidRPr="003A5713" w:rsidRDefault="00AA3766" w:rsidP="00AA376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766" w:rsidRPr="003A5713" w:rsidRDefault="00AA3766" w:rsidP="00AA376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766" w:rsidRPr="003A5713" w:rsidRDefault="00AA3766" w:rsidP="00AA376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766" w:rsidRPr="003A5713" w:rsidRDefault="00AA3766" w:rsidP="00AA376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766" w:rsidRPr="003A5713" w:rsidRDefault="00AA3766" w:rsidP="00AA376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766" w:rsidRPr="003A5713" w:rsidRDefault="00AA3766" w:rsidP="00AA376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766" w:rsidRPr="003A5713" w:rsidRDefault="00AA3766" w:rsidP="00AA376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766" w:rsidRPr="003A5713" w:rsidRDefault="00AA3766" w:rsidP="00AA376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766" w:rsidRPr="003A5713" w:rsidRDefault="00AA3766" w:rsidP="00AA376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3766" w:rsidRPr="003A5713">
        <w:trPr>
          <w:trHeight w:val="230"/>
          <w:jc w:val="center"/>
        </w:trPr>
        <w:tc>
          <w:tcPr>
            <w:tcW w:w="4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766" w:rsidRPr="003A5713" w:rsidRDefault="00AA3766" w:rsidP="00AA3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766" w:rsidRPr="003A5713" w:rsidRDefault="00AA3766" w:rsidP="00AA3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766" w:rsidRPr="003A5713" w:rsidRDefault="00AA3766" w:rsidP="00AA376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766" w:rsidRPr="003A5713" w:rsidRDefault="00AA3766" w:rsidP="00AA376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766" w:rsidRPr="003A5713" w:rsidRDefault="00AA3766" w:rsidP="00AA376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766" w:rsidRPr="003A5713" w:rsidRDefault="00AA3766" w:rsidP="00AA376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766" w:rsidRPr="003A5713" w:rsidRDefault="00AA3766" w:rsidP="00AA376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766" w:rsidRPr="003A5713" w:rsidRDefault="00AA3766" w:rsidP="00AA376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766" w:rsidRPr="003A5713" w:rsidRDefault="00AA3766" w:rsidP="00AA376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766" w:rsidRPr="003A5713" w:rsidRDefault="00AA3766" w:rsidP="00AA376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766" w:rsidRPr="003A5713" w:rsidRDefault="00AA3766" w:rsidP="00AA376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766" w:rsidRPr="003A5713" w:rsidRDefault="00AA3766" w:rsidP="00AA376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766" w:rsidRPr="003A5713" w:rsidRDefault="00AA3766" w:rsidP="00AA376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E4555" w:rsidRPr="003A5713">
        <w:trPr>
          <w:trHeight w:val="624"/>
          <w:jc w:val="center"/>
        </w:trPr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300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713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3323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FE4555" w:rsidRPr="003A5713" w:rsidRDefault="00FE4555" w:rsidP="00FE4555">
            <w:pPr>
              <w:rPr>
                <w:rFonts w:ascii="Arial" w:hAnsi="Arial" w:cs="Arial"/>
                <w:sz w:val="20"/>
                <w:szCs w:val="20"/>
              </w:rPr>
            </w:pPr>
            <w:r w:rsidRPr="003A5713">
              <w:rPr>
                <w:rFonts w:ascii="Arial" w:hAnsi="Arial" w:cs="Arial"/>
                <w:sz w:val="20"/>
                <w:szCs w:val="20"/>
              </w:rPr>
              <w:t>Zasilanie podstawowe</w:t>
            </w:r>
            <w:r w:rsidR="00635C02">
              <w:rPr>
                <w:rFonts w:ascii="Arial" w:hAnsi="Arial" w:cs="Arial"/>
                <w:sz w:val="20"/>
                <w:szCs w:val="20"/>
              </w:rPr>
              <w:t xml:space="preserve"> R2</w:t>
            </w:r>
          </w:p>
        </w:tc>
        <w:tc>
          <w:tcPr>
            <w:tcW w:w="577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84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tak</w:t>
            </w:r>
          </w:p>
        </w:tc>
      </w:tr>
      <w:tr w:rsidR="00FE4555" w:rsidRPr="003A5713">
        <w:trPr>
          <w:trHeight w:val="624"/>
          <w:jc w:val="center"/>
        </w:trPr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300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713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3323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FE4555" w:rsidRPr="003A5713" w:rsidRDefault="00FE4555" w:rsidP="00FE4555">
            <w:pPr>
              <w:rPr>
                <w:rFonts w:ascii="Arial" w:hAnsi="Arial" w:cs="Arial"/>
                <w:sz w:val="20"/>
                <w:szCs w:val="20"/>
              </w:rPr>
            </w:pPr>
            <w:r w:rsidRPr="003A5713">
              <w:rPr>
                <w:rFonts w:ascii="Arial" w:hAnsi="Arial" w:cs="Arial"/>
                <w:sz w:val="20"/>
                <w:szCs w:val="20"/>
              </w:rPr>
              <w:t>Zasilanie rezerwowe</w:t>
            </w:r>
            <w:r w:rsidR="00635C02">
              <w:rPr>
                <w:rFonts w:ascii="Arial" w:hAnsi="Arial" w:cs="Arial"/>
                <w:sz w:val="20"/>
                <w:szCs w:val="20"/>
              </w:rPr>
              <w:t xml:space="preserve"> R2</w:t>
            </w:r>
          </w:p>
        </w:tc>
        <w:tc>
          <w:tcPr>
            <w:tcW w:w="577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84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tak</w:t>
            </w:r>
          </w:p>
        </w:tc>
      </w:tr>
      <w:tr w:rsidR="00FE4555" w:rsidRPr="003A5713">
        <w:trPr>
          <w:trHeight w:val="624"/>
          <w:jc w:val="center"/>
        </w:trPr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300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713"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3323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FE4555" w:rsidRPr="003A5713" w:rsidRDefault="00FE4555" w:rsidP="00FE4555">
            <w:pPr>
              <w:rPr>
                <w:rFonts w:ascii="Arial" w:hAnsi="Arial" w:cs="Arial"/>
                <w:sz w:val="20"/>
                <w:szCs w:val="20"/>
              </w:rPr>
            </w:pPr>
            <w:r w:rsidRPr="003A5713">
              <w:rPr>
                <w:rFonts w:ascii="Arial" w:hAnsi="Arial" w:cs="Arial"/>
                <w:sz w:val="20"/>
                <w:szCs w:val="20"/>
              </w:rPr>
              <w:t>obw. R-2.1 – Oświetlenie korytarza</w:t>
            </w:r>
          </w:p>
        </w:tc>
        <w:tc>
          <w:tcPr>
            <w:tcW w:w="577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84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tak</w:t>
            </w:r>
          </w:p>
        </w:tc>
      </w:tr>
      <w:tr w:rsidR="00FE4555" w:rsidRPr="003A5713">
        <w:trPr>
          <w:trHeight w:val="624"/>
          <w:jc w:val="center"/>
        </w:trPr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300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713"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3323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FE4555" w:rsidRPr="003A5713" w:rsidRDefault="00FE4555" w:rsidP="00DA0797">
            <w:pPr>
              <w:rPr>
                <w:rFonts w:ascii="Arial" w:hAnsi="Arial" w:cs="Arial"/>
                <w:sz w:val="20"/>
                <w:szCs w:val="20"/>
              </w:rPr>
            </w:pPr>
            <w:r w:rsidRPr="003A5713">
              <w:rPr>
                <w:rFonts w:ascii="Arial" w:hAnsi="Arial" w:cs="Arial"/>
                <w:sz w:val="20"/>
                <w:szCs w:val="20"/>
              </w:rPr>
              <w:t xml:space="preserve">obw. R-2.2 – </w:t>
            </w:r>
            <w:r w:rsidR="00DA0797" w:rsidRPr="003A5713">
              <w:rPr>
                <w:rFonts w:ascii="Arial" w:hAnsi="Arial" w:cs="Arial"/>
                <w:sz w:val="20"/>
                <w:szCs w:val="20"/>
              </w:rPr>
              <w:t xml:space="preserve">Oświetlenie nocne </w:t>
            </w:r>
            <w:r w:rsidRPr="003A5713">
              <w:rPr>
                <w:rFonts w:ascii="Arial" w:hAnsi="Arial" w:cs="Arial"/>
                <w:sz w:val="20"/>
                <w:szCs w:val="20"/>
              </w:rPr>
              <w:t>korytarza</w:t>
            </w:r>
          </w:p>
        </w:tc>
        <w:tc>
          <w:tcPr>
            <w:tcW w:w="577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84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tak</w:t>
            </w:r>
          </w:p>
        </w:tc>
      </w:tr>
      <w:tr w:rsidR="00FE4555" w:rsidRPr="003A5713">
        <w:trPr>
          <w:trHeight w:val="624"/>
          <w:jc w:val="center"/>
        </w:trPr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300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713">
              <w:rPr>
                <w:rFonts w:ascii="Arial" w:hAnsi="Arial" w:cs="Arial"/>
                <w:sz w:val="20"/>
                <w:szCs w:val="20"/>
              </w:rPr>
              <w:t>5.</w:t>
            </w:r>
          </w:p>
        </w:tc>
        <w:tc>
          <w:tcPr>
            <w:tcW w:w="3323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FE4555" w:rsidRPr="003A5713" w:rsidRDefault="00FE4555" w:rsidP="00DA0797">
            <w:pPr>
              <w:rPr>
                <w:rFonts w:ascii="Arial" w:hAnsi="Arial" w:cs="Arial"/>
                <w:sz w:val="20"/>
                <w:szCs w:val="20"/>
              </w:rPr>
            </w:pPr>
            <w:r w:rsidRPr="003A5713">
              <w:rPr>
                <w:rFonts w:ascii="Arial" w:hAnsi="Arial" w:cs="Arial"/>
                <w:sz w:val="20"/>
                <w:szCs w:val="20"/>
              </w:rPr>
              <w:t xml:space="preserve">obw. R-2.3 – </w:t>
            </w:r>
            <w:r w:rsidR="00DA0797" w:rsidRPr="003A5713">
              <w:rPr>
                <w:rFonts w:ascii="Arial" w:hAnsi="Arial" w:cs="Arial"/>
                <w:sz w:val="20"/>
                <w:szCs w:val="20"/>
              </w:rPr>
              <w:t>Oświetlenie ewakuacyjne</w:t>
            </w:r>
          </w:p>
        </w:tc>
        <w:tc>
          <w:tcPr>
            <w:tcW w:w="577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84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tak</w:t>
            </w:r>
          </w:p>
        </w:tc>
      </w:tr>
      <w:tr w:rsidR="00FE4555" w:rsidRPr="003A5713">
        <w:trPr>
          <w:trHeight w:val="624"/>
          <w:jc w:val="center"/>
        </w:trPr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300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713">
              <w:rPr>
                <w:rFonts w:ascii="Arial" w:hAnsi="Arial" w:cs="Arial"/>
                <w:sz w:val="20"/>
                <w:szCs w:val="20"/>
              </w:rPr>
              <w:t>6.</w:t>
            </w:r>
          </w:p>
        </w:tc>
        <w:tc>
          <w:tcPr>
            <w:tcW w:w="3323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FE4555" w:rsidRPr="003A5713" w:rsidRDefault="00FE4555" w:rsidP="00FE4555">
            <w:pPr>
              <w:rPr>
                <w:rFonts w:ascii="Arial" w:hAnsi="Arial" w:cs="Arial"/>
                <w:sz w:val="20"/>
                <w:szCs w:val="20"/>
              </w:rPr>
            </w:pPr>
            <w:r w:rsidRPr="003A5713">
              <w:rPr>
                <w:rFonts w:ascii="Arial" w:hAnsi="Arial" w:cs="Arial"/>
                <w:sz w:val="20"/>
                <w:szCs w:val="20"/>
              </w:rPr>
              <w:t>obw. R-2.4 – Oświetlenie pomieszczeń administracji</w:t>
            </w:r>
          </w:p>
        </w:tc>
        <w:tc>
          <w:tcPr>
            <w:tcW w:w="577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84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tak</w:t>
            </w:r>
          </w:p>
        </w:tc>
      </w:tr>
      <w:tr w:rsidR="00FE4555" w:rsidRPr="003A5713">
        <w:trPr>
          <w:trHeight w:val="624"/>
          <w:jc w:val="center"/>
        </w:trPr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300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713"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3323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FE4555" w:rsidRPr="003A5713" w:rsidRDefault="00FE4555" w:rsidP="00FE4555">
            <w:pPr>
              <w:rPr>
                <w:rFonts w:ascii="Arial" w:hAnsi="Arial" w:cs="Arial"/>
                <w:sz w:val="20"/>
                <w:szCs w:val="20"/>
              </w:rPr>
            </w:pPr>
            <w:r w:rsidRPr="003A5713">
              <w:rPr>
                <w:rFonts w:ascii="Arial" w:hAnsi="Arial" w:cs="Arial"/>
                <w:sz w:val="20"/>
                <w:szCs w:val="20"/>
              </w:rPr>
              <w:t>obw. R-2.5 – Oświetlenie pomieszczeń administracji</w:t>
            </w:r>
          </w:p>
        </w:tc>
        <w:tc>
          <w:tcPr>
            <w:tcW w:w="577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84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tak</w:t>
            </w:r>
          </w:p>
        </w:tc>
      </w:tr>
      <w:tr w:rsidR="00FE4555" w:rsidRPr="003A5713">
        <w:trPr>
          <w:trHeight w:val="624"/>
          <w:jc w:val="center"/>
        </w:trPr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300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713">
              <w:rPr>
                <w:rFonts w:ascii="Arial" w:hAnsi="Arial" w:cs="Arial"/>
                <w:sz w:val="20"/>
                <w:szCs w:val="20"/>
              </w:rPr>
              <w:t>8.</w:t>
            </w:r>
          </w:p>
        </w:tc>
        <w:tc>
          <w:tcPr>
            <w:tcW w:w="3323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FE4555" w:rsidRPr="003A5713" w:rsidRDefault="00FE4555" w:rsidP="00FE4555">
            <w:pPr>
              <w:rPr>
                <w:rFonts w:ascii="Arial" w:hAnsi="Arial" w:cs="Arial"/>
                <w:sz w:val="20"/>
                <w:szCs w:val="20"/>
              </w:rPr>
            </w:pPr>
            <w:r w:rsidRPr="003A5713">
              <w:rPr>
                <w:rFonts w:ascii="Arial" w:hAnsi="Arial" w:cs="Arial"/>
                <w:sz w:val="20"/>
                <w:szCs w:val="20"/>
              </w:rPr>
              <w:t>obw. R-2.6 – Oświetlenie pomieszczeń administracji</w:t>
            </w:r>
          </w:p>
        </w:tc>
        <w:tc>
          <w:tcPr>
            <w:tcW w:w="577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84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tak</w:t>
            </w:r>
          </w:p>
        </w:tc>
      </w:tr>
      <w:tr w:rsidR="00FE4555" w:rsidRPr="003A5713">
        <w:trPr>
          <w:trHeight w:val="624"/>
          <w:jc w:val="center"/>
        </w:trPr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300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713">
              <w:rPr>
                <w:rFonts w:ascii="Arial" w:hAnsi="Arial" w:cs="Arial"/>
                <w:sz w:val="20"/>
                <w:szCs w:val="20"/>
              </w:rPr>
              <w:t>9.</w:t>
            </w:r>
          </w:p>
        </w:tc>
        <w:tc>
          <w:tcPr>
            <w:tcW w:w="3323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FE4555" w:rsidRPr="003A5713" w:rsidRDefault="00FE4555" w:rsidP="00FE4555">
            <w:pPr>
              <w:rPr>
                <w:rFonts w:ascii="Arial" w:hAnsi="Arial" w:cs="Arial"/>
                <w:sz w:val="20"/>
                <w:szCs w:val="20"/>
              </w:rPr>
            </w:pPr>
            <w:r w:rsidRPr="003A5713">
              <w:rPr>
                <w:rFonts w:ascii="Arial" w:hAnsi="Arial" w:cs="Arial"/>
                <w:sz w:val="20"/>
                <w:szCs w:val="20"/>
              </w:rPr>
              <w:t>obw. R-2.7 – Oświetlenie pom. łóżkowych nad umywalkami</w:t>
            </w:r>
          </w:p>
        </w:tc>
        <w:tc>
          <w:tcPr>
            <w:tcW w:w="577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84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tak</w:t>
            </w:r>
          </w:p>
        </w:tc>
      </w:tr>
      <w:tr w:rsidR="00FE4555" w:rsidRPr="003A5713">
        <w:trPr>
          <w:trHeight w:val="624"/>
          <w:jc w:val="center"/>
        </w:trPr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300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713">
              <w:rPr>
                <w:rFonts w:ascii="Arial" w:hAnsi="Arial" w:cs="Arial"/>
                <w:sz w:val="20"/>
                <w:szCs w:val="20"/>
              </w:rPr>
              <w:t>10.</w:t>
            </w:r>
          </w:p>
        </w:tc>
        <w:tc>
          <w:tcPr>
            <w:tcW w:w="3323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FE4555" w:rsidRPr="003A5713" w:rsidRDefault="00FE4555" w:rsidP="00FE4555">
            <w:pPr>
              <w:rPr>
                <w:rFonts w:ascii="Arial" w:hAnsi="Arial" w:cs="Arial"/>
                <w:sz w:val="20"/>
                <w:szCs w:val="20"/>
              </w:rPr>
            </w:pPr>
            <w:r w:rsidRPr="003A5713">
              <w:rPr>
                <w:rFonts w:ascii="Arial" w:hAnsi="Arial" w:cs="Arial"/>
                <w:sz w:val="20"/>
                <w:szCs w:val="20"/>
              </w:rPr>
              <w:t>obw. R-2.8 – Oświetlenie dolne</w:t>
            </w:r>
            <w:r w:rsidR="001A7BB4">
              <w:rPr>
                <w:rFonts w:ascii="Arial" w:hAnsi="Arial" w:cs="Arial"/>
                <w:sz w:val="20"/>
                <w:szCs w:val="20"/>
              </w:rPr>
              <w:t>/10cm</w:t>
            </w:r>
            <w:r w:rsidRPr="003A5713">
              <w:rPr>
                <w:rFonts w:ascii="Arial" w:hAnsi="Arial" w:cs="Arial"/>
                <w:sz w:val="20"/>
                <w:szCs w:val="20"/>
              </w:rPr>
              <w:t xml:space="preserve"> panele łóżkowe</w:t>
            </w:r>
          </w:p>
        </w:tc>
        <w:tc>
          <w:tcPr>
            <w:tcW w:w="577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84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tak</w:t>
            </w:r>
          </w:p>
        </w:tc>
      </w:tr>
      <w:tr w:rsidR="00FE4555" w:rsidRPr="003A5713">
        <w:trPr>
          <w:trHeight w:val="624"/>
          <w:jc w:val="center"/>
        </w:trPr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300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713">
              <w:rPr>
                <w:rFonts w:ascii="Arial" w:hAnsi="Arial" w:cs="Arial"/>
                <w:sz w:val="20"/>
                <w:szCs w:val="20"/>
              </w:rPr>
              <w:t>11.</w:t>
            </w:r>
          </w:p>
        </w:tc>
        <w:tc>
          <w:tcPr>
            <w:tcW w:w="3323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FE4555" w:rsidRPr="003A5713" w:rsidRDefault="00FE4555" w:rsidP="00FE4555">
            <w:pPr>
              <w:rPr>
                <w:rFonts w:ascii="Arial" w:hAnsi="Arial" w:cs="Arial"/>
                <w:sz w:val="20"/>
                <w:szCs w:val="20"/>
              </w:rPr>
            </w:pPr>
            <w:r w:rsidRPr="003A5713">
              <w:rPr>
                <w:rFonts w:ascii="Arial" w:hAnsi="Arial" w:cs="Arial"/>
                <w:sz w:val="20"/>
                <w:szCs w:val="20"/>
              </w:rPr>
              <w:t>obw. R-2.9 – Oświetlenie górne panele łóżkowe</w:t>
            </w:r>
          </w:p>
        </w:tc>
        <w:tc>
          <w:tcPr>
            <w:tcW w:w="577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84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tak</w:t>
            </w:r>
          </w:p>
        </w:tc>
      </w:tr>
      <w:tr w:rsidR="00FE4555" w:rsidRPr="003A5713">
        <w:trPr>
          <w:trHeight w:val="624"/>
          <w:jc w:val="center"/>
        </w:trPr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300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713">
              <w:rPr>
                <w:rFonts w:ascii="Arial" w:hAnsi="Arial" w:cs="Arial"/>
                <w:sz w:val="20"/>
                <w:szCs w:val="20"/>
              </w:rPr>
              <w:t>12.</w:t>
            </w:r>
          </w:p>
        </w:tc>
        <w:tc>
          <w:tcPr>
            <w:tcW w:w="3323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FE4555" w:rsidRPr="003A5713" w:rsidRDefault="001A7BB4" w:rsidP="00FE45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obw. R-2.10 – Oświetlenie nocne/dolne </w:t>
            </w:r>
            <w:r w:rsidR="00FE4555" w:rsidRPr="003A5713">
              <w:rPr>
                <w:rFonts w:ascii="Arial" w:hAnsi="Arial" w:cs="Arial"/>
                <w:sz w:val="20"/>
                <w:szCs w:val="20"/>
              </w:rPr>
              <w:t>panele łóżkowe</w:t>
            </w:r>
          </w:p>
        </w:tc>
        <w:tc>
          <w:tcPr>
            <w:tcW w:w="577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84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tak</w:t>
            </w:r>
          </w:p>
        </w:tc>
      </w:tr>
      <w:tr w:rsidR="00FE4555" w:rsidRPr="003A5713">
        <w:trPr>
          <w:trHeight w:val="624"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300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713">
              <w:rPr>
                <w:rFonts w:ascii="Arial" w:hAnsi="Arial" w:cs="Arial"/>
                <w:sz w:val="20"/>
                <w:szCs w:val="20"/>
              </w:rPr>
              <w:t>13.</w:t>
            </w:r>
          </w:p>
        </w:tc>
        <w:tc>
          <w:tcPr>
            <w:tcW w:w="3323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FE4555" w:rsidRPr="003A5713" w:rsidRDefault="00FE4555" w:rsidP="00FE4555">
            <w:pPr>
              <w:rPr>
                <w:rFonts w:ascii="Arial" w:hAnsi="Arial" w:cs="Arial"/>
                <w:sz w:val="20"/>
                <w:szCs w:val="20"/>
              </w:rPr>
            </w:pPr>
            <w:r w:rsidRPr="003A5713">
              <w:rPr>
                <w:rFonts w:ascii="Arial" w:hAnsi="Arial" w:cs="Arial"/>
                <w:sz w:val="20"/>
                <w:szCs w:val="20"/>
              </w:rPr>
              <w:t>obw. R-2.11 – Gniazda wtyczkowe panele łóżkowe</w:t>
            </w:r>
          </w:p>
        </w:tc>
        <w:tc>
          <w:tcPr>
            <w:tcW w:w="5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tak</w:t>
            </w:r>
          </w:p>
        </w:tc>
      </w:tr>
      <w:tr w:rsidR="00FE4555" w:rsidRPr="003A5713">
        <w:trPr>
          <w:trHeight w:val="624"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300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713">
              <w:rPr>
                <w:rFonts w:ascii="Arial" w:hAnsi="Arial" w:cs="Arial"/>
                <w:sz w:val="20"/>
                <w:szCs w:val="20"/>
              </w:rPr>
              <w:t>14.</w:t>
            </w:r>
          </w:p>
        </w:tc>
        <w:tc>
          <w:tcPr>
            <w:tcW w:w="3323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FE4555" w:rsidRPr="003A5713" w:rsidRDefault="00FE4555" w:rsidP="00FE4555">
            <w:pPr>
              <w:rPr>
                <w:rFonts w:ascii="Arial" w:hAnsi="Arial" w:cs="Arial"/>
                <w:sz w:val="20"/>
                <w:szCs w:val="20"/>
              </w:rPr>
            </w:pPr>
            <w:r w:rsidRPr="003A5713">
              <w:rPr>
                <w:rFonts w:ascii="Arial" w:hAnsi="Arial" w:cs="Arial"/>
                <w:sz w:val="20"/>
                <w:szCs w:val="20"/>
              </w:rPr>
              <w:t>obw. R-2.12 – Gniazda wtyczkowe panele łóżkowe</w:t>
            </w:r>
          </w:p>
        </w:tc>
        <w:tc>
          <w:tcPr>
            <w:tcW w:w="5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tak</w:t>
            </w:r>
          </w:p>
        </w:tc>
      </w:tr>
      <w:tr w:rsidR="00FE4555" w:rsidRPr="003A5713">
        <w:trPr>
          <w:trHeight w:val="624"/>
          <w:jc w:val="center"/>
        </w:trPr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300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713">
              <w:rPr>
                <w:rFonts w:ascii="Arial" w:hAnsi="Arial" w:cs="Arial"/>
                <w:sz w:val="20"/>
                <w:szCs w:val="20"/>
              </w:rPr>
              <w:t>15.</w:t>
            </w:r>
          </w:p>
        </w:tc>
        <w:tc>
          <w:tcPr>
            <w:tcW w:w="3323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FE4555" w:rsidRPr="003A5713" w:rsidRDefault="00FE4555" w:rsidP="00FE4555">
            <w:pPr>
              <w:rPr>
                <w:rFonts w:ascii="Arial" w:hAnsi="Arial" w:cs="Arial"/>
                <w:sz w:val="20"/>
                <w:szCs w:val="20"/>
              </w:rPr>
            </w:pPr>
            <w:r w:rsidRPr="003A5713">
              <w:rPr>
                <w:rFonts w:ascii="Arial" w:hAnsi="Arial" w:cs="Arial"/>
                <w:sz w:val="20"/>
                <w:szCs w:val="20"/>
              </w:rPr>
              <w:t>obw. R-2.13 – Gniazda wtyczkowe ogólne sal łóżkowych</w:t>
            </w:r>
          </w:p>
        </w:tc>
        <w:tc>
          <w:tcPr>
            <w:tcW w:w="577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84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tak</w:t>
            </w:r>
          </w:p>
        </w:tc>
      </w:tr>
      <w:tr w:rsidR="00FE4555" w:rsidRPr="003A5713">
        <w:trPr>
          <w:trHeight w:val="624"/>
          <w:jc w:val="center"/>
        </w:trPr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300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713">
              <w:rPr>
                <w:rFonts w:ascii="Arial" w:hAnsi="Arial" w:cs="Arial"/>
                <w:sz w:val="20"/>
                <w:szCs w:val="20"/>
              </w:rPr>
              <w:t>16.</w:t>
            </w:r>
          </w:p>
        </w:tc>
        <w:tc>
          <w:tcPr>
            <w:tcW w:w="3323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FE4555" w:rsidRPr="003A5713" w:rsidRDefault="00FE4555" w:rsidP="00FE4555">
            <w:pPr>
              <w:rPr>
                <w:rFonts w:ascii="Arial" w:hAnsi="Arial" w:cs="Arial"/>
                <w:sz w:val="20"/>
                <w:szCs w:val="20"/>
              </w:rPr>
            </w:pPr>
            <w:r w:rsidRPr="003A5713">
              <w:rPr>
                <w:rFonts w:ascii="Arial" w:hAnsi="Arial" w:cs="Arial"/>
                <w:sz w:val="20"/>
                <w:szCs w:val="20"/>
              </w:rPr>
              <w:t>obw. R-2.14 – Gniazda wtyczkowe pom. administracyjnych</w:t>
            </w:r>
          </w:p>
        </w:tc>
        <w:tc>
          <w:tcPr>
            <w:tcW w:w="577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84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tak</w:t>
            </w:r>
          </w:p>
        </w:tc>
      </w:tr>
      <w:tr w:rsidR="00FE4555" w:rsidRPr="003A5713">
        <w:trPr>
          <w:trHeight w:val="624"/>
          <w:jc w:val="center"/>
        </w:trPr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300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713">
              <w:rPr>
                <w:rFonts w:ascii="Arial" w:hAnsi="Arial" w:cs="Arial"/>
                <w:sz w:val="20"/>
                <w:szCs w:val="20"/>
              </w:rPr>
              <w:t>17.</w:t>
            </w:r>
          </w:p>
        </w:tc>
        <w:tc>
          <w:tcPr>
            <w:tcW w:w="3323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FE4555" w:rsidRPr="003A5713" w:rsidRDefault="00FE4555" w:rsidP="00FE4555">
            <w:pPr>
              <w:rPr>
                <w:rFonts w:ascii="Arial" w:hAnsi="Arial" w:cs="Arial"/>
                <w:sz w:val="20"/>
                <w:szCs w:val="20"/>
              </w:rPr>
            </w:pPr>
            <w:r w:rsidRPr="003A5713">
              <w:rPr>
                <w:rFonts w:ascii="Arial" w:hAnsi="Arial" w:cs="Arial"/>
                <w:sz w:val="20"/>
                <w:szCs w:val="20"/>
              </w:rPr>
              <w:t xml:space="preserve">obw. R-2.15 – Gniazda wtyczkowe </w:t>
            </w:r>
            <w:r w:rsidR="00784C66">
              <w:rPr>
                <w:rFonts w:ascii="Arial" w:hAnsi="Arial" w:cs="Arial"/>
                <w:sz w:val="20"/>
                <w:szCs w:val="20"/>
              </w:rPr>
              <w:t>zas. administracja</w:t>
            </w:r>
          </w:p>
        </w:tc>
        <w:tc>
          <w:tcPr>
            <w:tcW w:w="577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84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tak</w:t>
            </w:r>
          </w:p>
        </w:tc>
      </w:tr>
      <w:tr w:rsidR="00FE4555" w:rsidRPr="003A5713">
        <w:trPr>
          <w:trHeight w:val="624"/>
          <w:jc w:val="center"/>
        </w:trPr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300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713">
              <w:rPr>
                <w:rFonts w:ascii="Arial" w:hAnsi="Arial" w:cs="Arial"/>
                <w:sz w:val="20"/>
                <w:szCs w:val="20"/>
              </w:rPr>
              <w:t>18.</w:t>
            </w:r>
          </w:p>
        </w:tc>
        <w:tc>
          <w:tcPr>
            <w:tcW w:w="3323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FE4555" w:rsidRPr="003A5713" w:rsidRDefault="00FE4555" w:rsidP="00FE4555">
            <w:pPr>
              <w:rPr>
                <w:rFonts w:ascii="Arial" w:hAnsi="Arial" w:cs="Arial"/>
                <w:sz w:val="20"/>
                <w:szCs w:val="20"/>
              </w:rPr>
            </w:pPr>
            <w:r w:rsidRPr="003A5713">
              <w:rPr>
                <w:rFonts w:ascii="Arial" w:hAnsi="Arial" w:cs="Arial"/>
                <w:sz w:val="20"/>
                <w:szCs w:val="20"/>
              </w:rPr>
              <w:t>obw. R-2.16 – Gniazda wtyczkowe korytarz</w:t>
            </w:r>
          </w:p>
        </w:tc>
        <w:tc>
          <w:tcPr>
            <w:tcW w:w="577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84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tak</w:t>
            </w:r>
          </w:p>
        </w:tc>
      </w:tr>
      <w:tr w:rsidR="00FE4555" w:rsidRPr="003A5713">
        <w:trPr>
          <w:trHeight w:val="624"/>
          <w:jc w:val="center"/>
        </w:trPr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300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713">
              <w:rPr>
                <w:rFonts w:ascii="Arial" w:hAnsi="Arial" w:cs="Arial"/>
                <w:sz w:val="20"/>
                <w:szCs w:val="20"/>
              </w:rPr>
              <w:t>19.</w:t>
            </w:r>
          </w:p>
        </w:tc>
        <w:tc>
          <w:tcPr>
            <w:tcW w:w="3323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FE4555" w:rsidRPr="003A5713" w:rsidRDefault="00FE4555" w:rsidP="00FE4555">
            <w:pPr>
              <w:rPr>
                <w:rFonts w:ascii="Arial" w:hAnsi="Arial" w:cs="Arial"/>
                <w:sz w:val="20"/>
                <w:szCs w:val="20"/>
              </w:rPr>
            </w:pPr>
            <w:r w:rsidRPr="003A5713">
              <w:rPr>
                <w:rFonts w:ascii="Arial" w:hAnsi="Arial" w:cs="Arial"/>
                <w:sz w:val="20"/>
                <w:szCs w:val="20"/>
              </w:rPr>
              <w:t>obw. R-2.17 – Gniazda wtyczkowe przygotowanie leków</w:t>
            </w:r>
          </w:p>
        </w:tc>
        <w:tc>
          <w:tcPr>
            <w:tcW w:w="577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84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tak</w:t>
            </w:r>
          </w:p>
        </w:tc>
      </w:tr>
      <w:tr w:rsidR="00FE4555" w:rsidRPr="003A5713">
        <w:trPr>
          <w:trHeight w:val="624"/>
          <w:jc w:val="center"/>
        </w:trPr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300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713">
              <w:rPr>
                <w:rFonts w:ascii="Arial" w:hAnsi="Arial" w:cs="Arial"/>
                <w:sz w:val="20"/>
                <w:szCs w:val="20"/>
              </w:rPr>
              <w:t>20.</w:t>
            </w:r>
          </w:p>
        </w:tc>
        <w:tc>
          <w:tcPr>
            <w:tcW w:w="3323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FE4555" w:rsidRPr="003A5713" w:rsidRDefault="00FE4555" w:rsidP="00FE4555">
            <w:pPr>
              <w:rPr>
                <w:rFonts w:ascii="Arial" w:hAnsi="Arial" w:cs="Arial"/>
                <w:sz w:val="20"/>
                <w:szCs w:val="20"/>
              </w:rPr>
            </w:pPr>
            <w:r w:rsidRPr="003A5713">
              <w:rPr>
                <w:rFonts w:ascii="Arial" w:hAnsi="Arial" w:cs="Arial"/>
                <w:sz w:val="20"/>
                <w:szCs w:val="20"/>
              </w:rPr>
              <w:t xml:space="preserve">obw. R-2.18 – Gniazda wtyczkowe </w:t>
            </w:r>
            <w:r w:rsidR="00784C66">
              <w:rPr>
                <w:rFonts w:ascii="Arial" w:hAnsi="Arial" w:cs="Arial"/>
                <w:sz w:val="20"/>
                <w:szCs w:val="20"/>
              </w:rPr>
              <w:t>ZMYWARKA</w:t>
            </w:r>
          </w:p>
        </w:tc>
        <w:tc>
          <w:tcPr>
            <w:tcW w:w="577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84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tak</w:t>
            </w:r>
          </w:p>
        </w:tc>
      </w:tr>
      <w:tr w:rsidR="00FE4555" w:rsidRPr="003A5713">
        <w:trPr>
          <w:trHeight w:val="624"/>
          <w:jc w:val="center"/>
        </w:trPr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300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713">
              <w:rPr>
                <w:rFonts w:ascii="Arial" w:hAnsi="Arial" w:cs="Arial"/>
                <w:sz w:val="20"/>
                <w:szCs w:val="20"/>
              </w:rPr>
              <w:t>21.</w:t>
            </w:r>
          </w:p>
        </w:tc>
        <w:tc>
          <w:tcPr>
            <w:tcW w:w="3323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FE4555" w:rsidRPr="003A5713" w:rsidRDefault="00FE4555" w:rsidP="00FE4555">
            <w:pPr>
              <w:rPr>
                <w:rFonts w:ascii="Arial" w:hAnsi="Arial" w:cs="Arial"/>
                <w:sz w:val="20"/>
                <w:szCs w:val="20"/>
              </w:rPr>
            </w:pPr>
            <w:r w:rsidRPr="003A5713">
              <w:rPr>
                <w:rFonts w:ascii="Arial" w:hAnsi="Arial" w:cs="Arial"/>
                <w:sz w:val="20"/>
                <w:szCs w:val="20"/>
              </w:rPr>
              <w:t>obw. R-2.19 – Kuchnia oddz., kuchenka el. Gn. pom. sprzątaczek</w:t>
            </w:r>
          </w:p>
        </w:tc>
        <w:tc>
          <w:tcPr>
            <w:tcW w:w="577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84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tak</w:t>
            </w:r>
          </w:p>
        </w:tc>
      </w:tr>
      <w:tr w:rsidR="00784C66" w:rsidRPr="003A5713">
        <w:trPr>
          <w:trHeight w:val="624"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84C66" w:rsidRPr="003A5713" w:rsidRDefault="00B06881" w:rsidP="00F300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22</w:t>
            </w:r>
            <w:r w:rsidR="00784C66" w:rsidRPr="003A5713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323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784C66" w:rsidRPr="003A5713" w:rsidRDefault="00784C66" w:rsidP="00FE4555">
            <w:pPr>
              <w:rPr>
                <w:rFonts w:ascii="Arial" w:hAnsi="Arial" w:cs="Arial"/>
                <w:sz w:val="20"/>
                <w:szCs w:val="20"/>
              </w:rPr>
            </w:pPr>
            <w:r w:rsidRPr="003A5713">
              <w:rPr>
                <w:rFonts w:ascii="Arial" w:hAnsi="Arial" w:cs="Arial"/>
                <w:sz w:val="20"/>
                <w:szCs w:val="20"/>
              </w:rPr>
              <w:t xml:space="preserve">obw. R-2.20 – </w:t>
            </w:r>
            <w:r>
              <w:rPr>
                <w:rFonts w:ascii="Arial" w:hAnsi="Arial" w:cs="Arial"/>
                <w:sz w:val="20"/>
                <w:szCs w:val="20"/>
              </w:rPr>
              <w:t>KUCHENKA</w:t>
            </w:r>
            <w:r w:rsidRPr="003A5713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84C66" w:rsidRPr="003A5713" w:rsidRDefault="00784C66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84C66" w:rsidRPr="003A5713" w:rsidRDefault="00784C66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84C66" w:rsidRPr="003A5713" w:rsidRDefault="00784C66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84C66" w:rsidRPr="003A5713" w:rsidRDefault="00784C66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84C66" w:rsidRPr="003A5713" w:rsidRDefault="00784C66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84C66" w:rsidRPr="003A5713" w:rsidRDefault="00784C66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84C66" w:rsidRPr="003A5713" w:rsidRDefault="00784C66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84C66" w:rsidRPr="003A5713" w:rsidRDefault="00784C66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84C66" w:rsidRPr="003A5713" w:rsidRDefault="00784C66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84C66" w:rsidRPr="003A5713" w:rsidRDefault="00784C66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84C66" w:rsidRPr="003A5713" w:rsidRDefault="00784C66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tak</w:t>
            </w:r>
          </w:p>
        </w:tc>
      </w:tr>
      <w:tr w:rsidR="00FE4555" w:rsidRPr="003A5713">
        <w:trPr>
          <w:trHeight w:val="624"/>
          <w:jc w:val="center"/>
        </w:trPr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B06881" w:rsidP="00F300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  <w:r w:rsidR="00FE4555" w:rsidRPr="003A5713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323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FE4555" w:rsidRPr="003A5713" w:rsidRDefault="00FE4555" w:rsidP="00FE4555">
            <w:pPr>
              <w:rPr>
                <w:rFonts w:ascii="Arial" w:hAnsi="Arial" w:cs="Arial"/>
                <w:sz w:val="20"/>
                <w:szCs w:val="20"/>
              </w:rPr>
            </w:pPr>
            <w:r w:rsidRPr="003A5713">
              <w:rPr>
                <w:rFonts w:ascii="Arial" w:hAnsi="Arial" w:cs="Arial"/>
                <w:sz w:val="20"/>
                <w:szCs w:val="20"/>
              </w:rPr>
              <w:t>obw. R-2.21 – Oświetlenie pom. magazyn</w:t>
            </w:r>
          </w:p>
        </w:tc>
        <w:tc>
          <w:tcPr>
            <w:tcW w:w="577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84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tak</w:t>
            </w:r>
          </w:p>
        </w:tc>
      </w:tr>
      <w:tr w:rsidR="00FE4555" w:rsidRPr="003A5713">
        <w:trPr>
          <w:trHeight w:val="624"/>
          <w:jc w:val="center"/>
        </w:trPr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B06881" w:rsidP="00F300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  <w:r w:rsidR="00FE4555" w:rsidRPr="003A5713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323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FE4555" w:rsidRPr="003A5713" w:rsidRDefault="00FE4555" w:rsidP="00FE4555">
            <w:pPr>
              <w:rPr>
                <w:rFonts w:ascii="Arial" w:hAnsi="Arial" w:cs="Arial"/>
                <w:sz w:val="20"/>
                <w:szCs w:val="20"/>
              </w:rPr>
            </w:pPr>
            <w:r w:rsidRPr="003A5713">
              <w:rPr>
                <w:rFonts w:ascii="Arial" w:hAnsi="Arial" w:cs="Arial"/>
                <w:sz w:val="20"/>
                <w:szCs w:val="20"/>
              </w:rPr>
              <w:t>obw. R-2.22 – Gniazda wtyczkowe pom. magazyn</w:t>
            </w:r>
          </w:p>
        </w:tc>
        <w:tc>
          <w:tcPr>
            <w:tcW w:w="577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84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tak</w:t>
            </w:r>
          </w:p>
        </w:tc>
      </w:tr>
      <w:tr w:rsidR="00FE4555" w:rsidRPr="003A5713">
        <w:trPr>
          <w:trHeight w:val="624"/>
          <w:jc w:val="center"/>
        </w:trPr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B06881" w:rsidP="00F300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  <w:r w:rsidR="00FE4555" w:rsidRPr="003A5713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323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FE4555" w:rsidRPr="003A5713" w:rsidRDefault="00FE4555" w:rsidP="00FE4555">
            <w:pPr>
              <w:rPr>
                <w:rFonts w:ascii="Arial" w:hAnsi="Arial" w:cs="Arial"/>
                <w:sz w:val="20"/>
                <w:szCs w:val="20"/>
              </w:rPr>
            </w:pPr>
            <w:r w:rsidRPr="003A5713">
              <w:rPr>
                <w:rFonts w:ascii="Arial" w:hAnsi="Arial" w:cs="Arial"/>
                <w:sz w:val="20"/>
                <w:szCs w:val="20"/>
              </w:rPr>
              <w:t>obw. R-2.23 – Gn. zaś. SWITCH pod sufitem</w:t>
            </w:r>
          </w:p>
        </w:tc>
        <w:tc>
          <w:tcPr>
            <w:tcW w:w="577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84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tak</w:t>
            </w:r>
          </w:p>
        </w:tc>
      </w:tr>
      <w:tr w:rsidR="00FE4555" w:rsidRPr="003A5713" w:rsidTr="00635C02">
        <w:trPr>
          <w:trHeight w:val="454"/>
          <w:jc w:val="center"/>
        </w:trPr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B06881" w:rsidP="00F300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  <w:r w:rsidR="00FE4555" w:rsidRPr="003A5713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323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FE4555" w:rsidRPr="003A5713" w:rsidRDefault="00FE4555" w:rsidP="00FE4555">
            <w:pPr>
              <w:rPr>
                <w:rFonts w:ascii="Arial" w:hAnsi="Arial" w:cs="Arial"/>
                <w:sz w:val="20"/>
                <w:szCs w:val="20"/>
              </w:rPr>
            </w:pPr>
            <w:r w:rsidRPr="003A5713">
              <w:rPr>
                <w:rFonts w:ascii="Arial" w:hAnsi="Arial" w:cs="Arial"/>
                <w:sz w:val="20"/>
                <w:szCs w:val="20"/>
              </w:rPr>
              <w:t>obw. R-2.24 – Gn. dezynfe</w:t>
            </w:r>
            <w:r w:rsidR="00DA0797" w:rsidRPr="003A5713">
              <w:rPr>
                <w:rFonts w:ascii="Arial" w:hAnsi="Arial" w:cs="Arial"/>
                <w:sz w:val="20"/>
                <w:szCs w:val="20"/>
              </w:rPr>
              <w:t>k</w:t>
            </w:r>
            <w:r w:rsidRPr="003A5713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77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84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4555" w:rsidRPr="003A5713" w:rsidRDefault="00FE4555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tak</w:t>
            </w:r>
          </w:p>
        </w:tc>
      </w:tr>
      <w:tr w:rsidR="00784C66" w:rsidRPr="003A5713" w:rsidTr="00635C02">
        <w:trPr>
          <w:trHeight w:val="454"/>
          <w:jc w:val="center"/>
        </w:trPr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84C66" w:rsidRPr="003A5713" w:rsidRDefault="00B06881" w:rsidP="00F300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  <w:r w:rsidR="00784C66" w:rsidRPr="003A5713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323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784C66" w:rsidRPr="003A5713" w:rsidRDefault="00784C66" w:rsidP="00FE4555">
            <w:pPr>
              <w:rPr>
                <w:rFonts w:ascii="Arial" w:hAnsi="Arial" w:cs="Arial"/>
                <w:sz w:val="20"/>
                <w:szCs w:val="20"/>
              </w:rPr>
            </w:pPr>
            <w:r w:rsidRPr="003A5713">
              <w:rPr>
                <w:rFonts w:ascii="Arial" w:hAnsi="Arial" w:cs="Arial"/>
                <w:sz w:val="20"/>
                <w:szCs w:val="20"/>
              </w:rPr>
              <w:t xml:space="preserve">obw. R-2.25 – </w:t>
            </w:r>
            <w:r>
              <w:rPr>
                <w:rFonts w:ascii="Arial" w:hAnsi="Arial" w:cs="Arial"/>
                <w:sz w:val="20"/>
                <w:szCs w:val="20"/>
              </w:rPr>
              <w:t>24V</w:t>
            </w:r>
          </w:p>
        </w:tc>
        <w:tc>
          <w:tcPr>
            <w:tcW w:w="577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84C66" w:rsidRPr="003A5713" w:rsidRDefault="00784C66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84C66" w:rsidRPr="003A5713" w:rsidRDefault="00784C66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84C66" w:rsidRPr="003A5713" w:rsidRDefault="00784C66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84C66" w:rsidRPr="003A5713" w:rsidRDefault="00784C66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84C66" w:rsidRPr="003A5713" w:rsidRDefault="00784C66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84C66" w:rsidRPr="003A5713" w:rsidRDefault="00784C66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84C66" w:rsidRPr="003A5713" w:rsidRDefault="00784C66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84C66" w:rsidRPr="003A5713" w:rsidRDefault="00784C66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84C66" w:rsidRPr="003A5713" w:rsidRDefault="00784C66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84C66" w:rsidRPr="003A5713" w:rsidRDefault="00784C66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84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84C66" w:rsidRPr="003A5713" w:rsidRDefault="00784C66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tak</w:t>
            </w:r>
          </w:p>
        </w:tc>
      </w:tr>
      <w:tr w:rsidR="00784C66" w:rsidRPr="003A5713" w:rsidTr="00635C02">
        <w:trPr>
          <w:trHeight w:val="454"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84C66" w:rsidRPr="003A5713" w:rsidRDefault="00B06881" w:rsidP="00F300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784C66" w:rsidRPr="003A5713">
              <w:rPr>
                <w:rFonts w:ascii="Arial" w:hAnsi="Arial" w:cs="Arial"/>
                <w:sz w:val="20"/>
                <w:szCs w:val="20"/>
              </w:rPr>
              <w:t>8.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84C66" w:rsidRPr="003A5713" w:rsidRDefault="00784C66" w:rsidP="003A5713">
            <w:pPr>
              <w:rPr>
                <w:rFonts w:ascii="Arial" w:hAnsi="Arial" w:cs="Arial"/>
                <w:sz w:val="20"/>
                <w:szCs w:val="20"/>
              </w:rPr>
            </w:pPr>
            <w:r w:rsidRPr="003A5713">
              <w:rPr>
                <w:rFonts w:ascii="Arial" w:hAnsi="Arial" w:cs="Arial"/>
                <w:sz w:val="20"/>
                <w:szCs w:val="20"/>
              </w:rPr>
              <w:t xml:space="preserve">obw. R-2.26 – </w:t>
            </w:r>
            <w:r>
              <w:rPr>
                <w:rFonts w:ascii="Arial" w:hAnsi="Arial" w:cs="Arial"/>
                <w:sz w:val="20"/>
                <w:szCs w:val="20"/>
              </w:rPr>
              <w:t>REZERWA</w:t>
            </w:r>
            <w:r w:rsidRPr="003A5713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84C66" w:rsidRPr="003A5713" w:rsidRDefault="00784C66" w:rsidP="00080A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84C66" w:rsidRPr="003A5713" w:rsidRDefault="00784C66" w:rsidP="00080A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84C66" w:rsidRPr="003A5713" w:rsidRDefault="00784C66" w:rsidP="00080A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84C66" w:rsidRPr="003A5713" w:rsidRDefault="00784C66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84C66" w:rsidRPr="003A5713" w:rsidRDefault="00784C66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84C66" w:rsidRPr="003A5713" w:rsidRDefault="00784C66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84C66" w:rsidRPr="003A5713" w:rsidRDefault="00784C66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84C66" w:rsidRPr="003A5713" w:rsidRDefault="00784C66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84C66" w:rsidRPr="003A5713" w:rsidRDefault="00784C66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84C66" w:rsidRPr="003A5713" w:rsidRDefault="00784C66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84C66" w:rsidRPr="003A5713" w:rsidRDefault="00784C66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tak</w:t>
            </w:r>
          </w:p>
        </w:tc>
      </w:tr>
      <w:tr w:rsidR="00784C66" w:rsidRPr="003A5713">
        <w:trPr>
          <w:trHeight w:val="624"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84C66" w:rsidRPr="003A5713" w:rsidRDefault="00B06881" w:rsidP="00F300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784C66" w:rsidRPr="003A5713">
              <w:rPr>
                <w:rFonts w:ascii="Arial" w:hAnsi="Arial" w:cs="Arial"/>
                <w:sz w:val="20"/>
                <w:szCs w:val="20"/>
              </w:rPr>
              <w:t>9.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84C66" w:rsidRPr="003A5713" w:rsidRDefault="00784C66" w:rsidP="00FE4555">
            <w:pPr>
              <w:rPr>
                <w:rFonts w:ascii="Arial" w:hAnsi="Arial" w:cs="Arial"/>
                <w:sz w:val="20"/>
                <w:szCs w:val="20"/>
              </w:rPr>
            </w:pPr>
            <w:r w:rsidRPr="003A5713">
              <w:rPr>
                <w:rFonts w:ascii="Arial" w:hAnsi="Arial" w:cs="Arial"/>
                <w:sz w:val="20"/>
                <w:szCs w:val="20"/>
              </w:rPr>
              <w:t>obw. R-2.27 – Oświetlenie klatki schodowej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84C66" w:rsidRPr="003A5713" w:rsidRDefault="00784C66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84C66" w:rsidRPr="003A5713" w:rsidRDefault="00784C66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84C66" w:rsidRPr="003A5713" w:rsidRDefault="00784C66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84C66" w:rsidRPr="003A5713" w:rsidRDefault="00784C66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84C66" w:rsidRPr="003A5713" w:rsidRDefault="00784C66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84C66" w:rsidRPr="003A5713" w:rsidRDefault="00784C66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84C66" w:rsidRPr="003A5713" w:rsidRDefault="00784C66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84C66" w:rsidRPr="003A5713" w:rsidRDefault="00784C66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84C66" w:rsidRPr="003A5713" w:rsidRDefault="00784C66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84C66" w:rsidRPr="003A5713" w:rsidRDefault="00784C66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84C66" w:rsidRPr="003A5713" w:rsidRDefault="00784C66" w:rsidP="00784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tak</w:t>
            </w:r>
          </w:p>
        </w:tc>
      </w:tr>
      <w:tr w:rsidR="00B06881" w:rsidRPr="003A5713">
        <w:trPr>
          <w:trHeight w:val="624"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6881" w:rsidRPr="003A5713" w:rsidRDefault="00B06881" w:rsidP="00F300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3A5713">
              <w:rPr>
                <w:rFonts w:ascii="Arial" w:hAnsi="Arial" w:cs="Arial"/>
                <w:sz w:val="20"/>
                <w:szCs w:val="20"/>
              </w:rPr>
              <w:t>0.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6881" w:rsidRPr="003A5713" w:rsidRDefault="00B06881" w:rsidP="00FE4555">
            <w:pPr>
              <w:rPr>
                <w:rFonts w:ascii="Arial" w:hAnsi="Arial" w:cs="Arial"/>
                <w:sz w:val="20"/>
                <w:szCs w:val="20"/>
              </w:rPr>
            </w:pPr>
            <w:r w:rsidRPr="003A5713">
              <w:rPr>
                <w:rFonts w:ascii="Arial" w:hAnsi="Arial" w:cs="Arial"/>
                <w:sz w:val="20"/>
                <w:szCs w:val="20"/>
              </w:rPr>
              <w:t>obw. R-2.28 – Oświetlenie koryt. blok operacyjny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6881" w:rsidRPr="003A5713" w:rsidRDefault="00B06881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6881" w:rsidRPr="003A5713" w:rsidRDefault="00B06881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6881" w:rsidRPr="003A5713" w:rsidRDefault="00B06881" w:rsidP="00FE45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6881" w:rsidRPr="003A5713" w:rsidRDefault="00B06881" w:rsidP="00B068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6881" w:rsidRPr="003A5713" w:rsidRDefault="00B06881" w:rsidP="00B068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6881" w:rsidRPr="003A5713" w:rsidRDefault="00B06881" w:rsidP="00B068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6881" w:rsidRPr="003A5713" w:rsidRDefault="00B06881" w:rsidP="00B068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6881" w:rsidRPr="003A5713" w:rsidRDefault="00B06881" w:rsidP="00B068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6881" w:rsidRPr="003A5713" w:rsidRDefault="00B06881" w:rsidP="00B068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6881" w:rsidRPr="003A5713" w:rsidRDefault="00B06881" w:rsidP="00B068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6881" w:rsidRPr="003A5713" w:rsidRDefault="00B06881" w:rsidP="00B068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tak</w:t>
            </w:r>
          </w:p>
        </w:tc>
      </w:tr>
      <w:tr w:rsidR="00B06881" w:rsidRPr="003A5713" w:rsidTr="00635C02">
        <w:trPr>
          <w:trHeight w:val="454"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6881" w:rsidRPr="003A5713" w:rsidRDefault="00B06881" w:rsidP="00F300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31.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6881" w:rsidRPr="003A5713" w:rsidRDefault="00B06881" w:rsidP="00B068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obw. R-2.29</w:t>
            </w:r>
            <w:r w:rsidRPr="003A5713">
              <w:rPr>
                <w:rFonts w:ascii="Arial" w:hAnsi="Arial" w:cs="Arial"/>
                <w:sz w:val="20"/>
                <w:szCs w:val="20"/>
              </w:rPr>
              <w:t xml:space="preserve"> – Oświetlenie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6881" w:rsidRPr="003A5713" w:rsidRDefault="00B06881" w:rsidP="00B068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6881" w:rsidRPr="003A5713" w:rsidRDefault="00B06881" w:rsidP="00B068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6881" w:rsidRPr="003A5713" w:rsidRDefault="00B06881" w:rsidP="00B068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6881" w:rsidRPr="003A5713" w:rsidRDefault="00B06881" w:rsidP="00B068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6881" w:rsidRPr="003A5713" w:rsidRDefault="00B06881" w:rsidP="00B068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6881" w:rsidRPr="003A5713" w:rsidRDefault="00B06881" w:rsidP="00B068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6881" w:rsidRPr="003A5713" w:rsidRDefault="00B06881" w:rsidP="00B068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6881" w:rsidRPr="003A5713" w:rsidRDefault="00B06881" w:rsidP="00B068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6881" w:rsidRPr="003A5713" w:rsidRDefault="00B06881" w:rsidP="00B068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6881" w:rsidRPr="003A5713" w:rsidRDefault="00B06881" w:rsidP="00B068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6881" w:rsidRPr="003A5713" w:rsidRDefault="00B06881" w:rsidP="00B068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tak</w:t>
            </w:r>
          </w:p>
        </w:tc>
      </w:tr>
      <w:tr w:rsidR="00B06881" w:rsidRPr="003A5713" w:rsidTr="00635C02">
        <w:trPr>
          <w:trHeight w:val="454"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6881" w:rsidRPr="003A5713" w:rsidRDefault="00B06881" w:rsidP="00F300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32.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6881" w:rsidRPr="003A5713" w:rsidRDefault="00B06881" w:rsidP="00B068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obw. R-2.30</w:t>
            </w:r>
            <w:r w:rsidRPr="003A5713">
              <w:rPr>
                <w:rFonts w:ascii="Arial" w:hAnsi="Arial" w:cs="Arial"/>
                <w:sz w:val="20"/>
                <w:szCs w:val="20"/>
              </w:rPr>
              <w:t xml:space="preserve"> – Oświetlenie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6881" w:rsidRPr="003A5713" w:rsidRDefault="00B06881" w:rsidP="00B068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6881" w:rsidRPr="003A5713" w:rsidRDefault="00B06881" w:rsidP="00B068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6881" w:rsidRPr="003A5713" w:rsidRDefault="00B06881" w:rsidP="00B068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6881" w:rsidRPr="003A5713" w:rsidRDefault="00B06881" w:rsidP="00B068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6881" w:rsidRPr="003A5713" w:rsidRDefault="00B06881" w:rsidP="00B068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6881" w:rsidRPr="003A5713" w:rsidRDefault="00B06881" w:rsidP="00B068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6881" w:rsidRPr="003A5713" w:rsidRDefault="00B06881" w:rsidP="00B068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6881" w:rsidRPr="003A5713" w:rsidRDefault="00B06881" w:rsidP="00B068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6881" w:rsidRPr="003A5713" w:rsidRDefault="00B06881" w:rsidP="00B068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6881" w:rsidRPr="003A5713" w:rsidRDefault="00B06881" w:rsidP="00B068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6881" w:rsidRPr="003A5713" w:rsidRDefault="00B06881" w:rsidP="00B068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tak</w:t>
            </w:r>
          </w:p>
        </w:tc>
      </w:tr>
      <w:tr w:rsidR="00B06881" w:rsidRPr="003A5713">
        <w:trPr>
          <w:trHeight w:val="624"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6881" w:rsidRPr="003A5713" w:rsidRDefault="00B06881" w:rsidP="00F300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33.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6881" w:rsidRPr="003A5713" w:rsidRDefault="00B06881" w:rsidP="00B068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obw. R-2.31</w:t>
            </w:r>
            <w:r w:rsidRPr="003A5713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sz w:val="20"/>
                <w:szCs w:val="20"/>
              </w:rPr>
              <w:t>Gniazdo 230V SWITCH - korytarz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6881" w:rsidRPr="003A5713" w:rsidRDefault="00B06881" w:rsidP="00B068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6881" w:rsidRPr="003A5713" w:rsidRDefault="00B06881" w:rsidP="00B068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6881" w:rsidRPr="003A5713" w:rsidRDefault="00B06881" w:rsidP="00B068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6881" w:rsidRPr="003A5713" w:rsidRDefault="00B06881" w:rsidP="00B068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6881" w:rsidRPr="003A5713" w:rsidRDefault="00B06881" w:rsidP="00B068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6881" w:rsidRPr="003A5713" w:rsidRDefault="00B06881" w:rsidP="00B068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6881" w:rsidRPr="003A5713" w:rsidRDefault="00B06881" w:rsidP="00B068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6881" w:rsidRPr="003A5713" w:rsidRDefault="00B06881" w:rsidP="00B068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6881" w:rsidRPr="003A5713" w:rsidRDefault="00B06881" w:rsidP="00B068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6881" w:rsidRPr="003A5713" w:rsidRDefault="00B06881" w:rsidP="00B068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6881" w:rsidRPr="003A5713" w:rsidRDefault="00B06881" w:rsidP="00B068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tak</w:t>
            </w:r>
          </w:p>
        </w:tc>
      </w:tr>
      <w:tr w:rsidR="00B06881" w:rsidRPr="003A5713">
        <w:trPr>
          <w:trHeight w:val="624"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6881" w:rsidRPr="003A5713" w:rsidRDefault="00B06881" w:rsidP="00F300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34.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6881" w:rsidRPr="003A5713" w:rsidRDefault="00B06881" w:rsidP="00B068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obw. R-2.32</w:t>
            </w:r>
            <w:r w:rsidRPr="003A5713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sz w:val="20"/>
                <w:szCs w:val="20"/>
              </w:rPr>
              <w:t>Gniazdo komp. pokój lekarz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6881" w:rsidRPr="003A5713" w:rsidRDefault="00B06881" w:rsidP="00B068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6881" w:rsidRPr="003A5713" w:rsidRDefault="00B06881" w:rsidP="00B068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6881" w:rsidRPr="003A5713" w:rsidRDefault="00B06881" w:rsidP="00B068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6881" w:rsidRPr="003A5713" w:rsidRDefault="00B06881" w:rsidP="00B068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6881" w:rsidRPr="003A5713" w:rsidRDefault="00B06881" w:rsidP="00B068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6881" w:rsidRPr="003A5713" w:rsidRDefault="00B06881" w:rsidP="00B068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6881" w:rsidRPr="003A5713" w:rsidRDefault="00B06881" w:rsidP="00B068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6881" w:rsidRPr="003A5713" w:rsidRDefault="00B06881" w:rsidP="00B068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6881" w:rsidRPr="003A5713" w:rsidRDefault="00B06881" w:rsidP="00B068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6881" w:rsidRPr="003A5713" w:rsidRDefault="00B06881" w:rsidP="00B068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6881" w:rsidRPr="003A5713" w:rsidRDefault="00B06881" w:rsidP="00B068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tak</w:t>
            </w:r>
          </w:p>
        </w:tc>
      </w:tr>
      <w:tr w:rsidR="00B06881" w:rsidRPr="003A5713">
        <w:trPr>
          <w:trHeight w:val="624"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6881" w:rsidRPr="003A5713" w:rsidRDefault="00B06881" w:rsidP="00F300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35.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6881" w:rsidRPr="003A5713" w:rsidRDefault="00B06881" w:rsidP="00B06881">
            <w:pPr>
              <w:rPr>
                <w:rFonts w:ascii="Arial" w:hAnsi="Arial" w:cs="Arial"/>
                <w:sz w:val="20"/>
                <w:szCs w:val="20"/>
              </w:rPr>
            </w:pPr>
            <w:r w:rsidRPr="003A5713">
              <w:rPr>
                <w:rFonts w:ascii="Arial" w:hAnsi="Arial" w:cs="Arial"/>
                <w:sz w:val="20"/>
                <w:szCs w:val="20"/>
              </w:rPr>
              <w:t>obw. R-2.</w:t>
            </w:r>
            <w:r>
              <w:rPr>
                <w:rFonts w:ascii="Arial" w:hAnsi="Arial" w:cs="Arial"/>
                <w:sz w:val="20"/>
                <w:szCs w:val="20"/>
              </w:rPr>
              <w:t>33</w:t>
            </w:r>
            <w:r w:rsidRPr="003A5713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sz w:val="20"/>
                <w:szCs w:val="20"/>
              </w:rPr>
              <w:t xml:space="preserve">Gniazdo 230V SZATNIE, ŁAZIENKI </w:t>
            </w:r>
            <w:r>
              <w:rPr>
                <w:rFonts w:ascii="Arial" w:hAnsi="Arial" w:cs="Arial"/>
                <w:sz w:val="20"/>
                <w:szCs w:val="20"/>
              </w:rPr>
              <w:br/>
              <w:t>BLOK OPERACYJNY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6881" w:rsidRPr="003A5713" w:rsidRDefault="00B06881" w:rsidP="00B068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6881" w:rsidRPr="003A5713" w:rsidRDefault="00B06881" w:rsidP="00B068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6881" w:rsidRPr="003A5713" w:rsidRDefault="00B06881" w:rsidP="00B068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6881" w:rsidRPr="003A5713" w:rsidRDefault="00B06881" w:rsidP="00B068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6881" w:rsidRPr="003A5713" w:rsidRDefault="00B06881" w:rsidP="00B068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6881" w:rsidRPr="003A5713" w:rsidRDefault="00B06881" w:rsidP="00B068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6881" w:rsidRPr="003A5713" w:rsidRDefault="00B06881" w:rsidP="00B068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6881" w:rsidRPr="003A5713" w:rsidRDefault="00B06881" w:rsidP="00B068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6881" w:rsidRPr="003A5713" w:rsidRDefault="00B06881" w:rsidP="00B068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6881" w:rsidRPr="003A5713" w:rsidRDefault="00B06881" w:rsidP="00B068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6881" w:rsidRPr="003A5713" w:rsidRDefault="00B06881" w:rsidP="00B068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tak</w:t>
            </w:r>
          </w:p>
        </w:tc>
      </w:tr>
      <w:tr w:rsidR="00B06881" w:rsidRPr="003A5713">
        <w:trPr>
          <w:trHeight w:val="624"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6881" w:rsidRPr="003A5713" w:rsidRDefault="00B06881" w:rsidP="00B068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36.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6881" w:rsidRPr="003A5713" w:rsidRDefault="00B06881" w:rsidP="00B06881">
            <w:pPr>
              <w:rPr>
                <w:rFonts w:ascii="Arial" w:hAnsi="Arial" w:cs="Arial"/>
                <w:sz w:val="20"/>
                <w:szCs w:val="20"/>
              </w:rPr>
            </w:pPr>
            <w:r w:rsidRPr="003A5713">
              <w:rPr>
                <w:rFonts w:ascii="Arial" w:hAnsi="Arial" w:cs="Arial"/>
                <w:sz w:val="20"/>
                <w:szCs w:val="20"/>
              </w:rPr>
              <w:t>obw. R-2.</w:t>
            </w:r>
            <w:r>
              <w:rPr>
                <w:rFonts w:ascii="Arial" w:hAnsi="Arial" w:cs="Arial"/>
                <w:sz w:val="20"/>
                <w:szCs w:val="20"/>
              </w:rPr>
              <w:t>34</w:t>
            </w:r>
            <w:r w:rsidRPr="003A5713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sz w:val="20"/>
                <w:szCs w:val="20"/>
              </w:rPr>
              <w:t>YDY 5x10 R-2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6881" w:rsidRPr="003A5713" w:rsidRDefault="00B06881" w:rsidP="00B068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6881" w:rsidRPr="003A5713" w:rsidRDefault="00B06881" w:rsidP="00B068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6881" w:rsidRPr="003A5713" w:rsidRDefault="00B06881" w:rsidP="00B068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6881" w:rsidRPr="003A5713" w:rsidRDefault="00B06881" w:rsidP="00B068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6881" w:rsidRPr="003A5713" w:rsidRDefault="00B06881" w:rsidP="00B068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6881" w:rsidRPr="003A5713" w:rsidRDefault="00B06881" w:rsidP="00B068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6881" w:rsidRPr="003A5713" w:rsidRDefault="00B06881" w:rsidP="00B068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6881" w:rsidRPr="003A5713" w:rsidRDefault="00B06881" w:rsidP="00B068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6881" w:rsidRPr="003A5713" w:rsidRDefault="00B06881" w:rsidP="00B068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6881" w:rsidRPr="003A5713" w:rsidRDefault="00B06881" w:rsidP="00B068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6881" w:rsidRPr="003A5713" w:rsidRDefault="00B06881" w:rsidP="00B068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tak</w:t>
            </w:r>
          </w:p>
        </w:tc>
      </w:tr>
    </w:tbl>
    <w:p w:rsidR="00AA3766" w:rsidRPr="003A5713" w:rsidRDefault="00AA3766" w:rsidP="00AA3766">
      <w:pPr>
        <w:rPr>
          <w:rFonts w:ascii="Arial" w:hAnsi="Arial" w:cs="Arial"/>
        </w:rPr>
      </w:pPr>
    </w:p>
    <w:p w:rsidR="00AA3766" w:rsidRPr="003A5713" w:rsidRDefault="00AA3766" w:rsidP="00AA3766">
      <w:pPr>
        <w:rPr>
          <w:rFonts w:ascii="Arial" w:hAnsi="Arial" w:cs="Arial"/>
          <w:sz w:val="20"/>
          <w:szCs w:val="20"/>
        </w:rPr>
      </w:pPr>
      <w:r w:rsidRPr="003A5713">
        <w:rPr>
          <w:rFonts w:ascii="Arial" w:hAnsi="Arial" w:cs="Arial"/>
          <w:sz w:val="20"/>
          <w:szCs w:val="20"/>
        </w:rPr>
        <w:t xml:space="preserve">  data wykonania pomiarów:                                                              </w:t>
      </w:r>
      <w:r w:rsidR="00635C02">
        <w:rPr>
          <w:rFonts w:ascii="Arial" w:hAnsi="Arial" w:cs="Arial"/>
          <w:sz w:val="20"/>
          <w:szCs w:val="20"/>
        </w:rPr>
        <w:tab/>
      </w:r>
      <w:r w:rsidR="00635C02">
        <w:rPr>
          <w:rFonts w:ascii="Arial" w:hAnsi="Arial" w:cs="Arial"/>
          <w:sz w:val="20"/>
          <w:szCs w:val="20"/>
        </w:rPr>
        <w:tab/>
      </w:r>
      <w:r w:rsidR="00635C02">
        <w:rPr>
          <w:rFonts w:ascii="Arial" w:hAnsi="Arial" w:cs="Arial"/>
          <w:sz w:val="20"/>
          <w:szCs w:val="20"/>
        </w:rPr>
        <w:tab/>
      </w:r>
      <w:r w:rsidRPr="003A5713">
        <w:rPr>
          <w:rFonts w:ascii="Arial" w:hAnsi="Arial" w:cs="Arial"/>
          <w:sz w:val="20"/>
          <w:szCs w:val="20"/>
        </w:rPr>
        <w:t>przeprowadzający badania:</w:t>
      </w:r>
    </w:p>
    <w:p w:rsidR="00AA3766" w:rsidRPr="003A5713" w:rsidRDefault="00AA3766" w:rsidP="00AA3766">
      <w:pPr>
        <w:rPr>
          <w:rFonts w:ascii="Arial" w:hAnsi="Arial" w:cs="Arial"/>
          <w:sz w:val="20"/>
          <w:szCs w:val="20"/>
        </w:rPr>
      </w:pPr>
      <w:r w:rsidRPr="003A5713">
        <w:rPr>
          <w:rFonts w:ascii="Arial" w:hAnsi="Arial" w:cs="Arial"/>
          <w:sz w:val="20"/>
          <w:szCs w:val="20"/>
        </w:rPr>
        <w:t xml:space="preserve">          </w:t>
      </w:r>
      <w:r w:rsidR="006E5001" w:rsidRPr="003A5713">
        <w:rPr>
          <w:rFonts w:ascii="Arial" w:hAnsi="Arial" w:cs="Arial"/>
          <w:sz w:val="20"/>
          <w:szCs w:val="20"/>
        </w:rPr>
        <w:t>18</w:t>
      </w:r>
      <w:r w:rsidRPr="003A5713">
        <w:rPr>
          <w:rFonts w:ascii="Arial" w:hAnsi="Arial" w:cs="Arial"/>
          <w:sz w:val="20"/>
          <w:szCs w:val="20"/>
        </w:rPr>
        <w:t>/0</w:t>
      </w:r>
      <w:r w:rsidR="006E5001" w:rsidRPr="003A5713">
        <w:rPr>
          <w:rFonts w:ascii="Arial" w:hAnsi="Arial" w:cs="Arial"/>
          <w:sz w:val="20"/>
          <w:szCs w:val="20"/>
        </w:rPr>
        <w:t>4</w:t>
      </w:r>
      <w:r w:rsidRPr="003A5713">
        <w:rPr>
          <w:rFonts w:ascii="Arial" w:hAnsi="Arial" w:cs="Arial"/>
          <w:sz w:val="20"/>
          <w:szCs w:val="20"/>
        </w:rPr>
        <w:t>/201</w:t>
      </w:r>
      <w:r w:rsidR="006E5001" w:rsidRPr="003A5713">
        <w:rPr>
          <w:rFonts w:ascii="Arial" w:hAnsi="Arial" w:cs="Arial"/>
          <w:sz w:val="20"/>
          <w:szCs w:val="20"/>
        </w:rPr>
        <w:t>3</w:t>
      </w:r>
    </w:p>
    <w:p w:rsidR="00AA3766" w:rsidRPr="003A5713" w:rsidRDefault="00AA3766" w:rsidP="00AA3766">
      <w:pPr>
        <w:rPr>
          <w:rFonts w:ascii="Arial" w:hAnsi="Arial" w:cs="Arial"/>
          <w:sz w:val="20"/>
          <w:szCs w:val="20"/>
        </w:rPr>
      </w:pPr>
    </w:p>
    <w:p w:rsidR="00635C02" w:rsidRPr="001A7BB4" w:rsidRDefault="00635C02" w:rsidP="00635C02">
      <w:pPr>
        <w:rPr>
          <w:rFonts w:ascii="Arial" w:hAnsi="Arial" w:cs="Arial"/>
          <w:sz w:val="20"/>
          <w:szCs w:val="20"/>
        </w:rPr>
      </w:pPr>
    </w:p>
    <w:p w:rsidR="00635C02" w:rsidRPr="003A5713" w:rsidRDefault="00635C02" w:rsidP="00635C02">
      <w:pPr>
        <w:ind w:right="-211"/>
        <w:rPr>
          <w:rFonts w:ascii="Arial" w:hAnsi="Arial" w:cs="Arial"/>
          <w:sz w:val="20"/>
          <w:szCs w:val="20"/>
        </w:rPr>
      </w:pPr>
      <w:r w:rsidRPr="003A5713">
        <w:rPr>
          <w:rFonts w:ascii="Arial" w:hAnsi="Arial" w:cs="Arial"/>
          <w:sz w:val="20"/>
          <w:szCs w:val="20"/>
        </w:rPr>
        <w:t xml:space="preserve">Załącznik nr 1                                                                                                          </w:t>
      </w:r>
      <w:r>
        <w:rPr>
          <w:rFonts w:ascii="Arial" w:hAnsi="Arial" w:cs="Arial"/>
          <w:sz w:val="20"/>
          <w:szCs w:val="20"/>
        </w:rPr>
        <w:t xml:space="preserve">                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Tablica 3</w:t>
      </w:r>
    </w:p>
    <w:tbl>
      <w:tblPr>
        <w:tblW w:w="10686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3323"/>
        <w:gridCol w:w="577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843"/>
      </w:tblGrid>
      <w:tr w:rsidR="00635C02" w:rsidRPr="003A5713" w:rsidTr="00F56619">
        <w:trPr>
          <w:trHeight w:val="403"/>
          <w:jc w:val="center"/>
        </w:trPr>
        <w:tc>
          <w:tcPr>
            <w:tcW w:w="4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35C02" w:rsidRPr="003A5713" w:rsidRDefault="00635C02" w:rsidP="00F56619">
            <w:pPr>
              <w:rPr>
                <w:rFonts w:ascii="Arial" w:hAnsi="Arial" w:cs="Arial"/>
                <w:sz w:val="20"/>
                <w:szCs w:val="20"/>
              </w:rPr>
            </w:pPr>
            <w:r w:rsidRPr="003A5713">
              <w:rPr>
                <w:rFonts w:ascii="Arial" w:hAnsi="Arial" w:cs="Arial"/>
                <w:sz w:val="20"/>
                <w:szCs w:val="20"/>
              </w:rPr>
              <w:t>Lp</w:t>
            </w:r>
          </w:p>
        </w:tc>
        <w:tc>
          <w:tcPr>
            <w:tcW w:w="33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C02" w:rsidRPr="003A5713" w:rsidRDefault="00635C02" w:rsidP="00F566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713">
              <w:rPr>
                <w:rFonts w:ascii="Arial" w:hAnsi="Arial" w:cs="Arial"/>
                <w:sz w:val="20"/>
                <w:szCs w:val="20"/>
              </w:rPr>
              <w:t xml:space="preserve">Nazwa urządzenia </w:t>
            </w:r>
            <w:r w:rsidRPr="003A5713">
              <w:rPr>
                <w:rFonts w:ascii="Arial" w:hAnsi="Arial" w:cs="Arial"/>
                <w:sz w:val="20"/>
                <w:szCs w:val="20"/>
              </w:rPr>
              <w:br/>
              <w:t>nr obwodu</w:t>
            </w:r>
          </w:p>
        </w:tc>
        <w:tc>
          <w:tcPr>
            <w:tcW w:w="6094" w:type="dxa"/>
            <w:gridSpan w:val="10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35C02" w:rsidRPr="003A5713" w:rsidRDefault="00635C02" w:rsidP="00F566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Zmierzona rezystancja izolacji</w:t>
            </w:r>
          </w:p>
        </w:tc>
        <w:tc>
          <w:tcPr>
            <w:tcW w:w="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C02" w:rsidRPr="003A5713" w:rsidRDefault="00635C02" w:rsidP="00F566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Rezyst.</w:t>
            </w:r>
            <w:r w:rsidRPr="003A5713">
              <w:rPr>
                <w:rFonts w:ascii="Arial" w:hAnsi="Arial" w:cs="Arial"/>
                <w:sz w:val="18"/>
                <w:szCs w:val="18"/>
              </w:rPr>
              <w:br/>
              <w:t xml:space="preserve">Izolacji </w:t>
            </w:r>
            <w:r w:rsidRPr="003A5713">
              <w:rPr>
                <w:rFonts w:ascii="Arial" w:hAnsi="Arial" w:cs="Arial"/>
                <w:sz w:val="18"/>
                <w:szCs w:val="18"/>
              </w:rPr>
              <w:br/>
              <w:t xml:space="preserve">spełnia </w:t>
            </w:r>
            <w:r w:rsidRPr="003A5713">
              <w:rPr>
                <w:rFonts w:ascii="Arial" w:hAnsi="Arial" w:cs="Arial"/>
                <w:sz w:val="18"/>
                <w:szCs w:val="18"/>
              </w:rPr>
              <w:br/>
              <w:t>wym.</w:t>
            </w:r>
            <w:r w:rsidRPr="003A5713">
              <w:rPr>
                <w:rFonts w:ascii="Arial" w:hAnsi="Arial" w:cs="Arial"/>
                <w:sz w:val="18"/>
                <w:szCs w:val="18"/>
              </w:rPr>
              <w:br/>
              <w:t>Norm</w:t>
            </w:r>
          </w:p>
        </w:tc>
      </w:tr>
      <w:tr w:rsidR="00635C02" w:rsidRPr="003A5713" w:rsidTr="00F56619">
        <w:trPr>
          <w:trHeight w:val="245"/>
          <w:jc w:val="center"/>
        </w:trPr>
        <w:tc>
          <w:tcPr>
            <w:tcW w:w="4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C02" w:rsidRPr="003A5713" w:rsidRDefault="00635C02" w:rsidP="00F5661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C02" w:rsidRPr="003A5713" w:rsidRDefault="00635C02" w:rsidP="00F5661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35C02" w:rsidRPr="003A5713" w:rsidRDefault="00635C02" w:rsidP="00F566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L1-L2 [MΩ]</w:t>
            </w:r>
          </w:p>
        </w:tc>
        <w:tc>
          <w:tcPr>
            <w:tcW w:w="613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35C02" w:rsidRPr="003A5713" w:rsidRDefault="00635C02" w:rsidP="00F566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L1-L3 [MΩ]</w:t>
            </w:r>
          </w:p>
        </w:tc>
        <w:tc>
          <w:tcPr>
            <w:tcW w:w="613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35C02" w:rsidRPr="003A5713" w:rsidRDefault="00635C02" w:rsidP="00F566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L2-L3 [MΩ]</w:t>
            </w:r>
          </w:p>
        </w:tc>
        <w:tc>
          <w:tcPr>
            <w:tcW w:w="613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35C02" w:rsidRPr="003A5713" w:rsidRDefault="00635C02" w:rsidP="00F566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L1-N [MΩ]</w:t>
            </w:r>
          </w:p>
        </w:tc>
        <w:tc>
          <w:tcPr>
            <w:tcW w:w="613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35C02" w:rsidRPr="003A5713" w:rsidRDefault="00635C02" w:rsidP="00F566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L2-N [MΩ]</w:t>
            </w:r>
          </w:p>
        </w:tc>
        <w:tc>
          <w:tcPr>
            <w:tcW w:w="613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35C02" w:rsidRPr="003A5713" w:rsidRDefault="00635C02" w:rsidP="00F566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L3-N [MΩ]</w:t>
            </w:r>
          </w:p>
        </w:tc>
        <w:tc>
          <w:tcPr>
            <w:tcW w:w="613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35C02" w:rsidRPr="003A5713" w:rsidRDefault="00635C02" w:rsidP="00F566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L1-PE [MΩ]</w:t>
            </w:r>
          </w:p>
        </w:tc>
        <w:tc>
          <w:tcPr>
            <w:tcW w:w="613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35C02" w:rsidRPr="003A5713" w:rsidRDefault="00635C02" w:rsidP="00F566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L2-PE [MΩ]</w:t>
            </w:r>
          </w:p>
        </w:tc>
        <w:tc>
          <w:tcPr>
            <w:tcW w:w="613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35C02" w:rsidRPr="003A5713" w:rsidRDefault="00635C02" w:rsidP="00F566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L3-PE [MΩ]</w:t>
            </w:r>
          </w:p>
        </w:tc>
        <w:tc>
          <w:tcPr>
            <w:tcW w:w="613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35C02" w:rsidRPr="003A5713" w:rsidRDefault="00635C02" w:rsidP="00F566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N-PE [MΩ]</w:t>
            </w:r>
          </w:p>
        </w:tc>
        <w:tc>
          <w:tcPr>
            <w:tcW w:w="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C02" w:rsidRPr="003A5713" w:rsidRDefault="00635C02" w:rsidP="00F5661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35C02" w:rsidRPr="003A5713" w:rsidTr="00F56619">
        <w:trPr>
          <w:trHeight w:val="245"/>
          <w:jc w:val="center"/>
        </w:trPr>
        <w:tc>
          <w:tcPr>
            <w:tcW w:w="4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C02" w:rsidRPr="003A5713" w:rsidRDefault="00635C02" w:rsidP="00F5661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C02" w:rsidRPr="003A5713" w:rsidRDefault="00635C02" w:rsidP="00F5661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C02" w:rsidRPr="003A5713" w:rsidRDefault="00635C02" w:rsidP="00F56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C02" w:rsidRPr="003A5713" w:rsidRDefault="00635C02" w:rsidP="00F56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C02" w:rsidRPr="003A5713" w:rsidRDefault="00635C02" w:rsidP="00F56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C02" w:rsidRPr="003A5713" w:rsidRDefault="00635C02" w:rsidP="00F56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C02" w:rsidRPr="003A5713" w:rsidRDefault="00635C02" w:rsidP="00F56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C02" w:rsidRPr="003A5713" w:rsidRDefault="00635C02" w:rsidP="00F56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C02" w:rsidRPr="003A5713" w:rsidRDefault="00635C02" w:rsidP="00F56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C02" w:rsidRPr="003A5713" w:rsidRDefault="00635C02" w:rsidP="00F56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C02" w:rsidRPr="003A5713" w:rsidRDefault="00635C02" w:rsidP="00F56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C02" w:rsidRPr="003A5713" w:rsidRDefault="00635C02" w:rsidP="00F56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C02" w:rsidRPr="003A5713" w:rsidRDefault="00635C02" w:rsidP="00F5661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35C02" w:rsidRPr="003A5713" w:rsidTr="00F56619">
        <w:trPr>
          <w:trHeight w:val="245"/>
          <w:jc w:val="center"/>
        </w:trPr>
        <w:tc>
          <w:tcPr>
            <w:tcW w:w="4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C02" w:rsidRPr="003A5713" w:rsidRDefault="00635C02" w:rsidP="00F5661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C02" w:rsidRPr="003A5713" w:rsidRDefault="00635C02" w:rsidP="00F5661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C02" w:rsidRPr="003A5713" w:rsidRDefault="00635C02" w:rsidP="00F56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C02" w:rsidRPr="003A5713" w:rsidRDefault="00635C02" w:rsidP="00F56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C02" w:rsidRPr="003A5713" w:rsidRDefault="00635C02" w:rsidP="00F56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C02" w:rsidRPr="003A5713" w:rsidRDefault="00635C02" w:rsidP="00F56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C02" w:rsidRPr="003A5713" w:rsidRDefault="00635C02" w:rsidP="00F56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C02" w:rsidRPr="003A5713" w:rsidRDefault="00635C02" w:rsidP="00F56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C02" w:rsidRPr="003A5713" w:rsidRDefault="00635C02" w:rsidP="00F56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C02" w:rsidRPr="003A5713" w:rsidRDefault="00635C02" w:rsidP="00F56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C02" w:rsidRPr="003A5713" w:rsidRDefault="00635C02" w:rsidP="00F56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C02" w:rsidRPr="003A5713" w:rsidRDefault="00635C02" w:rsidP="00F56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C02" w:rsidRPr="003A5713" w:rsidRDefault="00635C02" w:rsidP="00F5661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35C02" w:rsidRPr="003A5713" w:rsidTr="00F56619">
        <w:trPr>
          <w:trHeight w:val="230"/>
          <w:jc w:val="center"/>
        </w:trPr>
        <w:tc>
          <w:tcPr>
            <w:tcW w:w="4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C02" w:rsidRPr="003A5713" w:rsidRDefault="00635C02" w:rsidP="00F5661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C02" w:rsidRPr="003A5713" w:rsidRDefault="00635C02" w:rsidP="00F5661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C02" w:rsidRPr="003A5713" w:rsidRDefault="00635C02" w:rsidP="00F56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C02" w:rsidRPr="003A5713" w:rsidRDefault="00635C02" w:rsidP="00F56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C02" w:rsidRPr="003A5713" w:rsidRDefault="00635C02" w:rsidP="00F56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C02" w:rsidRPr="003A5713" w:rsidRDefault="00635C02" w:rsidP="00F56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C02" w:rsidRPr="003A5713" w:rsidRDefault="00635C02" w:rsidP="00F56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C02" w:rsidRPr="003A5713" w:rsidRDefault="00635C02" w:rsidP="00F56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C02" w:rsidRPr="003A5713" w:rsidRDefault="00635C02" w:rsidP="00F56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C02" w:rsidRPr="003A5713" w:rsidRDefault="00635C02" w:rsidP="00F56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C02" w:rsidRPr="003A5713" w:rsidRDefault="00635C02" w:rsidP="00F56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C02" w:rsidRPr="003A5713" w:rsidRDefault="00635C02" w:rsidP="00F56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C02" w:rsidRPr="003A5713" w:rsidRDefault="00635C02" w:rsidP="00F5661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35C02" w:rsidRPr="003A5713" w:rsidTr="00F56619">
        <w:trPr>
          <w:trHeight w:val="624"/>
          <w:jc w:val="center"/>
        </w:trPr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35C02" w:rsidRPr="003A5713" w:rsidRDefault="00635C02" w:rsidP="00F566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713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3323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635C02" w:rsidRPr="003A5713" w:rsidRDefault="00635C02" w:rsidP="00F56619">
            <w:pPr>
              <w:rPr>
                <w:rFonts w:ascii="Arial" w:hAnsi="Arial" w:cs="Arial"/>
                <w:sz w:val="20"/>
                <w:szCs w:val="20"/>
              </w:rPr>
            </w:pPr>
            <w:r w:rsidRPr="003A5713">
              <w:rPr>
                <w:rFonts w:ascii="Arial" w:hAnsi="Arial" w:cs="Arial"/>
                <w:sz w:val="20"/>
                <w:szCs w:val="20"/>
              </w:rPr>
              <w:t>Zasilanie podstawowe</w:t>
            </w:r>
            <w:r>
              <w:rPr>
                <w:rFonts w:ascii="Arial" w:hAnsi="Arial" w:cs="Arial"/>
                <w:sz w:val="20"/>
                <w:szCs w:val="20"/>
              </w:rPr>
              <w:t xml:space="preserve"> RP</w:t>
            </w:r>
          </w:p>
        </w:tc>
        <w:tc>
          <w:tcPr>
            <w:tcW w:w="577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35C02" w:rsidRPr="003A5713" w:rsidRDefault="00635C02" w:rsidP="00F566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35C02" w:rsidRPr="003A5713" w:rsidRDefault="00635C02" w:rsidP="00F566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35C02" w:rsidRPr="003A5713" w:rsidRDefault="00635C02" w:rsidP="00F566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35C02" w:rsidRPr="003A5713" w:rsidRDefault="00635C02" w:rsidP="00F566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35C02" w:rsidRPr="003A5713" w:rsidRDefault="00635C02" w:rsidP="00F566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35C02" w:rsidRPr="003A5713" w:rsidRDefault="00635C02" w:rsidP="00F566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35C02" w:rsidRPr="003A5713" w:rsidRDefault="00635C02" w:rsidP="00F566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35C02" w:rsidRPr="003A5713" w:rsidRDefault="00635C02" w:rsidP="00F566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35C02" w:rsidRPr="003A5713" w:rsidRDefault="00635C02" w:rsidP="00F566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35C02" w:rsidRPr="003A5713" w:rsidRDefault="00635C02" w:rsidP="00F566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84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35C02" w:rsidRPr="003A5713" w:rsidRDefault="00635C02" w:rsidP="00F566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tak</w:t>
            </w:r>
          </w:p>
        </w:tc>
      </w:tr>
      <w:tr w:rsidR="00635C02" w:rsidRPr="003A5713" w:rsidTr="00F56619">
        <w:trPr>
          <w:trHeight w:val="624"/>
          <w:jc w:val="center"/>
        </w:trPr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35C02" w:rsidRPr="003A5713" w:rsidRDefault="00635C02" w:rsidP="00F566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713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3323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635C02" w:rsidRPr="003A5713" w:rsidRDefault="00635C02" w:rsidP="00635C02">
            <w:pPr>
              <w:rPr>
                <w:rFonts w:ascii="Arial" w:hAnsi="Arial" w:cs="Arial"/>
                <w:sz w:val="20"/>
                <w:szCs w:val="20"/>
              </w:rPr>
            </w:pPr>
            <w:r w:rsidRPr="003A5713">
              <w:rPr>
                <w:rFonts w:ascii="Arial" w:hAnsi="Arial" w:cs="Arial"/>
                <w:sz w:val="20"/>
                <w:szCs w:val="20"/>
              </w:rPr>
              <w:t>obw. R</w:t>
            </w:r>
            <w:r>
              <w:rPr>
                <w:rFonts w:ascii="Arial" w:hAnsi="Arial" w:cs="Arial"/>
                <w:sz w:val="20"/>
                <w:szCs w:val="20"/>
              </w:rPr>
              <w:t xml:space="preserve">P.5 – gn. + oświetlenie </w:t>
            </w:r>
          </w:p>
        </w:tc>
        <w:tc>
          <w:tcPr>
            <w:tcW w:w="577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35C02" w:rsidRPr="003A5713" w:rsidRDefault="00635C02" w:rsidP="00F566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35C02" w:rsidRPr="003A5713" w:rsidRDefault="00635C02" w:rsidP="00F566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35C02" w:rsidRPr="003A5713" w:rsidRDefault="00635C02" w:rsidP="00F566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35C02" w:rsidRPr="003A5713" w:rsidRDefault="00635C02" w:rsidP="00F566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35C02" w:rsidRPr="003A5713" w:rsidRDefault="00635C02" w:rsidP="00F566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35C02" w:rsidRPr="003A5713" w:rsidRDefault="00635C02" w:rsidP="00F566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35C02" w:rsidRPr="003A5713" w:rsidRDefault="00635C02" w:rsidP="00F566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35C02" w:rsidRPr="003A5713" w:rsidRDefault="00635C02" w:rsidP="00F566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35C02" w:rsidRPr="003A5713" w:rsidRDefault="00635C02" w:rsidP="00F566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35C02" w:rsidRPr="003A5713" w:rsidRDefault="00635C02" w:rsidP="00F566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84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35C02" w:rsidRPr="003A5713" w:rsidRDefault="00635C02" w:rsidP="00F566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tak</w:t>
            </w:r>
          </w:p>
        </w:tc>
      </w:tr>
      <w:tr w:rsidR="00635C02" w:rsidRPr="003A5713" w:rsidTr="00F56619">
        <w:trPr>
          <w:trHeight w:val="624"/>
          <w:jc w:val="center"/>
        </w:trPr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35C02" w:rsidRPr="003A5713" w:rsidRDefault="00635C02" w:rsidP="00F566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713"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3323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635C02" w:rsidRPr="003A5713" w:rsidRDefault="00635C02" w:rsidP="00F5661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obw. RP.6 </w:t>
            </w:r>
            <w:r w:rsidRPr="003A5713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sz w:val="20"/>
                <w:szCs w:val="20"/>
              </w:rPr>
              <w:t>gn. + oświetlenie</w:t>
            </w:r>
          </w:p>
        </w:tc>
        <w:tc>
          <w:tcPr>
            <w:tcW w:w="577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35C02" w:rsidRPr="003A5713" w:rsidRDefault="00635C02" w:rsidP="00F566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35C02" w:rsidRPr="003A5713" w:rsidRDefault="00635C02" w:rsidP="00F566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35C02" w:rsidRPr="003A5713" w:rsidRDefault="00635C02" w:rsidP="00F566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35C02" w:rsidRPr="003A5713" w:rsidRDefault="00635C02" w:rsidP="00F566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35C02" w:rsidRPr="003A5713" w:rsidRDefault="00635C02" w:rsidP="00F566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35C02" w:rsidRPr="003A5713" w:rsidRDefault="00635C02" w:rsidP="00F566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35C02" w:rsidRPr="003A5713" w:rsidRDefault="00635C02" w:rsidP="00F566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35C02" w:rsidRPr="003A5713" w:rsidRDefault="00635C02" w:rsidP="00F566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35C02" w:rsidRPr="003A5713" w:rsidRDefault="00635C02" w:rsidP="00F566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35C02" w:rsidRPr="003A5713" w:rsidRDefault="00635C02" w:rsidP="00F566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84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35C02" w:rsidRPr="003A5713" w:rsidRDefault="00635C02" w:rsidP="00F566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tak</w:t>
            </w:r>
          </w:p>
        </w:tc>
      </w:tr>
      <w:tr w:rsidR="00635C02" w:rsidRPr="003A5713" w:rsidTr="00F56619">
        <w:trPr>
          <w:trHeight w:val="624"/>
          <w:jc w:val="center"/>
        </w:trPr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35C02" w:rsidRPr="003A5713" w:rsidRDefault="00635C02" w:rsidP="00F566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713"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3323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635C02" w:rsidRPr="003A5713" w:rsidRDefault="00635C02" w:rsidP="00F5661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obw. RP.7</w:t>
            </w:r>
            <w:r w:rsidRPr="003A5713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sz w:val="20"/>
                <w:szCs w:val="20"/>
              </w:rPr>
              <w:t>gn. + oświetlenie</w:t>
            </w:r>
          </w:p>
        </w:tc>
        <w:tc>
          <w:tcPr>
            <w:tcW w:w="577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35C02" w:rsidRPr="003A5713" w:rsidRDefault="00635C02" w:rsidP="00F566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35C02" w:rsidRPr="003A5713" w:rsidRDefault="00635C02" w:rsidP="00F566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35C02" w:rsidRPr="003A5713" w:rsidRDefault="00635C02" w:rsidP="00F566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35C02" w:rsidRPr="003A5713" w:rsidRDefault="00635C02" w:rsidP="00F566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35C02" w:rsidRPr="003A5713" w:rsidRDefault="00635C02" w:rsidP="00F566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35C02" w:rsidRPr="003A5713" w:rsidRDefault="00635C02" w:rsidP="00F566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35C02" w:rsidRPr="003A5713" w:rsidRDefault="00635C02" w:rsidP="00F566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35C02" w:rsidRPr="003A5713" w:rsidRDefault="00635C02" w:rsidP="00F566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35C02" w:rsidRPr="003A5713" w:rsidRDefault="00635C02" w:rsidP="00F566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35C02" w:rsidRPr="003A5713" w:rsidRDefault="00635C02" w:rsidP="00F566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&gt;100</w:t>
            </w:r>
          </w:p>
        </w:tc>
        <w:tc>
          <w:tcPr>
            <w:tcW w:w="84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35C02" w:rsidRPr="003A5713" w:rsidRDefault="00635C02" w:rsidP="00F566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713">
              <w:rPr>
                <w:rFonts w:ascii="Arial" w:hAnsi="Arial" w:cs="Arial"/>
                <w:sz w:val="18"/>
                <w:szCs w:val="18"/>
              </w:rPr>
              <w:t>tak</w:t>
            </w:r>
          </w:p>
        </w:tc>
      </w:tr>
    </w:tbl>
    <w:p w:rsidR="00635C02" w:rsidRDefault="00635C02" w:rsidP="00635C02">
      <w:pPr>
        <w:rPr>
          <w:rFonts w:ascii="Arial" w:hAnsi="Arial" w:cs="Arial"/>
          <w:sz w:val="20"/>
          <w:szCs w:val="20"/>
        </w:rPr>
      </w:pPr>
    </w:p>
    <w:p w:rsidR="00635C02" w:rsidRPr="003A5713" w:rsidRDefault="00635C02" w:rsidP="00635C02">
      <w:pPr>
        <w:rPr>
          <w:rFonts w:ascii="Arial" w:hAnsi="Arial" w:cs="Arial"/>
          <w:sz w:val="20"/>
          <w:szCs w:val="20"/>
        </w:rPr>
      </w:pPr>
      <w:r w:rsidRPr="003A5713">
        <w:rPr>
          <w:rFonts w:ascii="Arial" w:hAnsi="Arial" w:cs="Arial"/>
          <w:sz w:val="20"/>
          <w:szCs w:val="20"/>
        </w:rPr>
        <w:t xml:space="preserve">  data wykonania pomiarów:                                                          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3A5713">
        <w:rPr>
          <w:rFonts w:ascii="Arial" w:hAnsi="Arial" w:cs="Arial"/>
          <w:sz w:val="20"/>
          <w:szCs w:val="20"/>
        </w:rPr>
        <w:t>przeprowadzający badania:</w:t>
      </w:r>
    </w:p>
    <w:p w:rsidR="00635C02" w:rsidRPr="003A5713" w:rsidRDefault="00635C02" w:rsidP="00635C02">
      <w:pPr>
        <w:rPr>
          <w:rFonts w:ascii="Arial" w:hAnsi="Arial" w:cs="Arial"/>
          <w:sz w:val="20"/>
          <w:szCs w:val="20"/>
        </w:rPr>
      </w:pPr>
      <w:r w:rsidRPr="003A5713">
        <w:rPr>
          <w:rFonts w:ascii="Arial" w:hAnsi="Arial" w:cs="Arial"/>
          <w:sz w:val="20"/>
          <w:szCs w:val="20"/>
        </w:rPr>
        <w:t xml:space="preserve">          18/04/2013</w:t>
      </w:r>
    </w:p>
    <w:p w:rsidR="00AA3766" w:rsidRPr="003A5713" w:rsidRDefault="00AA3766" w:rsidP="00EB04C0">
      <w:pPr>
        <w:rPr>
          <w:rFonts w:ascii="Arial" w:hAnsi="Arial" w:cs="Arial"/>
          <w:sz w:val="20"/>
          <w:szCs w:val="20"/>
        </w:rPr>
      </w:pPr>
    </w:p>
    <w:sectPr w:rsidR="00AA3766" w:rsidRPr="003A5713" w:rsidSect="00EB04C0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4E76" w:rsidRDefault="00574E76">
      <w:r>
        <w:separator/>
      </w:r>
    </w:p>
  </w:endnote>
  <w:endnote w:type="continuationSeparator" w:id="0">
    <w:p w:rsidR="00574E76" w:rsidRDefault="00574E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4E76" w:rsidRDefault="00574E76">
      <w:r>
        <w:separator/>
      </w:r>
    </w:p>
  </w:footnote>
  <w:footnote w:type="continuationSeparator" w:id="0">
    <w:p w:rsidR="00574E76" w:rsidRDefault="00574E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E2017"/>
    <w:multiLevelType w:val="hybridMultilevel"/>
    <w:tmpl w:val="B6F6A824"/>
    <w:lvl w:ilvl="0" w:tplc="041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grammar="clean"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BB2"/>
    <w:rsid w:val="000575D2"/>
    <w:rsid w:val="00057660"/>
    <w:rsid w:val="00080ABF"/>
    <w:rsid w:val="00087939"/>
    <w:rsid w:val="00093BAA"/>
    <w:rsid w:val="00094590"/>
    <w:rsid w:val="000963AE"/>
    <w:rsid w:val="00096CA2"/>
    <w:rsid w:val="000A0317"/>
    <w:rsid w:val="000A2D17"/>
    <w:rsid w:val="000A5F37"/>
    <w:rsid w:val="000B2CA2"/>
    <w:rsid w:val="000B3BFD"/>
    <w:rsid w:val="000B78EE"/>
    <w:rsid w:val="000C675A"/>
    <w:rsid w:val="000C7253"/>
    <w:rsid w:val="000E5A2D"/>
    <w:rsid w:val="000E6072"/>
    <w:rsid w:val="000F543C"/>
    <w:rsid w:val="00101CE9"/>
    <w:rsid w:val="0011695D"/>
    <w:rsid w:val="00125EB0"/>
    <w:rsid w:val="00134EB8"/>
    <w:rsid w:val="0015451B"/>
    <w:rsid w:val="001665BA"/>
    <w:rsid w:val="0018219A"/>
    <w:rsid w:val="00182D16"/>
    <w:rsid w:val="0019157C"/>
    <w:rsid w:val="001A7BB4"/>
    <w:rsid w:val="001B1D03"/>
    <w:rsid w:val="001F3DA3"/>
    <w:rsid w:val="0025044E"/>
    <w:rsid w:val="00251620"/>
    <w:rsid w:val="00257B8B"/>
    <w:rsid w:val="00274AA7"/>
    <w:rsid w:val="00276F78"/>
    <w:rsid w:val="002A70A6"/>
    <w:rsid w:val="002B490A"/>
    <w:rsid w:val="002C2277"/>
    <w:rsid w:val="002D0358"/>
    <w:rsid w:val="002D7F01"/>
    <w:rsid w:val="002F1347"/>
    <w:rsid w:val="00301ABF"/>
    <w:rsid w:val="00303834"/>
    <w:rsid w:val="00311DF4"/>
    <w:rsid w:val="00343367"/>
    <w:rsid w:val="00344EAB"/>
    <w:rsid w:val="00354D73"/>
    <w:rsid w:val="00376990"/>
    <w:rsid w:val="003873DE"/>
    <w:rsid w:val="003919C4"/>
    <w:rsid w:val="003A5713"/>
    <w:rsid w:val="003B7FB1"/>
    <w:rsid w:val="003C4C0E"/>
    <w:rsid w:val="003E53FA"/>
    <w:rsid w:val="0041645C"/>
    <w:rsid w:val="00416746"/>
    <w:rsid w:val="00420F2A"/>
    <w:rsid w:val="004225E0"/>
    <w:rsid w:val="00436354"/>
    <w:rsid w:val="00445979"/>
    <w:rsid w:val="00456009"/>
    <w:rsid w:val="00461B87"/>
    <w:rsid w:val="00480AFE"/>
    <w:rsid w:val="00484A9D"/>
    <w:rsid w:val="0048797E"/>
    <w:rsid w:val="00493F53"/>
    <w:rsid w:val="004A656B"/>
    <w:rsid w:val="004B4E5F"/>
    <w:rsid w:val="004C285E"/>
    <w:rsid w:val="004C733B"/>
    <w:rsid w:val="004D528D"/>
    <w:rsid w:val="004E0FD6"/>
    <w:rsid w:val="004E7B50"/>
    <w:rsid w:val="004F018F"/>
    <w:rsid w:val="004F1E7E"/>
    <w:rsid w:val="005000BC"/>
    <w:rsid w:val="0052762F"/>
    <w:rsid w:val="00537CDD"/>
    <w:rsid w:val="00540751"/>
    <w:rsid w:val="0054553B"/>
    <w:rsid w:val="005635E6"/>
    <w:rsid w:val="00564903"/>
    <w:rsid w:val="00574E76"/>
    <w:rsid w:val="00580478"/>
    <w:rsid w:val="005A04D6"/>
    <w:rsid w:val="005A25A7"/>
    <w:rsid w:val="005C5774"/>
    <w:rsid w:val="005E7622"/>
    <w:rsid w:val="005F065A"/>
    <w:rsid w:val="005F3C92"/>
    <w:rsid w:val="005F7669"/>
    <w:rsid w:val="00606A74"/>
    <w:rsid w:val="0061108D"/>
    <w:rsid w:val="00621561"/>
    <w:rsid w:val="00625672"/>
    <w:rsid w:val="00635C02"/>
    <w:rsid w:val="00645DEF"/>
    <w:rsid w:val="00652219"/>
    <w:rsid w:val="00653CFA"/>
    <w:rsid w:val="006573EA"/>
    <w:rsid w:val="00674537"/>
    <w:rsid w:val="0067749F"/>
    <w:rsid w:val="006909E0"/>
    <w:rsid w:val="00690B56"/>
    <w:rsid w:val="006924F4"/>
    <w:rsid w:val="006B18D2"/>
    <w:rsid w:val="006B67AB"/>
    <w:rsid w:val="006C007A"/>
    <w:rsid w:val="006D0382"/>
    <w:rsid w:val="006D2F9B"/>
    <w:rsid w:val="006D4BE3"/>
    <w:rsid w:val="006E1DFB"/>
    <w:rsid w:val="006E5001"/>
    <w:rsid w:val="007064D3"/>
    <w:rsid w:val="00717A98"/>
    <w:rsid w:val="00723910"/>
    <w:rsid w:val="00724BB2"/>
    <w:rsid w:val="007257A1"/>
    <w:rsid w:val="00745A8F"/>
    <w:rsid w:val="00753E2E"/>
    <w:rsid w:val="00760678"/>
    <w:rsid w:val="007753F6"/>
    <w:rsid w:val="00781EBC"/>
    <w:rsid w:val="00784B9D"/>
    <w:rsid w:val="00784C66"/>
    <w:rsid w:val="007864B3"/>
    <w:rsid w:val="00787999"/>
    <w:rsid w:val="00787D3E"/>
    <w:rsid w:val="00794C38"/>
    <w:rsid w:val="007A6533"/>
    <w:rsid w:val="007B1192"/>
    <w:rsid w:val="007B43FE"/>
    <w:rsid w:val="007C0ED4"/>
    <w:rsid w:val="007C487A"/>
    <w:rsid w:val="007F2163"/>
    <w:rsid w:val="00817C69"/>
    <w:rsid w:val="008451C8"/>
    <w:rsid w:val="008513F2"/>
    <w:rsid w:val="00851564"/>
    <w:rsid w:val="0085177A"/>
    <w:rsid w:val="008517E2"/>
    <w:rsid w:val="008720CC"/>
    <w:rsid w:val="00880D2A"/>
    <w:rsid w:val="008819E3"/>
    <w:rsid w:val="008A2514"/>
    <w:rsid w:val="008A66A6"/>
    <w:rsid w:val="008D6A06"/>
    <w:rsid w:val="008F6435"/>
    <w:rsid w:val="008F7731"/>
    <w:rsid w:val="00914271"/>
    <w:rsid w:val="009146E1"/>
    <w:rsid w:val="0092708A"/>
    <w:rsid w:val="00932D74"/>
    <w:rsid w:val="00934E05"/>
    <w:rsid w:val="00936654"/>
    <w:rsid w:val="00945B8A"/>
    <w:rsid w:val="00956CBC"/>
    <w:rsid w:val="009675E8"/>
    <w:rsid w:val="00970EC1"/>
    <w:rsid w:val="009B0C0C"/>
    <w:rsid w:val="009B4A88"/>
    <w:rsid w:val="009B4C6C"/>
    <w:rsid w:val="009C3FCA"/>
    <w:rsid w:val="009D1703"/>
    <w:rsid w:val="009D5DF3"/>
    <w:rsid w:val="009D66CC"/>
    <w:rsid w:val="009F2C51"/>
    <w:rsid w:val="00A16EDD"/>
    <w:rsid w:val="00A170B0"/>
    <w:rsid w:val="00A322C6"/>
    <w:rsid w:val="00A3763F"/>
    <w:rsid w:val="00A378A0"/>
    <w:rsid w:val="00A473C5"/>
    <w:rsid w:val="00A52951"/>
    <w:rsid w:val="00A529C9"/>
    <w:rsid w:val="00A52ACF"/>
    <w:rsid w:val="00A62E32"/>
    <w:rsid w:val="00A63474"/>
    <w:rsid w:val="00A642C1"/>
    <w:rsid w:val="00A657C1"/>
    <w:rsid w:val="00A707F6"/>
    <w:rsid w:val="00A92708"/>
    <w:rsid w:val="00AA3766"/>
    <w:rsid w:val="00AA3BB1"/>
    <w:rsid w:val="00AB4B4A"/>
    <w:rsid w:val="00AB7EBF"/>
    <w:rsid w:val="00AC5292"/>
    <w:rsid w:val="00AC62D4"/>
    <w:rsid w:val="00AF1EA7"/>
    <w:rsid w:val="00AF29C2"/>
    <w:rsid w:val="00B06881"/>
    <w:rsid w:val="00B2110A"/>
    <w:rsid w:val="00B43B9A"/>
    <w:rsid w:val="00B51ACB"/>
    <w:rsid w:val="00B525A7"/>
    <w:rsid w:val="00B80D86"/>
    <w:rsid w:val="00BB4428"/>
    <w:rsid w:val="00BC3366"/>
    <w:rsid w:val="00BC42D4"/>
    <w:rsid w:val="00BD06A8"/>
    <w:rsid w:val="00BD7FEA"/>
    <w:rsid w:val="00C0586A"/>
    <w:rsid w:val="00C067CE"/>
    <w:rsid w:val="00C67398"/>
    <w:rsid w:val="00C846E8"/>
    <w:rsid w:val="00C85B70"/>
    <w:rsid w:val="00C94515"/>
    <w:rsid w:val="00CB573C"/>
    <w:rsid w:val="00CB6007"/>
    <w:rsid w:val="00CC1BAB"/>
    <w:rsid w:val="00CC5320"/>
    <w:rsid w:val="00CD39F0"/>
    <w:rsid w:val="00CD4433"/>
    <w:rsid w:val="00CD74B9"/>
    <w:rsid w:val="00D026A0"/>
    <w:rsid w:val="00D26753"/>
    <w:rsid w:val="00D27E3E"/>
    <w:rsid w:val="00D32761"/>
    <w:rsid w:val="00D35B3D"/>
    <w:rsid w:val="00D4049C"/>
    <w:rsid w:val="00D511D5"/>
    <w:rsid w:val="00D51351"/>
    <w:rsid w:val="00D741D9"/>
    <w:rsid w:val="00D77F29"/>
    <w:rsid w:val="00DA0797"/>
    <w:rsid w:val="00DC46EB"/>
    <w:rsid w:val="00DE0A53"/>
    <w:rsid w:val="00DE4F69"/>
    <w:rsid w:val="00E12B2A"/>
    <w:rsid w:val="00E14CA5"/>
    <w:rsid w:val="00E20947"/>
    <w:rsid w:val="00E329D1"/>
    <w:rsid w:val="00E51126"/>
    <w:rsid w:val="00E651CF"/>
    <w:rsid w:val="00E74949"/>
    <w:rsid w:val="00E952B7"/>
    <w:rsid w:val="00EA699C"/>
    <w:rsid w:val="00EB04C0"/>
    <w:rsid w:val="00EB3835"/>
    <w:rsid w:val="00EB45AB"/>
    <w:rsid w:val="00EB4905"/>
    <w:rsid w:val="00ED0E4C"/>
    <w:rsid w:val="00EF207E"/>
    <w:rsid w:val="00EF6675"/>
    <w:rsid w:val="00F126A7"/>
    <w:rsid w:val="00F300EA"/>
    <w:rsid w:val="00F42E88"/>
    <w:rsid w:val="00F56619"/>
    <w:rsid w:val="00F56D6A"/>
    <w:rsid w:val="00F6519D"/>
    <w:rsid w:val="00F6588A"/>
    <w:rsid w:val="00F72DF6"/>
    <w:rsid w:val="00F8545D"/>
    <w:rsid w:val="00FE3547"/>
    <w:rsid w:val="00FE4555"/>
    <w:rsid w:val="00FF3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34EB8"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uiPriority w:val="99"/>
    <w:rsid w:val="00B80D86"/>
    <w:rPr>
      <w:rFonts w:cs="Times New Roman"/>
      <w:color w:val="0000FF"/>
      <w:u w:val="single"/>
    </w:rPr>
  </w:style>
  <w:style w:type="paragraph" w:styleId="Stopka">
    <w:name w:val="footer"/>
    <w:basedOn w:val="Normalny"/>
    <w:link w:val="StopkaZnak"/>
    <w:uiPriority w:val="99"/>
    <w:rsid w:val="00B80D86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semiHidden/>
    <w:locked/>
    <w:rsid w:val="00134EB8"/>
    <w:rPr>
      <w:rFonts w:cs="Times New Roman"/>
      <w:sz w:val="24"/>
      <w:szCs w:val="24"/>
    </w:rPr>
  </w:style>
  <w:style w:type="character" w:styleId="Numerstrony">
    <w:name w:val="page number"/>
    <w:uiPriority w:val="99"/>
    <w:rsid w:val="00B80D86"/>
    <w:rPr>
      <w:rFonts w:cs="Times New Roman"/>
    </w:rPr>
  </w:style>
  <w:style w:type="table" w:styleId="Tabela-Siatka">
    <w:name w:val="Table Grid"/>
    <w:basedOn w:val="Standardowy"/>
    <w:uiPriority w:val="99"/>
    <w:rsid w:val="00311D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B2110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locked/>
    <w:rsid w:val="00B2110A"/>
    <w:rPr>
      <w:rFonts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34EB8"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uiPriority w:val="99"/>
    <w:rsid w:val="00B80D86"/>
    <w:rPr>
      <w:rFonts w:cs="Times New Roman"/>
      <w:color w:val="0000FF"/>
      <w:u w:val="single"/>
    </w:rPr>
  </w:style>
  <w:style w:type="paragraph" w:styleId="Stopka">
    <w:name w:val="footer"/>
    <w:basedOn w:val="Normalny"/>
    <w:link w:val="StopkaZnak"/>
    <w:uiPriority w:val="99"/>
    <w:rsid w:val="00B80D86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semiHidden/>
    <w:locked/>
    <w:rsid w:val="00134EB8"/>
    <w:rPr>
      <w:rFonts w:cs="Times New Roman"/>
      <w:sz w:val="24"/>
      <w:szCs w:val="24"/>
    </w:rPr>
  </w:style>
  <w:style w:type="character" w:styleId="Numerstrony">
    <w:name w:val="page number"/>
    <w:uiPriority w:val="99"/>
    <w:rsid w:val="00B80D86"/>
    <w:rPr>
      <w:rFonts w:cs="Times New Roman"/>
    </w:rPr>
  </w:style>
  <w:style w:type="table" w:styleId="Tabela-Siatka">
    <w:name w:val="Table Grid"/>
    <w:basedOn w:val="Standardowy"/>
    <w:uiPriority w:val="99"/>
    <w:rsid w:val="00311D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B2110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locked/>
    <w:rsid w:val="00B2110A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9220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0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0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0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0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1132</Words>
  <Characters>6792</Characters>
  <Application>Microsoft Office Word</Application>
  <DocSecurity>0</DocSecurity>
  <Lines>56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KRELBUD sp</vt:lpstr>
    </vt:vector>
  </TitlesOfParts>
  <Company>XX</Company>
  <LinksUpToDate>false</LinksUpToDate>
  <CharactersWithSpaces>7909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KRELBUD sp</dc:title>
  <dc:creator>Michał</dc:creator>
  <cp:lastModifiedBy>Adi</cp:lastModifiedBy>
  <cp:revision>2</cp:revision>
  <cp:lastPrinted>2012-06-26T15:47:00Z</cp:lastPrinted>
  <dcterms:created xsi:type="dcterms:W3CDTF">2016-03-13T16:54:00Z</dcterms:created>
  <dcterms:modified xsi:type="dcterms:W3CDTF">2016-03-13T16:54:00Z</dcterms:modified>
</cp:coreProperties>
</file>