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47A" w:rsidRPr="00596568" w:rsidRDefault="007918E8" w:rsidP="002A6E71">
      <w:pPr>
        <w:jc w:val="center"/>
        <w:rPr>
          <w:sz w:val="32"/>
          <w:szCs w:val="32"/>
          <w:u w:val="single"/>
        </w:rPr>
      </w:pPr>
      <w:r w:rsidRPr="002A6E71">
        <w:rPr>
          <w:sz w:val="32"/>
          <w:szCs w:val="32"/>
          <w:u w:val="single"/>
        </w:rPr>
        <w:t>Задание для спринта</w:t>
      </w:r>
      <w:r w:rsidR="00024FF4">
        <w:rPr>
          <w:sz w:val="32"/>
          <w:szCs w:val="32"/>
          <w:u w:val="single"/>
        </w:rPr>
        <w:t xml:space="preserve"> 3</w:t>
      </w:r>
      <w:r w:rsidR="00596568">
        <w:rPr>
          <w:sz w:val="32"/>
          <w:szCs w:val="32"/>
          <w:u w:val="single"/>
        </w:rPr>
        <w:t xml:space="preserve"> </w:t>
      </w:r>
    </w:p>
    <w:p w:rsidR="002A6E71" w:rsidRPr="0035355C" w:rsidRDefault="007918E8" w:rsidP="007918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355C">
        <w:rPr>
          <w:i/>
          <w:sz w:val="28"/>
          <w:szCs w:val="28"/>
        </w:rPr>
        <w:t>Теоретическая часть</w:t>
      </w:r>
      <w:r w:rsidRPr="0035355C">
        <w:rPr>
          <w:sz w:val="28"/>
          <w:szCs w:val="28"/>
        </w:rPr>
        <w:t xml:space="preserve"> </w:t>
      </w:r>
    </w:p>
    <w:p w:rsidR="00F95AF7" w:rsidRPr="00036740" w:rsidRDefault="002A6E71" w:rsidP="006E74F8">
      <w:pPr>
        <w:pStyle w:val="a3"/>
        <w:ind w:left="1416"/>
        <w:jc w:val="both"/>
        <w:rPr>
          <w:sz w:val="28"/>
          <w:lang w:val="en-US"/>
        </w:rPr>
      </w:pPr>
      <w:r>
        <w:br/>
      </w:r>
      <w:r w:rsidR="006E74F8" w:rsidRPr="006E74F8">
        <w:rPr>
          <w:rFonts w:cstheme="minorHAnsi"/>
          <w:sz w:val="28"/>
          <w:szCs w:val="28"/>
          <w:shd w:val="clear" w:color="auto" w:fill="FFFFFF"/>
        </w:rPr>
        <w:t>SQL</w:t>
      </w:r>
      <w:r w:rsidR="00657F11" w:rsidRPr="009B75C4">
        <w:rPr>
          <w:rFonts w:cstheme="minorHAnsi"/>
          <w:sz w:val="28"/>
          <w:szCs w:val="28"/>
          <w:shd w:val="clear" w:color="auto" w:fill="FFFFFF"/>
        </w:rPr>
        <w:t xml:space="preserve">: </w:t>
      </w:r>
      <w:r w:rsidR="00657F11">
        <w:rPr>
          <w:rFonts w:cstheme="minorHAnsi"/>
          <w:sz w:val="28"/>
          <w:szCs w:val="28"/>
          <w:shd w:val="clear" w:color="auto" w:fill="FFFFFF"/>
        </w:rPr>
        <w:t>общая емкая информация.</w:t>
      </w:r>
      <w:r w:rsidR="009B75C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226F1">
        <w:rPr>
          <w:rFonts w:cstheme="minorHAnsi"/>
          <w:sz w:val="28"/>
          <w:szCs w:val="28"/>
          <w:shd w:val="clear" w:color="auto" w:fill="FFFFFF"/>
        </w:rPr>
        <w:t>Базовые</w:t>
      </w:r>
      <w:r w:rsidR="005226F1" w:rsidRPr="004169A3">
        <w:rPr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r w:rsidR="009B75C4">
        <w:rPr>
          <w:rFonts w:cstheme="minorHAnsi"/>
          <w:sz w:val="28"/>
          <w:szCs w:val="28"/>
          <w:shd w:val="clear" w:color="auto" w:fill="FFFFFF"/>
          <w:lang w:val="en-US"/>
        </w:rPr>
        <w:t>SQL</w:t>
      </w:r>
      <w:r w:rsidR="009B75C4" w:rsidRPr="004169A3">
        <w:rPr>
          <w:rFonts w:cstheme="minorHAnsi"/>
          <w:sz w:val="28"/>
          <w:szCs w:val="28"/>
          <w:shd w:val="clear" w:color="auto" w:fill="FFFFFF"/>
          <w:lang w:val="en-US"/>
        </w:rPr>
        <w:t>-</w:t>
      </w:r>
      <w:r w:rsidR="00F824E3">
        <w:rPr>
          <w:rFonts w:cstheme="minorHAnsi"/>
          <w:sz w:val="28"/>
          <w:szCs w:val="28"/>
          <w:shd w:val="clear" w:color="auto" w:fill="FFFFFF"/>
        </w:rPr>
        <w:t>команды</w:t>
      </w:r>
      <w:r w:rsidR="00F824E3" w:rsidRPr="004169A3">
        <w:rPr>
          <w:rFonts w:cstheme="minorHAnsi"/>
          <w:sz w:val="28"/>
          <w:szCs w:val="28"/>
          <w:shd w:val="clear" w:color="auto" w:fill="FFFFFF"/>
          <w:lang w:val="en-US"/>
        </w:rPr>
        <w:t xml:space="preserve">: </w:t>
      </w:r>
      <w:r w:rsidR="00F824E3">
        <w:rPr>
          <w:rFonts w:cstheme="minorHAnsi"/>
          <w:sz w:val="28"/>
          <w:szCs w:val="28"/>
          <w:shd w:val="clear" w:color="auto" w:fill="FFFFFF"/>
          <w:lang w:val="en-US"/>
        </w:rPr>
        <w:t>SELECT</w:t>
      </w:r>
      <w:r w:rsidR="00F824E3" w:rsidRPr="004169A3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r w:rsidR="00F824E3">
        <w:rPr>
          <w:rFonts w:cstheme="minorHAnsi"/>
          <w:sz w:val="28"/>
          <w:szCs w:val="28"/>
          <w:shd w:val="clear" w:color="auto" w:fill="FFFFFF"/>
          <w:lang w:val="en-US"/>
        </w:rPr>
        <w:t>FROM</w:t>
      </w:r>
      <w:r w:rsidR="00F824E3" w:rsidRPr="004169A3">
        <w:rPr>
          <w:rFonts w:cstheme="minorHAnsi"/>
          <w:sz w:val="28"/>
          <w:szCs w:val="28"/>
          <w:shd w:val="clear" w:color="auto" w:fill="FFFFFF"/>
          <w:lang w:val="en-US"/>
        </w:rPr>
        <w:t xml:space="preserve">, </w:t>
      </w:r>
      <w:r w:rsidR="00F824E3" w:rsidRPr="00F824E3">
        <w:rPr>
          <w:sz w:val="28"/>
          <w:lang w:val="en-US"/>
        </w:rPr>
        <w:t>DISTINCT</w:t>
      </w:r>
      <w:r w:rsidR="0091113E" w:rsidRPr="004169A3">
        <w:rPr>
          <w:sz w:val="28"/>
          <w:lang w:val="en-US"/>
        </w:rPr>
        <w:t>.</w:t>
      </w:r>
      <w:r w:rsidR="00615155" w:rsidRPr="004169A3">
        <w:rPr>
          <w:sz w:val="28"/>
          <w:lang w:val="en-US"/>
        </w:rPr>
        <w:t xml:space="preserve"> </w:t>
      </w:r>
      <w:r w:rsidR="0034767C">
        <w:rPr>
          <w:sz w:val="28"/>
          <w:lang w:val="en-US"/>
        </w:rPr>
        <w:t>SQL-</w:t>
      </w:r>
      <w:r w:rsidR="0034767C">
        <w:rPr>
          <w:sz w:val="28"/>
        </w:rPr>
        <w:t>команды</w:t>
      </w:r>
      <w:r w:rsidR="0034767C" w:rsidRPr="00460C01">
        <w:rPr>
          <w:sz w:val="28"/>
          <w:lang w:val="en-US"/>
        </w:rPr>
        <w:t xml:space="preserve"> </w:t>
      </w:r>
      <w:r w:rsidR="0034767C">
        <w:rPr>
          <w:sz w:val="28"/>
        </w:rPr>
        <w:t>для</w:t>
      </w:r>
      <w:r w:rsidR="0034767C" w:rsidRPr="00460C01">
        <w:rPr>
          <w:sz w:val="28"/>
          <w:lang w:val="en-US"/>
        </w:rPr>
        <w:t xml:space="preserve"> </w:t>
      </w:r>
      <w:r w:rsidR="0034767C">
        <w:rPr>
          <w:sz w:val="28"/>
        </w:rPr>
        <w:t>фильтрации</w:t>
      </w:r>
      <w:r w:rsidR="0034767C" w:rsidRPr="00460C01">
        <w:rPr>
          <w:sz w:val="28"/>
          <w:lang w:val="en-US"/>
        </w:rPr>
        <w:t xml:space="preserve"> </w:t>
      </w:r>
      <w:r w:rsidR="0034767C">
        <w:rPr>
          <w:sz w:val="28"/>
        </w:rPr>
        <w:t>данных</w:t>
      </w:r>
      <w:r w:rsidR="0034767C" w:rsidRPr="00460C01">
        <w:rPr>
          <w:sz w:val="28"/>
          <w:lang w:val="en-US"/>
        </w:rPr>
        <w:t xml:space="preserve">: </w:t>
      </w:r>
      <w:r w:rsidR="00B1755E">
        <w:rPr>
          <w:sz w:val="28"/>
          <w:lang w:val="en-US"/>
        </w:rPr>
        <w:t xml:space="preserve">WHERE, </w:t>
      </w:r>
      <w:r w:rsidR="00BA1B5A">
        <w:rPr>
          <w:sz w:val="28"/>
          <w:lang w:val="en-US"/>
        </w:rPr>
        <w:t>AND, OR,</w:t>
      </w:r>
      <w:r w:rsidR="005B389D">
        <w:rPr>
          <w:sz w:val="28"/>
          <w:lang w:val="en-US"/>
        </w:rPr>
        <w:t xml:space="preserve"> </w:t>
      </w:r>
      <w:r w:rsidR="00565BBC">
        <w:rPr>
          <w:sz w:val="28"/>
          <w:lang w:val="en-US"/>
        </w:rPr>
        <w:t xml:space="preserve">IN, </w:t>
      </w:r>
      <w:r w:rsidR="00460C01">
        <w:rPr>
          <w:sz w:val="28"/>
          <w:lang w:val="en-US"/>
        </w:rPr>
        <w:t>BETWEEN,</w:t>
      </w:r>
      <w:r w:rsidR="00024663">
        <w:rPr>
          <w:sz w:val="28"/>
          <w:lang w:val="en-US"/>
        </w:rPr>
        <w:t xml:space="preserve"> </w:t>
      </w:r>
      <w:r w:rsidR="00FB7667">
        <w:rPr>
          <w:sz w:val="28"/>
          <w:lang w:val="en-US"/>
        </w:rPr>
        <w:t>LIKE.</w:t>
      </w:r>
      <w:r w:rsidR="00036740" w:rsidRPr="00036740">
        <w:rPr>
          <w:sz w:val="28"/>
          <w:lang w:val="en-US"/>
        </w:rPr>
        <w:t xml:space="preserve"> </w:t>
      </w:r>
    </w:p>
    <w:p w:rsidR="004872B0" w:rsidRDefault="004872B0" w:rsidP="006E74F8">
      <w:pPr>
        <w:pStyle w:val="a3"/>
        <w:ind w:left="1416"/>
        <w:jc w:val="both"/>
        <w:rPr>
          <w:sz w:val="28"/>
          <w:lang w:val="en-US"/>
        </w:rPr>
      </w:pPr>
    </w:p>
    <w:p w:rsidR="004872B0" w:rsidRPr="00904983" w:rsidRDefault="004872B0" w:rsidP="006E74F8">
      <w:pPr>
        <w:pStyle w:val="a3"/>
        <w:ind w:left="1416"/>
        <w:jc w:val="both"/>
        <w:rPr>
          <w:rFonts w:cstheme="minorHAnsi"/>
          <w:i/>
          <w:sz w:val="24"/>
          <w:szCs w:val="24"/>
          <w:shd w:val="clear" w:color="auto" w:fill="FFFFFF"/>
        </w:rPr>
      </w:pPr>
      <w:r w:rsidRPr="00904983">
        <w:rPr>
          <w:i/>
          <w:sz w:val="24"/>
          <w:szCs w:val="24"/>
        </w:rPr>
        <w:t xml:space="preserve">Комментарии: </w:t>
      </w:r>
      <w:r w:rsidR="009F3D90" w:rsidRPr="00904983">
        <w:rPr>
          <w:i/>
          <w:sz w:val="24"/>
          <w:szCs w:val="24"/>
        </w:rPr>
        <w:t xml:space="preserve">расписать </w:t>
      </w:r>
      <w:r w:rsidR="00D52DD3" w:rsidRPr="00904983">
        <w:rPr>
          <w:i/>
          <w:sz w:val="24"/>
          <w:szCs w:val="24"/>
        </w:rPr>
        <w:t xml:space="preserve">по каждой </w:t>
      </w:r>
      <w:r w:rsidR="00D52DD3" w:rsidRPr="00904983">
        <w:rPr>
          <w:i/>
          <w:sz w:val="24"/>
          <w:szCs w:val="24"/>
          <w:lang w:val="en-US"/>
        </w:rPr>
        <w:t>SQL</w:t>
      </w:r>
      <w:r w:rsidR="00D52DD3" w:rsidRPr="00904983">
        <w:rPr>
          <w:i/>
          <w:sz w:val="24"/>
          <w:szCs w:val="24"/>
        </w:rPr>
        <w:t>-команде определения и ситуации их удобного при</w:t>
      </w:r>
      <w:bookmarkStart w:id="0" w:name="_GoBack"/>
      <w:bookmarkEnd w:id="0"/>
      <w:r w:rsidR="00D52DD3" w:rsidRPr="00904983">
        <w:rPr>
          <w:i/>
          <w:sz w:val="24"/>
          <w:szCs w:val="24"/>
        </w:rPr>
        <w:t xml:space="preserve">менения, руководствуясь </w:t>
      </w:r>
      <w:r w:rsidR="00D52DD3" w:rsidRPr="00904983">
        <w:rPr>
          <w:i/>
          <w:sz w:val="24"/>
          <w:szCs w:val="24"/>
          <w:lang w:val="en-US"/>
        </w:rPr>
        <w:t>SQL</w:t>
      </w:r>
      <w:r w:rsidR="00D52DD3" w:rsidRPr="00904983">
        <w:rPr>
          <w:i/>
          <w:sz w:val="24"/>
          <w:szCs w:val="24"/>
        </w:rPr>
        <w:t>-гидом.</w:t>
      </w:r>
      <w:r w:rsidR="00534244" w:rsidRPr="00904983">
        <w:rPr>
          <w:i/>
          <w:sz w:val="24"/>
          <w:szCs w:val="24"/>
        </w:rPr>
        <w:t xml:space="preserve"> По каждой </w:t>
      </w:r>
      <w:r w:rsidR="003F19E9" w:rsidRPr="00904983">
        <w:rPr>
          <w:i/>
          <w:sz w:val="24"/>
          <w:szCs w:val="24"/>
        </w:rPr>
        <w:t>команде придумать 5 примеров</w:t>
      </w:r>
      <w:r w:rsidR="00A17167" w:rsidRPr="00904983">
        <w:rPr>
          <w:i/>
          <w:sz w:val="24"/>
          <w:szCs w:val="24"/>
        </w:rPr>
        <w:t xml:space="preserve"> (показать </w:t>
      </w:r>
      <w:proofErr w:type="spellStart"/>
      <w:r w:rsidR="00C815D6" w:rsidRPr="00904983">
        <w:rPr>
          <w:i/>
          <w:sz w:val="24"/>
          <w:szCs w:val="24"/>
          <w:lang w:val="en-US"/>
        </w:rPr>
        <w:t>sql</w:t>
      </w:r>
      <w:proofErr w:type="spellEnd"/>
      <w:r w:rsidR="00C815D6" w:rsidRPr="00904983">
        <w:rPr>
          <w:i/>
          <w:sz w:val="24"/>
          <w:szCs w:val="24"/>
        </w:rPr>
        <w:t>-запро</w:t>
      </w:r>
      <w:r w:rsidR="00597759" w:rsidRPr="00904983">
        <w:rPr>
          <w:i/>
          <w:sz w:val="24"/>
          <w:szCs w:val="24"/>
        </w:rPr>
        <w:t>с и выборку данных как в книге</w:t>
      </w:r>
      <w:r w:rsidR="00C815D6" w:rsidRPr="00904983">
        <w:rPr>
          <w:i/>
          <w:sz w:val="24"/>
          <w:szCs w:val="24"/>
        </w:rPr>
        <w:t xml:space="preserve"> </w:t>
      </w:r>
      <w:proofErr w:type="spellStart"/>
      <w:r w:rsidR="00C2791C" w:rsidRPr="00904983">
        <w:rPr>
          <w:i/>
          <w:sz w:val="24"/>
          <w:szCs w:val="24"/>
        </w:rPr>
        <w:t>Пинягиной</w:t>
      </w:r>
      <w:proofErr w:type="spellEnd"/>
      <w:r w:rsidR="00C2791C" w:rsidRPr="00904983">
        <w:rPr>
          <w:i/>
          <w:sz w:val="24"/>
          <w:szCs w:val="24"/>
        </w:rPr>
        <w:t>).</w:t>
      </w:r>
    </w:p>
    <w:p w:rsidR="00F95AF7" w:rsidRPr="00D52DD3" w:rsidRDefault="00F95AF7" w:rsidP="002A6E71">
      <w:pPr>
        <w:pStyle w:val="a3"/>
        <w:rPr>
          <w:rFonts w:ascii="Georgia" w:hAnsi="Georgia"/>
          <w:shd w:val="clear" w:color="auto" w:fill="FFFFFF"/>
        </w:rPr>
      </w:pPr>
      <w:r w:rsidRPr="00D52DD3">
        <w:rPr>
          <w:rFonts w:ascii="Georgia" w:hAnsi="Georgia"/>
          <w:shd w:val="clear" w:color="auto" w:fill="FFFFFF"/>
        </w:rPr>
        <w:br/>
      </w:r>
    </w:p>
    <w:p w:rsidR="007918E8" w:rsidRPr="0031765A" w:rsidRDefault="00F95AF7" w:rsidP="00F95AF7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F95AF7">
        <w:rPr>
          <w:i/>
          <w:sz w:val="28"/>
          <w:szCs w:val="28"/>
        </w:rPr>
        <w:t xml:space="preserve">Практическая часть </w:t>
      </w:r>
      <w:r w:rsidR="0031765A">
        <w:rPr>
          <w:i/>
          <w:sz w:val="28"/>
          <w:szCs w:val="28"/>
        </w:rPr>
        <w:br/>
      </w:r>
    </w:p>
    <w:p w:rsidR="000E0837" w:rsidRDefault="00E8089C" w:rsidP="00634D2A">
      <w:pPr>
        <w:pStyle w:val="a3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Прочитать теоретический материал из предыдущ</w:t>
      </w:r>
      <w:r w:rsidR="000D6D74">
        <w:rPr>
          <w:sz w:val="28"/>
          <w:szCs w:val="28"/>
        </w:rPr>
        <w:t>их</w:t>
      </w:r>
      <w:r>
        <w:rPr>
          <w:sz w:val="28"/>
          <w:szCs w:val="28"/>
        </w:rPr>
        <w:t xml:space="preserve"> спринт</w:t>
      </w:r>
      <w:r w:rsidR="000D6D74">
        <w:rPr>
          <w:sz w:val="28"/>
          <w:szCs w:val="28"/>
        </w:rPr>
        <w:t>ов</w:t>
      </w:r>
      <w:r>
        <w:rPr>
          <w:sz w:val="28"/>
          <w:szCs w:val="28"/>
        </w:rPr>
        <w:t xml:space="preserve"> и выполнить </w:t>
      </w:r>
      <w:r w:rsidR="004C1E2F">
        <w:rPr>
          <w:sz w:val="28"/>
          <w:szCs w:val="28"/>
        </w:rPr>
        <w:t xml:space="preserve">все задания из раздела практики. </w:t>
      </w:r>
      <w:r w:rsidR="00227A86" w:rsidRPr="00762626">
        <w:rPr>
          <w:sz w:val="28"/>
          <w:szCs w:val="28"/>
        </w:rPr>
        <w:t>Д</w:t>
      </w:r>
      <w:r w:rsidR="000E0837" w:rsidRPr="00762626">
        <w:rPr>
          <w:sz w:val="28"/>
          <w:szCs w:val="28"/>
        </w:rPr>
        <w:t>ля объектной модели «Магазин» по каждой команде придумать пять запросов (два запроса с решением</w:t>
      </w:r>
      <w:r w:rsidR="007A30D5">
        <w:rPr>
          <w:sz w:val="28"/>
          <w:szCs w:val="28"/>
        </w:rPr>
        <w:t xml:space="preserve"> </w:t>
      </w:r>
      <w:r w:rsidR="00696092">
        <w:rPr>
          <w:sz w:val="28"/>
          <w:szCs w:val="28"/>
        </w:rPr>
        <w:t xml:space="preserve">и </w:t>
      </w:r>
      <w:r w:rsidR="007A30D5">
        <w:rPr>
          <w:sz w:val="28"/>
          <w:szCs w:val="28"/>
        </w:rPr>
        <w:t xml:space="preserve">с реализацией на </w:t>
      </w:r>
      <w:r w:rsidR="007A30D5">
        <w:rPr>
          <w:sz w:val="28"/>
          <w:szCs w:val="28"/>
          <w:lang w:val="en-US"/>
        </w:rPr>
        <w:t>SQLite</w:t>
      </w:r>
      <w:r w:rsidR="000E0837" w:rsidRPr="00762626">
        <w:rPr>
          <w:sz w:val="28"/>
          <w:szCs w:val="28"/>
        </w:rPr>
        <w:t xml:space="preserve">, а три без решения). </w:t>
      </w:r>
      <w:r w:rsidR="000E0837" w:rsidRPr="00634D2A">
        <w:rPr>
          <w:sz w:val="28"/>
          <w:szCs w:val="28"/>
        </w:rPr>
        <w:t>Все запросы должны быть простыми и использовать только одну таблицу. Вложенные запросы пока не используем, они будут в следующем спринте.</w:t>
      </w:r>
    </w:p>
    <w:p w:rsidR="006E0921" w:rsidRDefault="006E0921" w:rsidP="00634D2A">
      <w:pPr>
        <w:pStyle w:val="a3"/>
        <w:ind w:left="1416"/>
        <w:jc w:val="both"/>
        <w:rPr>
          <w:sz w:val="28"/>
          <w:szCs w:val="28"/>
        </w:rPr>
      </w:pPr>
    </w:p>
    <w:p w:rsidR="006E0921" w:rsidRPr="00904983" w:rsidRDefault="00232143" w:rsidP="00634D2A">
      <w:pPr>
        <w:pStyle w:val="a3"/>
        <w:ind w:left="1416"/>
        <w:jc w:val="both"/>
        <w:rPr>
          <w:i/>
          <w:sz w:val="28"/>
          <w:szCs w:val="28"/>
        </w:rPr>
      </w:pPr>
      <w:r w:rsidRPr="00904983">
        <w:rPr>
          <w:i/>
          <w:sz w:val="24"/>
          <w:szCs w:val="24"/>
        </w:rPr>
        <w:t>Комментарии</w:t>
      </w:r>
      <w:r w:rsidRPr="00904983">
        <w:rPr>
          <w:i/>
          <w:sz w:val="24"/>
          <w:szCs w:val="24"/>
        </w:rPr>
        <w:t xml:space="preserve">: </w:t>
      </w:r>
      <w:r w:rsidR="00B44B11" w:rsidRPr="00904983">
        <w:rPr>
          <w:i/>
          <w:sz w:val="24"/>
          <w:szCs w:val="24"/>
        </w:rPr>
        <w:t xml:space="preserve">выполнить все задания по практике для </w:t>
      </w:r>
      <w:r w:rsidR="000560FD" w:rsidRPr="00904983">
        <w:rPr>
          <w:rFonts w:ascii="Georgia" w:hAnsi="Georgia"/>
          <w:i/>
          <w:shd w:val="clear" w:color="auto" w:fill="FFFFFF"/>
          <w:lang w:val="en-US"/>
        </w:rPr>
        <w:t>PostgreSQL</w:t>
      </w:r>
      <w:r w:rsidR="00E17BD8" w:rsidRPr="00904983">
        <w:rPr>
          <w:i/>
          <w:sz w:val="24"/>
          <w:szCs w:val="24"/>
        </w:rPr>
        <w:t xml:space="preserve"> </w:t>
      </w:r>
      <w:r w:rsidR="00B44B11" w:rsidRPr="00904983">
        <w:rPr>
          <w:i/>
          <w:sz w:val="24"/>
          <w:szCs w:val="24"/>
        </w:rPr>
        <w:t xml:space="preserve">и </w:t>
      </w:r>
      <w:r w:rsidR="00B44B11" w:rsidRPr="00904983">
        <w:rPr>
          <w:i/>
          <w:sz w:val="24"/>
          <w:szCs w:val="24"/>
          <w:lang w:val="en-US"/>
        </w:rPr>
        <w:t>SQLite</w:t>
      </w:r>
      <w:r w:rsidR="00D830D9" w:rsidRPr="00904983">
        <w:rPr>
          <w:i/>
          <w:sz w:val="24"/>
          <w:szCs w:val="24"/>
        </w:rPr>
        <w:t xml:space="preserve"> для себя, в практическо</w:t>
      </w:r>
      <w:r w:rsidR="00C74DB8" w:rsidRPr="00904983">
        <w:rPr>
          <w:i/>
          <w:sz w:val="24"/>
          <w:szCs w:val="24"/>
        </w:rPr>
        <w:t xml:space="preserve">й части опишите рекомендации по выполнению заданий на </w:t>
      </w:r>
      <w:r w:rsidR="00F003A8" w:rsidRPr="00904983">
        <w:rPr>
          <w:rFonts w:ascii="Georgia" w:hAnsi="Georgia"/>
          <w:i/>
          <w:shd w:val="clear" w:color="auto" w:fill="FFFFFF"/>
          <w:lang w:val="en-US"/>
        </w:rPr>
        <w:t>PostgreSQL</w:t>
      </w:r>
      <w:r w:rsidR="00F003A8" w:rsidRPr="00904983">
        <w:rPr>
          <w:i/>
          <w:sz w:val="24"/>
          <w:szCs w:val="24"/>
        </w:rPr>
        <w:t xml:space="preserve"> и </w:t>
      </w:r>
      <w:r w:rsidR="00F003A8" w:rsidRPr="00904983">
        <w:rPr>
          <w:i/>
          <w:sz w:val="24"/>
          <w:szCs w:val="24"/>
          <w:lang w:val="en-US"/>
        </w:rPr>
        <w:t>SQLite</w:t>
      </w:r>
      <w:r w:rsidR="00F003A8" w:rsidRPr="00904983">
        <w:rPr>
          <w:i/>
          <w:sz w:val="24"/>
          <w:szCs w:val="24"/>
        </w:rPr>
        <w:t>.</w:t>
      </w:r>
    </w:p>
    <w:p w:rsidR="00555075" w:rsidRDefault="00555075" w:rsidP="00555075">
      <w:pPr>
        <w:pStyle w:val="a3"/>
        <w:jc w:val="both"/>
        <w:rPr>
          <w:sz w:val="28"/>
          <w:szCs w:val="28"/>
        </w:rPr>
      </w:pPr>
    </w:p>
    <w:p w:rsidR="008A065E" w:rsidRPr="008A065E" w:rsidRDefault="00555075" w:rsidP="005A03BB">
      <w:pPr>
        <w:pStyle w:val="a3"/>
        <w:ind w:firstLine="696"/>
        <w:jc w:val="both"/>
        <w:rPr>
          <w:sz w:val="28"/>
          <w:szCs w:val="28"/>
        </w:rPr>
      </w:pPr>
      <w:r>
        <w:rPr>
          <w:rFonts w:ascii="Georgia" w:hAnsi="Georgia"/>
          <w:shd w:val="clear" w:color="auto" w:fill="FFFFFF"/>
        </w:rPr>
        <w:br/>
      </w:r>
    </w:p>
    <w:sectPr w:rsidR="008A065E" w:rsidRPr="008A0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F35FF"/>
    <w:multiLevelType w:val="hybridMultilevel"/>
    <w:tmpl w:val="241A6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8"/>
    <w:rsid w:val="00020CE5"/>
    <w:rsid w:val="00024663"/>
    <w:rsid w:val="00024FF4"/>
    <w:rsid w:val="00036740"/>
    <w:rsid w:val="000560FD"/>
    <w:rsid w:val="000A688D"/>
    <w:rsid w:val="000C345C"/>
    <w:rsid w:val="000D0212"/>
    <w:rsid w:val="000D3620"/>
    <w:rsid w:val="000D6D74"/>
    <w:rsid w:val="000E0837"/>
    <w:rsid w:val="00101BE2"/>
    <w:rsid w:val="0010678C"/>
    <w:rsid w:val="0011374D"/>
    <w:rsid w:val="00120491"/>
    <w:rsid w:val="00131DD1"/>
    <w:rsid w:val="00141002"/>
    <w:rsid w:val="001705B6"/>
    <w:rsid w:val="00177380"/>
    <w:rsid w:val="001F4D8C"/>
    <w:rsid w:val="00227A86"/>
    <w:rsid w:val="00232143"/>
    <w:rsid w:val="002558EE"/>
    <w:rsid w:val="002772EE"/>
    <w:rsid w:val="00294736"/>
    <w:rsid w:val="002A6E71"/>
    <w:rsid w:val="002B3553"/>
    <w:rsid w:val="002B4461"/>
    <w:rsid w:val="002B474E"/>
    <w:rsid w:val="002D480A"/>
    <w:rsid w:val="0031765A"/>
    <w:rsid w:val="0033622E"/>
    <w:rsid w:val="0034767C"/>
    <w:rsid w:val="0035355C"/>
    <w:rsid w:val="003540D0"/>
    <w:rsid w:val="00366C6A"/>
    <w:rsid w:val="0038169A"/>
    <w:rsid w:val="003F19E9"/>
    <w:rsid w:val="003F47FB"/>
    <w:rsid w:val="004169A3"/>
    <w:rsid w:val="00430555"/>
    <w:rsid w:val="00435FFB"/>
    <w:rsid w:val="00445201"/>
    <w:rsid w:val="00460C01"/>
    <w:rsid w:val="00481816"/>
    <w:rsid w:val="00486670"/>
    <w:rsid w:val="004872B0"/>
    <w:rsid w:val="00494D74"/>
    <w:rsid w:val="004C1E2F"/>
    <w:rsid w:val="004C663B"/>
    <w:rsid w:val="004D6476"/>
    <w:rsid w:val="004E540A"/>
    <w:rsid w:val="004F3A9A"/>
    <w:rsid w:val="00500290"/>
    <w:rsid w:val="005226F1"/>
    <w:rsid w:val="0053300A"/>
    <w:rsid w:val="00534244"/>
    <w:rsid w:val="005408DE"/>
    <w:rsid w:val="00555075"/>
    <w:rsid w:val="00565BBC"/>
    <w:rsid w:val="00566D87"/>
    <w:rsid w:val="00584AAA"/>
    <w:rsid w:val="00592DFD"/>
    <w:rsid w:val="00596568"/>
    <w:rsid w:val="00597759"/>
    <w:rsid w:val="005A03BB"/>
    <w:rsid w:val="005B389D"/>
    <w:rsid w:val="005C5F85"/>
    <w:rsid w:val="005D7FF2"/>
    <w:rsid w:val="005E7937"/>
    <w:rsid w:val="00610B75"/>
    <w:rsid w:val="00615155"/>
    <w:rsid w:val="00624FF7"/>
    <w:rsid w:val="00634D2A"/>
    <w:rsid w:val="00635B58"/>
    <w:rsid w:val="00657F11"/>
    <w:rsid w:val="0068580D"/>
    <w:rsid w:val="00696092"/>
    <w:rsid w:val="006A16AB"/>
    <w:rsid w:val="006B297A"/>
    <w:rsid w:val="006B2E74"/>
    <w:rsid w:val="006B5AF0"/>
    <w:rsid w:val="006B6862"/>
    <w:rsid w:val="006E0921"/>
    <w:rsid w:val="006E38A8"/>
    <w:rsid w:val="006E74F8"/>
    <w:rsid w:val="006F3A56"/>
    <w:rsid w:val="00750F00"/>
    <w:rsid w:val="00762626"/>
    <w:rsid w:val="007918E8"/>
    <w:rsid w:val="007A1D07"/>
    <w:rsid w:val="007A30D5"/>
    <w:rsid w:val="007F5345"/>
    <w:rsid w:val="008055AC"/>
    <w:rsid w:val="00813AFA"/>
    <w:rsid w:val="00823FCE"/>
    <w:rsid w:val="00843AF0"/>
    <w:rsid w:val="00881FA0"/>
    <w:rsid w:val="008859D1"/>
    <w:rsid w:val="008A065E"/>
    <w:rsid w:val="008E4DF2"/>
    <w:rsid w:val="00904983"/>
    <w:rsid w:val="0091113E"/>
    <w:rsid w:val="009B75C4"/>
    <w:rsid w:val="009E5AD5"/>
    <w:rsid w:val="009E7C09"/>
    <w:rsid w:val="009F3D90"/>
    <w:rsid w:val="00A17167"/>
    <w:rsid w:val="00A173CD"/>
    <w:rsid w:val="00A60198"/>
    <w:rsid w:val="00A71FEE"/>
    <w:rsid w:val="00A85A2D"/>
    <w:rsid w:val="00AA6839"/>
    <w:rsid w:val="00AE718B"/>
    <w:rsid w:val="00B1755E"/>
    <w:rsid w:val="00B2794B"/>
    <w:rsid w:val="00B44B11"/>
    <w:rsid w:val="00B53F9D"/>
    <w:rsid w:val="00B91D69"/>
    <w:rsid w:val="00B9677A"/>
    <w:rsid w:val="00BA1B5A"/>
    <w:rsid w:val="00BC625A"/>
    <w:rsid w:val="00BF05F7"/>
    <w:rsid w:val="00BF42EB"/>
    <w:rsid w:val="00C2791C"/>
    <w:rsid w:val="00C612C3"/>
    <w:rsid w:val="00C648E9"/>
    <w:rsid w:val="00C74DB8"/>
    <w:rsid w:val="00C815D6"/>
    <w:rsid w:val="00C81B5B"/>
    <w:rsid w:val="00C85D00"/>
    <w:rsid w:val="00CC07C5"/>
    <w:rsid w:val="00CD131B"/>
    <w:rsid w:val="00D321C4"/>
    <w:rsid w:val="00D52DD3"/>
    <w:rsid w:val="00D75557"/>
    <w:rsid w:val="00D830D9"/>
    <w:rsid w:val="00D86627"/>
    <w:rsid w:val="00DA3BEA"/>
    <w:rsid w:val="00DB5F4D"/>
    <w:rsid w:val="00E02D17"/>
    <w:rsid w:val="00E1347A"/>
    <w:rsid w:val="00E17BD8"/>
    <w:rsid w:val="00E40AE2"/>
    <w:rsid w:val="00E71DD7"/>
    <w:rsid w:val="00E76B06"/>
    <w:rsid w:val="00E77287"/>
    <w:rsid w:val="00E8089C"/>
    <w:rsid w:val="00E94901"/>
    <w:rsid w:val="00EA30B6"/>
    <w:rsid w:val="00EC4DF1"/>
    <w:rsid w:val="00EE4EE1"/>
    <w:rsid w:val="00EF79D7"/>
    <w:rsid w:val="00F003A8"/>
    <w:rsid w:val="00F21C3C"/>
    <w:rsid w:val="00F81AFE"/>
    <w:rsid w:val="00F824E3"/>
    <w:rsid w:val="00F948CD"/>
    <w:rsid w:val="00F95AF7"/>
    <w:rsid w:val="00FB7667"/>
    <w:rsid w:val="00FC2862"/>
    <w:rsid w:val="00FD0A8A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26FB"/>
  <w15:chartTrackingRefBased/>
  <w15:docId w15:val="{37F77054-265D-460F-BAF7-C4DE6B93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С. Яруллин</dc:creator>
  <cp:keywords/>
  <dc:description/>
  <cp:lastModifiedBy>Рашид С. Яруллин</cp:lastModifiedBy>
  <cp:revision>160</cp:revision>
  <dcterms:created xsi:type="dcterms:W3CDTF">2023-06-30T13:41:00Z</dcterms:created>
  <dcterms:modified xsi:type="dcterms:W3CDTF">2023-08-07T11:13:00Z</dcterms:modified>
</cp:coreProperties>
</file>