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0DA1A" w14:textId="431DA8EE" w:rsidR="009772D6" w:rsidRPr="007659AE" w:rsidRDefault="009772D6" w:rsidP="0032396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59AE">
        <w:rPr>
          <w:rFonts w:ascii="Times New Roman" w:hAnsi="Times New Roman" w:cs="Times New Roman"/>
          <w:b/>
          <w:bCs/>
          <w:sz w:val="32"/>
          <w:szCs w:val="32"/>
        </w:rPr>
        <w:t>SQL: общая информация.</w:t>
      </w:r>
    </w:p>
    <w:p w14:paraId="6A3D4122" w14:textId="4B40CEF6" w:rsidR="007659AE" w:rsidRPr="007659AE" w:rsidRDefault="007659AE" w:rsidP="003239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59AE">
        <w:rPr>
          <w:rFonts w:ascii="Times New Roman" w:hAnsi="Times New Roman" w:cs="Times New Roman"/>
          <w:sz w:val="28"/>
          <w:szCs w:val="28"/>
        </w:rPr>
        <w:tab/>
      </w:r>
      <w:r w:rsidRPr="007659AE">
        <w:rPr>
          <w:rFonts w:ascii="Times New Roman" w:hAnsi="Times New Roman" w:cs="Times New Roman"/>
          <w:sz w:val="28"/>
          <w:szCs w:val="28"/>
        </w:rPr>
        <w:t>Одна из важнейших функций любой СУБД — обработка запросов. Навык работы с запросами в SQL является важным для обработки больших объемов данных.</w:t>
      </w:r>
    </w:p>
    <w:p w14:paraId="63E687F4" w14:textId="31203788" w:rsidR="009772D6" w:rsidRPr="007659AE" w:rsidRDefault="007659AE" w:rsidP="0032396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659AE">
        <w:rPr>
          <w:rFonts w:ascii="Times New Roman" w:hAnsi="Times New Roman" w:cs="Times New Roman"/>
          <w:sz w:val="28"/>
          <w:szCs w:val="28"/>
        </w:rPr>
        <w:t xml:space="preserve">Запрос в SQL </w:t>
      </w:r>
      <w:r w:rsidRPr="007659AE">
        <w:rPr>
          <w:rFonts w:ascii="Times New Roman" w:hAnsi="Times New Roman" w:cs="Times New Roman"/>
          <w:sz w:val="28"/>
          <w:szCs w:val="28"/>
        </w:rPr>
        <w:t>— это</w:t>
      </w:r>
      <w:r w:rsidRPr="007659AE">
        <w:rPr>
          <w:rFonts w:ascii="Times New Roman" w:hAnsi="Times New Roman" w:cs="Times New Roman"/>
          <w:sz w:val="28"/>
          <w:szCs w:val="28"/>
        </w:rPr>
        <w:t xml:space="preserve"> команда, которая используется для выполнения операций с данными в базе. Операции могут иметь различный характер: выборка, добавление, изменение или удаление записей. Запросы могут быть составлены с использованием условий и функций, позволяющих извлечь нужные результаты. Они могут также содержать сортировку, группировку и агрегацию данных.</w:t>
      </w:r>
    </w:p>
    <w:p w14:paraId="4D46AEC8" w14:textId="485880A3" w:rsidR="000A4344" w:rsidRDefault="009772D6" w:rsidP="0032396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659AE">
        <w:rPr>
          <w:rFonts w:ascii="Times New Roman" w:hAnsi="Times New Roman" w:cs="Times New Roman"/>
          <w:b/>
          <w:bCs/>
          <w:sz w:val="32"/>
          <w:szCs w:val="32"/>
        </w:rPr>
        <w:t>Базовые</w:t>
      </w:r>
      <w:r w:rsidRPr="007659A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SQL-</w:t>
      </w:r>
      <w:r w:rsidRPr="007659AE">
        <w:rPr>
          <w:rFonts w:ascii="Times New Roman" w:hAnsi="Times New Roman" w:cs="Times New Roman"/>
          <w:b/>
          <w:bCs/>
          <w:sz w:val="32"/>
          <w:szCs w:val="32"/>
        </w:rPr>
        <w:t>команды</w:t>
      </w:r>
      <w:r w:rsidRPr="007659A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: </w:t>
      </w:r>
      <w:r w:rsidR="001122B5">
        <w:rPr>
          <w:rFonts w:ascii="Times New Roman" w:hAnsi="Times New Roman" w:cs="Times New Roman"/>
          <w:b/>
          <w:bCs/>
          <w:sz w:val="32"/>
          <w:szCs w:val="32"/>
          <w:lang w:val="en-US"/>
        </w:rPr>
        <w:t>SELECT</w:t>
      </w:r>
      <w:r w:rsidRPr="007659A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, </w:t>
      </w:r>
      <w:r w:rsidR="001122B5">
        <w:rPr>
          <w:rFonts w:ascii="Times New Roman" w:hAnsi="Times New Roman" w:cs="Times New Roman"/>
          <w:b/>
          <w:bCs/>
          <w:sz w:val="32"/>
          <w:szCs w:val="32"/>
          <w:lang w:val="en-US"/>
        </w:rPr>
        <w:t>FROM</w:t>
      </w:r>
      <w:r w:rsidRPr="007659AE">
        <w:rPr>
          <w:rFonts w:ascii="Times New Roman" w:hAnsi="Times New Roman" w:cs="Times New Roman"/>
          <w:b/>
          <w:bCs/>
          <w:sz w:val="32"/>
          <w:szCs w:val="32"/>
          <w:lang w:val="en-US"/>
        </w:rPr>
        <w:t>, DISTINCT.</w:t>
      </w:r>
    </w:p>
    <w:p w14:paraId="7B23D47F" w14:textId="1AB6E7D6" w:rsidR="007659AE" w:rsidRPr="0032396F" w:rsidRDefault="007659AE" w:rsidP="003239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1122B5">
        <w:rPr>
          <w:rFonts w:ascii="Times New Roman" w:hAnsi="Times New Roman" w:cs="Times New Roman"/>
          <w:sz w:val="28"/>
          <w:szCs w:val="28"/>
        </w:rPr>
        <w:t>SELECT</w:t>
      </w:r>
      <w:r w:rsidRPr="007659AE">
        <w:rPr>
          <w:rFonts w:ascii="Times New Roman" w:hAnsi="Times New Roman" w:cs="Times New Roman"/>
          <w:sz w:val="28"/>
          <w:szCs w:val="28"/>
        </w:rPr>
        <w:t xml:space="preserve"> в SQL </w:t>
      </w:r>
      <w:r w:rsidR="001122B5" w:rsidRPr="007659AE">
        <w:rPr>
          <w:rFonts w:ascii="Times New Roman" w:hAnsi="Times New Roman" w:cs="Times New Roman"/>
          <w:sz w:val="28"/>
          <w:szCs w:val="28"/>
        </w:rPr>
        <w:t>— это</w:t>
      </w:r>
      <w:r w:rsidRPr="007659AE">
        <w:rPr>
          <w:rFonts w:ascii="Times New Roman" w:hAnsi="Times New Roman" w:cs="Times New Roman"/>
          <w:sz w:val="28"/>
          <w:szCs w:val="28"/>
        </w:rPr>
        <w:t xml:space="preserve"> оператор, который используется для выбора данных из таблицы. Оператор </w:t>
      </w:r>
      <w:r w:rsidR="001122B5">
        <w:rPr>
          <w:rFonts w:ascii="Times New Roman" w:hAnsi="Times New Roman" w:cs="Times New Roman"/>
          <w:sz w:val="28"/>
          <w:szCs w:val="28"/>
        </w:rPr>
        <w:t>FROM</w:t>
      </w:r>
      <w:r w:rsidRPr="007659AE">
        <w:rPr>
          <w:rFonts w:ascii="Times New Roman" w:hAnsi="Times New Roman" w:cs="Times New Roman"/>
          <w:sz w:val="28"/>
          <w:szCs w:val="28"/>
        </w:rPr>
        <w:t xml:space="preserve"> позволяет указать столбцы, по которым будет происходить выборка</w:t>
      </w:r>
      <w:r w:rsidR="0032396F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4474"/>
      </w:tblGrid>
      <w:tr w:rsidR="00C0303A" w:rsidRPr="00C0303A" w14:paraId="5B400933" w14:textId="77777777" w:rsidTr="007659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C1FB4" w14:textId="77777777" w:rsidR="007659AE" w:rsidRPr="007659AE" w:rsidRDefault="007659AE" w:rsidP="003239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7659A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79E9ED4" w14:textId="75E8C738" w:rsidR="007659AE" w:rsidRPr="007659AE" w:rsidRDefault="001122B5" w:rsidP="003239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SELECT</w:t>
            </w:r>
            <w:r w:rsidR="007659AE" w:rsidRPr="007659A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="00C0303A" w:rsidRPr="00C0303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список_столбцов</w:t>
            </w:r>
            <w:proofErr w:type="spellEnd"/>
            <w:r w:rsidR="007659AE" w:rsidRPr="007659A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FROM</w:t>
            </w:r>
            <w:r w:rsidR="00C0303A" w:rsidRPr="00C0303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="00C0303A" w:rsidRPr="00C0303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имя_таблицы</w:t>
            </w:r>
            <w:proofErr w:type="spellEnd"/>
            <w:r w:rsidRPr="001122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;</w:t>
            </w:r>
            <w:r w:rsidR="007659AE" w:rsidRPr="007659A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="00C0303A" w:rsidRPr="00C0303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</w:p>
        </w:tc>
      </w:tr>
    </w:tbl>
    <w:p w14:paraId="7A5DFC49" w14:textId="53C4C478" w:rsidR="0032396F" w:rsidRDefault="0032396F" w:rsidP="0032396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представлены запросы, составленные в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>
        <w:rPr>
          <w:rFonts w:ascii="Times New Roman" w:hAnsi="Times New Roman" w:cs="Times New Roman"/>
          <w:sz w:val="28"/>
          <w:szCs w:val="28"/>
        </w:rPr>
        <w:t>, а под ними результат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выполнения</w:t>
      </w:r>
      <w:r w:rsidR="00A23D62">
        <w:rPr>
          <w:rFonts w:ascii="Times New Roman" w:hAnsi="Times New Roman" w:cs="Times New Roman"/>
          <w:sz w:val="28"/>
          <w:szCs w:val="28"/>
        </w:rPr>
        <w:t>:</w:t>
      </w:r>
      <w:r w:rsidR="00C0303A">
        <w:rPr>
          <w:rFonts w:ascii="Times New Roman" w:hAnsi="Times New Roman" w:cs="Times New Roman"/>
          <w:sz w:val="28"/>
          <w:szCs w:val="28"/>
        </w:rPr>
        <w:tab/>
      </w:r>
    </w:p>
    <w:p w14:paraId="6DA9C5BC" w14:textId="5C6C1750" w:rsidR="007659AE" w:rsidRDefault="00C0303A" w:rsidP="0032396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303A"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="001122B5">
        <w:rPr>
          <w:rFonts w:ascii="Times New Roman" w:hAnsi="Times New Roman" w:cs="Times New Roman"/>
          <w:sz w:val="28"/>
          <w:szCs w:val="28"/>
        </w:rPr>
        <w:t>SELECT</w:t>
      </w:r>
      <w:r w:rsidRPr="00C0303A">
        <w:rPr>
          <w:rFonts w:ascii="Times New Roman" w:hAnsi="Times New Roman" w:cs="Times New Roman"/>
          <w:sz w:val="28"/>
          <w:szCs w:val="28"/>
        </w:rPr>
        <w:t xml:space="preserve"> и </w:t>
      </w:r>
      <w:r w:rsidR="001122B5">
        <w:rPr>
          <w:rFonts w:ascii="Times New Roman" w:hAnsi="Times New Roman" w:cs="Times New Roman"/>
          <w:sz w:val="28"/>
          <w:szCs w:val="28"/>
        </w:rPr>
        <w:t>FROM</w:t>
      </w:r>
      <w:r w:rsidRPr="00C0303A">
        <w:rPr>
          <w:rFonts w:ascii="Times New Roman" w:hAnsi="Times New Roman" w:cs="Times New Roman"/>
          <w:sz w:val="28"/>
          <w:szCs w:val="28"/>
        </w:rPr>
        <w:t xml:space="preserve"> выведем таблицу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C0303A">
        <w:rPr>
          <w:rFonts w:ascii="Times New Roman" w:hAnsi="Times New Roman" w:cs="Times New Roman"/>
          <w:sz w:val="28"/>
          <w:szCs w:val="28"/>
        </w:rPr>
        <w:t>Продукты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0303A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2495"/>
      </w:tblGrid>
      <w:tr w:rsidR="00C0303A" w:rsidRPr="00C0303A" w14:paraId="49E65870" w14:textId="77777777" w:rsidTr="00C03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CB148" w14:textId="77777777" w:rsidR="00C0303A" w:rsidRPr="00C0303A" w:rsidRDefault="00C0303A" w:rsidP="003239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C0303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969DEEF" w14:textId="72B8F9B3" w:rsidR="00C0303A" w:rsidRPr="00C0303A" w:rsidRDefault="001122B5" w:rsidP="003239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>SELECT</w:t>
            </w:r>
            <w:r w:rsidR="00C0303A" w:rsidRPr="00C0303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* </w:t>
            </w:r>
            <w:r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>FROM</w:t>
            </w:r>
            <w:r w:rsidR="00C0303A" w:rsidRPr="00C0303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Product;</w:t>
            </w:r>
          </w:p>
          <w:p w14:paraId="1D9A777B" w14:textId="77777777" w:rsidR="00C0303A" w:rsidRPr="00C0303A" w:rsidRDefault="00C0303A" w:rsidP="0032396F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eastAsia="ru-RU"/>
              </w:rPr>
            </w:pPr>
          </w:p>
        </w:tc>
      </w:tr>
    </w:tbl>
    <w:p w14:paraId="0589B3DB" w14:textId="6654986C" w:rsidR="00BC444D" w:rsidRDefault="00BC444D" w:rsidP="003239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444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3F2E12" wp14:editId="63C52281">
            <wp:extent cx="5274459" cy="24003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3328" cy="240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2C2FB" w14:textId="07AFFD01" w:rsidR="00C0303A" w:rsidRDefault="00C0303A" w:rsidP="00BC444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303A">
        <w:rPr>
          <w:rFonts w:ascii="Times New Roman" w:hAnsi="Times New Roman" w:cs="Times New Roman"/>
          <w:sz w:val="28"/>
          <w:szCs w:val="28"/>
        </w:rPr>
        <w:lastRenderedPageBreak/>
        <w:t xml:space="preserve">Из таблицы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C0303A">
        <w:rPr>
          <w:rFonts w:ascii="Times New Roman" w:hAnsi="Times New Roman" w:cs="Times New Roman"/>
          <w:sz w:val="28"/>
          <w:szCs w:val="28"/>
        </w:rPr>
        <w:t>Продукты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0303A">
        <w:rPr>
          <w:rFonts w:ascii="Times New Roman" w:hAnsi="Times New Roman" w:cs="Times New Roman"/>
          <w:sz w:val="28"/>
          <w:szCs w:val="28"/>
        </w:rPr>
        <w:t xml:space="preserve"> выведем названия продуктов и цены: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3594"/>
      </w:tblGrid>
      <w:tr w:rsidR="00C0303A" w:rsidRPr="00C0303A" w14:paraId="5E23B161" w14:textId="77777777" w:rsidTr="00C03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CE3A8" w14:textId="77777777" w:rsidR="00C0303A" w:rsidRPr="00C0303A" w:rsidRDefault="00C0303A" w:rsidP="003239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C0303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336734E" w14:textId="4B20DA7E" w:rsidR="00C0303A" w:rsidRPr="00C0303A" w:rsidRDefault="001122B5" w:rsidP="003239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SELECT</w:t>
            </w:r>
            <w:r w:rsidR="00C0303A" w:rsidRPr="00C0303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Name, Price </w:t>
            </w:r>
            <w:r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FROM</w:t>
            </w:r>
            <w:r w:rsidR="00C0303A" w:rsidRPr="00C0303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Product;</w:t>
            </w:r>
          </w:p>
          <w:p w14:paraId="1AF257EC" w14:textId="77777777" w:rsidR="00C0303A" w:rsidRPr="00C0303A" w:rsidRDefault="00C0303A" w:rsidP="0032396F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US" w:eastAsia="ru-RU"/>
              </w:rPr>
            </w:pPr>
          </w:p>
        </w:tc>
      </w:tr>
    </w:tbl>
    <w:p w14:paraId="7571C280" w14:textId="1247C4C6" w:rsidR="00BC444D" w:rsidRDefault="00BC444D" w:rsidP="003239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444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2938D26" wp14:editId="1E78243C">
            <wp:extent cx="1485900" cy="246193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6316" cy="246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4FB86" w14:textId="1AA98C22" w:rsidR="00C0303A" w:rsidRDefault="00C0303A" w:rsidP="00BC444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303A">
        <w:rPr>
          <w:rFonts w:ascii="Times New Roman" w:hAnsi="Times New Roman" w:cs="Times New Roman"/>
          <w:sz w:val="28"/>
          <w:szCs w:val="28"/>
        </w:rPr>
        <w:t>Вывести имена всех покупателей: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2495"/>
      </w:tblGrid>
      <w:tr w:rsidR="00C0303A" w:rsidRPr="00C0303A" w14:paraId="474CCE46" w14:textId="77777777" w:rsidTr="00C03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C0770" w14:textId="77777777" w:rsidR="00C0303A" w:rsidRPr="00C0303A" w:rsidRDefault="00C0303A" w:rsidP="003239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C0303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B360631" w14:textId="0E9D980C" w:rsidR="00C0303A" w:rsidRPr="00C0303A" w:rsidRDefault="001122B5" w:rsidP="003239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>SELECT</w:t>
            </w:r>
            <w:r w:rsidR="00C0303A" w:rsidRPr="00C0303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FIO </w:t>
            </w:r>
            <w:r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>FROM</w:t>
            </w:r>
            <w:r w:rsidR="00C0303A" w:rsidRPr="00C0303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="00C0303A" w:rsidRPr="00C0303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Buyer</w:t>
            </w:r>
            <w:proofErr w:type="spellEnd"/>
            <w:r w:rsidR="00C0303A" w:rsidRPr="00C0303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;</w:t>
            </w:r>
          </w:p>
          <w:p w14:paraId="2298499D" w14:textId="77777777" w:rsidR="00C0303A" w:rsidRPr="00C0303A" w:rsidRDefault="00C0303A" w:rsidP="0032396F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eastAsia="ru-RU"/>
              </w:rPr>
            </w:pPr>
          </w:p>
        </w:tc>
      </w:tr>
    </w:tbl>
    <w:p w14:paraId="32AA519E" w14:textId="11FEF77D" w:rsidR="00BC444D" w:rsidRDefault="00BC444D" w:rsidP="003239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444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D6942D5" wp14:editId="4A35F012">
            <wp:extent cx="2270957" cy="140982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FDB65" w14:textId="4008F4F6" w:rsidR="00C0303A" w:rsidRDefault="00C0303A" w:rsidP="00BC444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303A">
        <w:rPr>
          <w:rFonts w:ascii="Times New Roman" w:hAnsi="Times New Roman" w:cs="Times New Roman"/>
          <w:sz w:val="28"/>
          <w:szCs w:val="28"/>
        </w:rPr>
        <w:t xml:space="preserve">Оператор DISTINCT используется в SQL для выбора уникальных значений из столбца. Он позволяет убрать </w:t>
      </w:r>
      <w:proofErr w:type="spellStart"/>
      <w:r w:rsidRPr="00C0303A">
        <w:rPr>
          <w:rFonts w:ascii="Times New Roman" w:hAnsi="Times New Roman" w:cs="Times New Roman"/>
          <w:sz w:val="28"/>
          <w:szCs w:val="28"/>
        </w:rPr>
        <w:t>дублирующи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C0303A">
        <w:rPr>
          <w:rFonts w:ascii="Times New Roman" w:hAnsi="Times New Roman" w:cs="Times New Roman"/>
          <w:sz w:val="28"/>
          <w:szCs w:val="28"/>
        </w:rPr>
        <w:t>ся</w:t>
      </w:r>
      <w:proofErr w:type="spellEnd"/>
      <w:r w:rsidRPr="00C0303A">
        <w:rPr>
          <w:rFonts w:ascii="Times New Roman" w:hAnsi="Times New Roman" w:cs="Times New Roman"/>
          <w:sz w:val="28"/>
          <w:szCs w:val="28"/>
        </w:rPr>
        <w:t xml:space="preserve"> строки. В таблице </w:t>
      </w:r>
      <w:r w:rsidR="001122B5">
        <w:rPr>
          <w:rFonts w:ascii="Times New Roman" w:hAnsi="Times New Roman" w:cs="Times New Roman"/>
          <w:sz w:val="28"/>
          <w:szCs w:val="28"/>
        </w:rPr>
        <w:t>«</w:t>
      </w:r>
      <w:r w:rsidRPr="00C0303A">
        <w:rPr>
          <w:rFonts w:ascii="Times New Roman" w:hAnsi="Times New Roman" w:cs="Times New Roman"/>
          <w:sz w:val="28"/>
          <w:szCs w:val="28"/>
        </w:rPr>
        <w:t>Продукты</w:t>
      </w:r>
      <w:r w:rsidR="001122B5">
        <w:rPr>
          <w:rFonts w:ascii="Times New Roman" w:hAnsi="Times New Roman" w:cs="Times New Roman"/>
          <w:sz w:val="28"/>
          <w:szCs w:val="28"/>
        </w:rPr>
        <w:t>»</w:t>
      </w:r>
      <w:r w:rsidRPr="00C0303A">
        <w:rPr>
          <w:rFonts w:ascii="Times New Roman" w:hAnsi="Times New Roman" w:cs="Times New Roman"/>
          <w:sz w:val="28"/>
          <w:szCs w:val="28"/>
        </w:rPr>
        <w:t xml:space="preserve"> есть повторяющиеся названия продуктов. Выведем только уникальные названия: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3814"/>
      </w:tblGrid>
      <w:tr w:rsidR="00C0303A" w:rsidRPr="00C0303A" w14:paraId="18D38957" w14:textId="77777777" w:rsidTr="00C03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9EE2FD" w14:textId="77777777" w:rsidR="00C0303A" w:rsidRPr="00C0303A" w:rsidRDefault="00C0303A" w:rsidP="003239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C0303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F76E2D7" w14:textId="52B22DBB" w:rsidR="00C0303A" w:rsidRPr="00C0303A" w:rsidRDefault="001122B5" w:rsidP="003239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SELECT</w:t>
            </w:r>
            <w:r w:rsidR="00C0303A" w:rsidRPr="00C0303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="00C0303A" w:rsidRPr="00C0303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DISTINCT</w:t>
            </w:r>
            <w:r w:rsidR="00C0303A" w:rsidRPr="00C0303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Name </w:t>
            </w:r>
            <w:r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FROM</w:t>
            </w:r>
            <w:r w:rsidR="00C0303A" w:rsidRPr="00C0303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Product;</w:t>
            </w:r>
          </w:p>
          <w:p w14:paraId="3EE957A1" w14:textId="77777777" w:rsidR="00C0303A" w:rsidRPr="00C0303A" w:rsidRDefault="00C0303A" w:rsidP="0032396F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val="en-US" w:eastAsia="ru-RU"/>
              </w:rPr>
            </w:pPr>
          </w:p>
        </w:tc>
      </w:tr>
    </w:tbl>
    <w:p w14:paraId="6314FB19" w14:textId="22A28417" w:rsidR="00A268E7" w:rsidRDefault="00A268E7" w:rsidP="00A268E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268E7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4FB22F7C" wp14:editId="01D48CAE">
            <wp:extent cx="1028789" cy="163844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28789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9FE25" w14:textId="2A60EA9B" w:rsidR="00C0303A" w:rsidRDefault="00C0303A" w:rsidP="0032396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0303A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SQL-</w:t>
      </w:r>
      <w:r w:rsidRPr="00C0303A">
        <w:rPr>
          <w:rFonts w:ascii="Times New Roman" w:hAnsi="Times New Roman" w:cs="Times New Roman"/>
          <w:b/>
          <w:bCs/>
          <w:sz w:val="32"/>
          <w:szCs w:val="32"/>
        </w:rPr>
        <w:t>команды</w:t>
      </w:r>
      <w:r w:rsidRPr="00C0303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C0303A">
        <w:rPr>
          <w:rFonts w:ascii="Times New Roman" w:hAnsi="Times New Roman" w:cs="Times New Roman"/>
          <w:b/>
          <w:bCs/>
          <w:sz w:val="32"/>
          <w:szCs w:val="32"/>
        </w:rPr>
        <w:t>для</w:t>
      </w:r>
      <w:r w:rsidRPr="00C0303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C0303A">
        <w:rPr>
          <w:rFonts w:ascii="Times New Roman" w:hAnsi="Times New Roman" w:cs="Times New Roman"/>
          <w:b/>
          <w:bCs/>
          <w:sz w:val="32"/>
          <w:szCs w:val="32"/>
        </w:rPr>
        <w:t>фильтрации</w:t>
      </w:r>
      <w:r w:rsidRPr="00C0303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C0303A">
        <w:rPr>
          <w:rFonts w:ascii="Times New Roman" w:hAnsi="Times New Roman" w:cs="Times New Roman"/>
          <w:b/>
          <w:bCs/>
          <w:sz w:val="32"/>
          <w:szCs w:val="32"/>
        </w:rPr>
        <w:t>данных</w:t>
      </w:r>
      <w:r w:rsidRPr="00C0303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: </w:t>
      </w:r>
      <w:r w:rsidR="001122B5">
        <w:rPr>
          <w:rFonts w:ascii="Times New Roman" w:hAnsi="Times New Roman" w:cs="Times New Roman"/>
          <w:b/>
          <w:bCs/>
          <w:sz w:val="32"/>
          <w:szCs w:val="32"/>
          <w:lang w:val="en-US"/>
        </w:rPr>
        <w:t>WHERE</w:t>
      </w:r>
      <w:r w:rsidRPr="00C0303A">
        <w:rPr>
          <w:rFonts w:ascii="Times New Roman" w:hAnsi="Times New Roman" w:cs="Times New Roman"/>
          <w:b/>
          <w:bCs/>
          <w:sz w:val="32"/>
          <w:szCs w:val="32"/>
          <w:lang w:val="en-US"/>
        </w:rPr>
        <w:t>, AND, OR, IN, BETWEEN, LIKE.</w:t>
      </w:r>
    </w:p>
    <w:p w14:paraId="542DFB36" w14:textId="5D480B3B" w:rsidR="00C0303A" w:rsidRDefault="00C0303A" w:rsidP="0032396F">
      <w:pPr>
        <w:spacing w:after="0" w:line="360" w:lineRule="auto"/>
        <w:jc w:val="both"/>
        <w:rPr>
          <w:rStyle w:val="notion-enable-hover"/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1122B5">
        <w:rPr>
          <w:rStyle w:val="notion-enable-hove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WHERE</w:t>
      </w:r>
      <w:r w:rsidRPr="00C0303A">
        <w:rPr>
          <w:rStyle w:val="notion-enable-hove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Pr="00C0303A">
        <w:rPr>
          <w:rStyle w:val="notion-enable-hover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030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выбора отдельных строк по некоторому критерию используется ключевое слово </w:t>
      </w:r>
      <w:r w:rsidR="001122B5">
        <w:rPr>
          <w:rStyle w:val="notion-enable-hover"/>
          <w:rFonts w:ascii="Times New Roman" w:hAnsi="Times New Roman" w:cs="Times New Roman"/>
          <w:color w:val="000000" w:themeColor="text1"/>
          <w:sz w:val="28"/>
          <w:szCs w:val="28"/>
        </w:rPr>
        <w:t>WHERE</w:t>
      </w:r>
      <w:r w:rsidRPr="00C0303A">
        <w:rPr>
          <w:rStyle w:val="notion-enable-hover"/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5684"/>
      </w:tblGrid>
      <w:tr w:rsidR="007962BF" w:rsidRPr="007962BF" w14:paraId="64D2B663" w14:textId="77777777" w:rsidTr="007962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78B59" w14:textId="77777777" w:rsidR="007962BF" w:rsidRPr="007962BF" w:rsidRDefault="007962BF" w:rsidP="003239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7962B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5F9CEB8" w14:textId="7DD3E875" w:rsidR="007962BF" w:rsidRPr="007962BF" w:rsidRDefault="001122B5" w:rsidP="003239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SELECT</w:t>
            </w:r>
            <w:r w:rsidR="007962BF" w:rsidRPr="007962B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="007962B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столбе</w:t>
            </w:r>
            <w:r w:rsidR="003F2A5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ц</w:t>
            </w:r>
            <w:r w:rsidR="007962BF" w:rsidRPr="007962B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FROM</w:t>
            </w:r>
            <w:r w:rsidR="007962BF" w:rsidRPr="007962B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="007962B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название_таблицы</w:t>
            </w:r>
            <w:proofErr w:type="spellEnd"/>
            <w:r w:rsidR="007962BF" w:rsidRPr="007962B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WHERE</w:t>
            </w:r>
            <w:r w:rsidR="007962BF" w:rsidRPr="007962B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="007962B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условие</w:t>
            </w:r>
            <w:r w:rsidR="00BC444D" w:rsidRPr="00BC444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;</w:t>
            </w:r>
          </w:p>
          <w:p w14:paraId="7B7C2635" w14:textId="77777777" w:rsidR="007962BF" w:rsidRPr="007962BF" w:rsidRDefault="007962BF" w:rsidP="0032396F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eastAsia="ru-RU"/>
              </w:rPr>
            </w:pPr>
          </w:p>
        </w:tc>
      </w:tr>
    </w:tbl>
    <w:p w14:paraId="676DED23" w14:textId="490A0FF5" w:rsidR="003F2A59" w:rsidRPr="003F2A59" w:rsidRDefault="003F2A59" w:rsidP="0032396F">
      <w:pPr>
        <w:pStyle w:val="a3"/>
        <w:spacing w:after="0" w:line="360" w:lineRule="auto"/>
        <w:rPr>
          <w:rFonts w:eastAsia="Times New Roman"/>
          <w:sz w:val="28"/>
          <w:szCs w:val="28"/>
          <w:lang w:eastAsia="ru-RU"/>
        </w:rPr>
      </w:pPr>
      <w:r w:rsidRPr="003F2A59">
        <w:rPr>
          <w:sz w:val="28"/>
          <w:szCs w:val="28"/>
        </w:rPr>
        <w:tab/>
      </w:r>
      <w:r w:rsidRPr="003F2A59">
        <w:rPr>
          <w:rFonts w:eastAsia="Times New Roman"/>
          <w:b/>
          <w:bCs/>
          <w:sz w:val="28"/>
          <w:szCs w:val="28"/>
          <w:lang w:eastAsia="ru-RU"/>
        </w:rPr>
        <w:t>A</w:t>
      </w:r>
      <w:r w:rsidR="00A23D62">
        <w:rPr>
          <w:rFonts w:eastAsia="Times New Roman"/>
          <w:b/>
          <w:bCs/>
          <w:sz w:val="28"/>
          <w:szCs w:val="28"/>
          <w:lang w:val="en-US" w:eastAsia="ru-RU"/>
        </w:rPr>
        <w:t>ND</w:t>
      </w:r>
      <w:r w:rsidRPr="003F2A59">
        <w:rPr>
          <w:rFonts w:eastAsia="Times New Roman"/>
          <w:b/>
          <w:bCs/>
          <w:sz w:val="28"/>
          <w:szCs w:val="28"/>
          <w:lang w:eastAsia="ru-RU"/>
        </w:rPr>
        <w:t xml:space="preserve"> </w:t>
      </w:r>
      <w:r w:rsidRPr="003F2A59">
        <w:rPr>
          <w:rFonts w:eastAsia="Times New Roman"/>
          <w:b/>
          <w:bCs/>
          <w:sz w:val="28"/>
          <w:szCs w:val="28"/>
          <w:lang w:eastAsia="ru-RU"/>
        </w:rPr>
        <w:t>и</w:t>
      </w:r>
      <w:r w:rsidRPr="003F2A59">
        <w:rPr>
          <w:rFonts w:eastAsia="Times New Roman"/>
          <w:b/>
          <w:bCs/>
          <w:sz w:val="28"/>
          <w:szCs w:val="28"/>
          <w:lang w:eastAsia="ru-RU"/>
        </w:rPr>
        <w:t xml:space="preserve"> O</w:t>
      </w:r>
      <w:r w:rsidR="00A23D62">
        <w:rPr>
          <w:rFonts w:eastAsia="Times New Roman"/>
          <w:b/>
          <w:bCs/>
          <w:sz w:val="28"/>
          <w:szCs w:val="28"/>
          <w:lang w:val="en-US" w:eastAsia="ru-RU"/>
        </w:rPr>
        <w:t>R</w:t>
      </w:r>
      <w:r w:rsidRPr="003F2A59">
        <w:rPr>
          <w:rFonts w:eastAsia="Times New Roman"/>
          <w:b/>
          <w:bCs/>
          <w:sz w:val="28"/>
          <w:szCs w:val="28"/>
          <w:lang w:eastAsia="ru-RU"/>
        </w:rPr>
        <w:t>:</w:t>
      </w:r>
      <w:r w:rsidRPr="003F2A59">
        <w:rPr>
          <w:rFonts w:eastAsia="Times New Roman"/>
          <w:sz w:val="28"/>
          <w:szCs w:val="28"/>
          <w:lang w:eastAsia="ru-RU"/>
        </w:rPr>
        <w:t xml:space="preserve"> условия могут быть сложные, представляющие собой комбинацию нескольких операций сравнения. В таких случаях можно использовать логические связки </w:t>
      </w:r>
      <w:r w:rsidR="00A268E7">
        <w:rPr>
          <w:rFonts w:eastAsia="Times New Roman"/>
          <w:sz w:val="28"/>
          <w:szCs w:val="28"/>
          <w:lang w:val="en-US" w:eastAsia="ru-RU"/>
        </w:rPr>
        <w:t>AND</w:t>
      </w:r>
      <w:r w:rsidRPr="003F2A59">
        <w:rPr>
          <w:rFonts w:eastAsia="Times New Roman"/>
          <w:sz w:val="28"/>
          <w:szCs w:val="28"/>
          <w:lang w:eastAsia="ru-RU"/>
        </w:rPr>
        <w:t xml:space="preserve"> </w:t>
      </w:r>
      <w:r w:rsidRPr="003F2A59">
        <w:rPr>
          <w:rFonts w:eastAsia="Times New Roman"/>
          <w:sz w:val="28"/>
          <w:szCs w:val="28"/>
          <w:lang w:eastAsia="ru-RU"/>
        </w:rPr>
        <w:t xml:space="preserve">и </w:t>
      </w:r>
      <w:r w:rsidR="00A268E7">
        <w:rPr>
          <w:rFonts w:eastAsia="Times New Roman"/>
          <w:sz w:val="28"/>
          <w:szCs w:val="28"/>
          <w:lang w:val="en-US" w:eastAsia="ru-RU"/>
        </w:rPr>
        <w:t>OR</w:t>
      </w:r>
      <w:r w:rsidRPr="003F2A59">
        <w:rPr>
          <w:rFonts w:eastAsia="Times New Roman"/>
          <w:sz w:val="28"/>
          <w:szCs w:val="28"/>
          <w:lang w:eastAsia="ru-RU"/>
        </w:rPr>
        <w:t>.</w:t>
      </w:r>
    </w:p>
    <w:p w14:paraId="7F2F3B24" w14:textId="66FA0A41" w:rsidR="003F2A59" w:rsidRDefault="003F2A59" w:rsidP="0032396F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3F2A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олучить </w:t>
      </w:r>
      <w:r w:rsidR="003239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названия </w:t>
      </w:r>
      <w:r w:rsidRPr="003F2A59">
        <w:rPr>
          <w:rFonts w:ascii="Times New Roman" w:eastAsia="Times New Roman" w:hAnsi="Times New Roman" w:cs="Times New Roman"/>
          <w:sz w:val="28"/>
          <w:szCs w:val="28"/>
          <w:lang w:eastAsia="ru-RU"/>
        </w:rPr>
        <w:t>товар</w:t>
      </w:r>
      <w:r w:rsidR="0032396F">
        <w:rPr>
          <w:rFonts w:ascii="Times New Roman" w:eastAsia="Times New Roman" w:hAnsi="Times New Roman" w:cs="Times New Roman"/>
          <w:sz w:val="28"/>
          <w:szCs w:val="28"/>
          <w:lang w:eastAsia="ru-RU"/>
        </w:rPr>
        <w:t>ов</w:t>
      </w:r>
      <w:r w:rsidRPr="003F2A59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которые измеряются в литрах или в килограммах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tbl>
      <w:tblPr>
        <w:tblW w:w="864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8462"/>
      </w:tblGrid>
      <w:tr w:rsidR="0032396F" w:rsidRPr="0032396F" w14:paraId="54F85485" w14:textId="77777777" w:rsidTr="001122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C34C4" w14:textId="77777777" w:rsidR="0032396F" w:rsidRPr="0032396F" w:rsidRDefault="0032396F" w:rsidP="003239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32396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8417" w:type="dxa"/>
            <w:vAlign w:val="center"/>
            <w:hideMark/>
          </w:tcPr>
          <w:p w14:paraId="71F0FFAB" w14:textId="526C2030" w:rsidR="0032396F" w:rsidRPr="0032396F" w:rsidRDefault="001122B5" w:rsidP="003239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SELECT</w:t>
            </w:r>
            <w:r w:rsidR="0032396F" w:rsidRPr="0032396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Name </w:t>
            </w:r>
            <w:r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FROM</w:t>
            </w:r>
            <w:r w:rsidR="0032396F" w:rsidRPr="0032396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Product </w:t>
            </w: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WHERE</w:t>
            </w:r>
            <w:r w:rsidR="0032396F" w:rsidRPr="0032396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="0032396F" w:rsidRPr="0032396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UnitOfMessure</w:t>
            </w:r>
            <w:proofErr w:type="spellEnd"/>
            <w:r w:rsidR="0032396F" w:rsidRPr="0032396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="0032396F" w:rsidRPr="0032396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'</w:t>
            </w:r>
            <w:r w:rsidR="0032396F" w:rsidRPr="0032396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л</w:t>
            </w:r>
            <w:r w:rsidR="0032396F" w:rsidRPr="0032396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'</w:t>
            </w:r>
            <w:r w:rsidR="0032396F" w:rsidRPr="0032396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OR</w:t>
            </w:r>
            <w:r w:rsidR="0032396F" w:rsidRPr="0032396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="0032396F" w:rsidRPr="0032396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UnitOfMessure</w:t>
            </w:r>
            <w:proofErr w:type="spellEnd"/>
            <w:r w:rsidR="0032396F" w:rsidRPr="0032396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="0032396F" w:rsidRPr="0032396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'</w:t>
            </w:r>
            <w:r w:rsidR="0032396F" w:rsidRPr="0032396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кг</w:t>
            </w:r>
            <w:r w:rsidR="0032396F" w:rsidRPr="0032396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'</w:t>
            </w:r>
            <w:r w:rsidRPr="00BC444D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en-US" w:eastAsia="ru-RU"/>
              </w:rPr>
              <w:t>;</w:t>
            </w:r>
          </w:p>
          <w:p w14:paraId="458D335D" w14:textId="77777777" w:rsidR="0032396F" w:rsidRPr="0032396F" w:rsidRDefault="0032396F" w:rsidP="0032396F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val="en-US" w:eastAsia="ru-RU"/>
              </w:rPr>
            </w:pPr>
          </w:p>
        </w:tc>
      </w:tr>
    </w:tbl>
    <w:p w14:paraId="01BB8746" w14:textId="61444256" w:rsidR="00A268E7" w:rsidRDefault="00A268E7" w:rsidP="00A268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68E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B1C6AB" wp14:editId="491F5767">
            <wp:extent cx="1028789" cy="143268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28789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37CD3" w14:textId="52E04B74" w:rsidR="00C0303A" w:rsidRPr="0032396F" w:rsidRDefault="0032396F" w:rsidP="0032396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названия товаров, которые измеряются в килограммах и имеются в наличии: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8103"/>
      </w:tblGrid>
      <w:tr w:rsidR="0032396F" w:rsidRPr="0032396F" w14:paraId="0C28611C" w14:textId="77777777" w:rsidTr="003239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0A2ACE" w14:textId="77777777" w:rsidR="0032396F" w:rsidRPr="0032396F" w:rsidRDefault="0032396F" w:rsidP="003239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32396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618F5A7" w14:textId="719DBA8A" w:rsidR="0032396F" w:rsidRPr="0032396F" w:rsidRDefault="001122B5" w:rsidP="003239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SELECT</w:t>
            </w:r>
            <w:r w:rsidR="0032396F" w:rsidRPr="0032396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Name </w:t>
            </w:r>
            <w:r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FROM</w:t>
            </w:r>
            <w:r w:rsidR="0032396F" w:rsidRPr="0032396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Product </w:t>
            </w:r>
            <w:r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WHERE</w:t>
            </w:r>
            <w:r w:rsidR="0032396F" w:rsidRPr="0032396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="0032396F" w:rsidRPr="0032396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UnitOfMessure</w:t>
            </w:r>
            <w:proofErr w:type="spellEnd"/>
            <w:r w:rsidR="0032396F" w:rsidRPr="0032396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="0032396F" w:rsidRPr="0032396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'</w:t>
            </w:r>
            <w:r w:rsidR="0032396F" w:rsidRPr="0032396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кг</w:t>
            </w:r>
            <w:r w:rsidR="0032396F" w:rsidRPr="0032396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'</w:t>
            </w:r>
            <w:r w:rsidR="0032396F" w:rsidRPr="0032396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AND</w:t>
            </w:r>
            <w:r w:rsidR="0032396F" w:rsidRPr="0032396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Availability = </w:t>
            </w:r>
            <w:r w:rsidR="0032396F" w:rsidRPr="0032396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1</w:t>
            </w:r>
            <w:r w:rsidR="0032396F" w:rsidRPr="0032396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3694F92F" w14:textId="77777777" w:rsidR="0032396F" w:rsidRPr="0032396F" w:rsidRDefault="0032396F" w:rsidP="0032396F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val="en-US" w:eastAsia="ru-RU"/>
              </w:rPr>
            </w:pPr>
          </w:p>
        </w:tc>
      </w:tr>
    </w:tbl>
    <w:p w14:paraId="1F105695" w14:textId="6E336826" w:rsidR="00A268E7" w:rsidRPr="00A268E7" w:rsidRDefault="00A268E7" w:rsidP="0032396F">
      <w:pPr>
        <w:spacing w:after="0" w:line="360" w:lineRule="auto"/>
        <w:jc w:val="both"/>
      </w:pPr>
      <w:r w:rsidRPr="00A268E7">
        <w:drawing>
          <wp:inline distT="0" distB="0" distL="0" distR="0" wp14:anchorId="452F5CEF" wp14:editId="450D22A7">
            <wp:extent cx="1021168" cy="69348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1168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FEB9F" w14:textId="1E402D23" w:rsidR="001122B5" w:rsidRDefault="00A23D62" w:rsidP="00A268E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22B5">
        <w:rPr>
          <w:rFonts w:ascii="Times New Roman" w:hAnsi="Times New Roman" w:cs="Times New Roman"/>
          <w:b/>
          <w:bCs/>
          <w:sz w:val="28"/>
          <w:szCs w:val="28"/>
          <w:lang w:val="en-US"/>
        </w:rPr>
        <w:t>IN</w:t>
      </w:r>
      <w:r w:rsidRPr="00A23D62">
        <w:rPr>
          <w:rFonts w:ascii="Times New Roman" w:hAnsi="Times New Roman" w:cs="Times New Roman"/>
          <w:sz w:val="28"/>
          <w:szCs w:val="28"/>
        </w:rPr>
        <w:t xml:space="preserve"> используется для указания нескольких значений в условии</w:t>
      </w:r>
      <w:r w:rsidR="001122B5" w:rsidRPr="001122B5">
        <w:rPr>
          <w:rFonts w:ascii="Times New Roman" w:hAnsi="Times New Roman" w:cs="Times New Roman"/>
          <w:sz w:val="28"/>
          <w:szCs w:val="28"/>
        </w:rPr>
        <w:t>.</w:t>
      </w:r>
      <w:r w:rsidR="001122B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FA1524" w14:textId="3335B343" w:rsidR="001122B5" w:rsidRDefault="001122B5" w:rsidP="003239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идентификаторы товаров, которые измеряются в литрах или килограммах: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6453"/>
      </w:tblGrid>
      <w:tr w:rsidR="001122B5" w:rsidRPr="001122B5" w14:paraId="10E69855" w14:textId="77777777" w:rsidTr="001122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E12AC9" w14:textId="77777777" w:rsidR="001122B5" w:rsidRPr="001122B5" w:rsidRDefault="001122B5" w:rsidP="001122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1122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E333D1C" w14:textId="69A1B9AB" w:rsidR="001122B5" w:rsidRPr="001122B5" w:rsidRDefault="001122B5" w:rsidP="001122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SELECT</w:t>
            </w:r>
            <w:r w:rsidRPr="001122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ID </w:t>
            </w:r>
            <w:r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FROM</w:t>
            </w:r>
            <w:r w:rsidRPr="001122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Product </w:t>
            </w:r>
            <w:r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WHERE</w:t>
            </w:r>
            <w:r w:rsidRPr="001122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1122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UnitOfMessure</w:t>
            </w:r>
            <w:proofErr w:type="spellEnd"/>
            <w:r w:rsidRPr="001122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IN</w:t>
            </w:r>
            <w:r w:rsidRPr="001122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r w:rsidRPr="001122B5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'</w:t>
            </w:r>
            <w:r w:rsidRPr="001122B5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л</w:t>
            </w:r>
            <w:r w:rsidRPr="001122B5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'</w:t>
            </w:r>
            <w:r w:rsidRPr="001122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1122B5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'</w:t>
            </w:r>
            <w:r w:rsidRPr="001122B5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кг</w:t>
            </w:r>
            <w:r w:rsidRPr="001122B5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'</w:t>
            </w:r>
            <w:r w:rsidRPr="001122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7EBC17B6" w14:textId="77777777" w:rsidR="001122B5" w:rsidRPr="001122B5" w:rsidRDefault="001122B5" w:rsidP="001122B5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val="en-US" w:eastAsia="ru-RU"/>
              </w:rPr>
            </w:pPr>
          </w:p>
        </w:tc>
      </w:tr>
    </w:tbl>
    <w:p w14:paraId="37CE7790" w14:textId="092FBAAE" w:rsidR="00A268E7" w:rsidRDefault="00A268E7" w:rsidP="001122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B018D4A" w14:textId="6807B365" w:rsidR="00A268E7" w:rsidRDefault="00A268E7" w:rsidP="001122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8E7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A7A1451" wp14:editId="086A2D1D">
            <wp:extent cx="563929" cy="1425063"/>
            <wp:effectExtent l="0" t="0" r="762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929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C6111" w14:textId="06CDAA0E" w:rsidR="001122B5" w:rsidRPr="001122B5" w:rsidRDefault="001122B5" w:rsidP="00A268E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22B5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="00BC444D">
        <w:rPr>
          <w:rFonts w:ascii="Times New Roman" w:hAnsi="Times New Roman" w:cs="Times New Roman"/>
          <w:b/>
          <w:bCs/>
          <w:sz w:val="28"/>
          <w:szCs w:val="28"/>
          <w:lang w:val="en-US"/>
        </w:rPr>
        <w:t>ETWEEN</w:t>
      </w:r>
      <w:r w:rsidRPr="001122B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122B5">
        <w:rPr>
          <w:rFonts w:ascii="Times New Roman" w:hAnsi="Times New Roman" w:cs="Times New Roman"/>
          <w:sz w:val="28"/>
          <w:szCs w:val="28"/>
        </w:rPr>
        <w:t xml:space="preserve"> если условие заключается в сравнении поля с диапазоном значений, удобно использовать ключевое слово </w:t>
      </w:r>
      <w:r w:rsidR="00BC444D">
        <w:rPr>
          <w:rFonts w:ascii="Times New Roman" w:hAnsi="Times New Roman" w:cs="Times New Roman"/>
          <w:sz w:val="28"/>
          <w:szCs w:val="28"/>
          <w:lang w:val="en-US"/>
        </w:rPr>
        <w:t>BETWEEN</w:t>
      </w:r>
      <w:r w:rsidRPr="001122B5">
        <w:rPr>
          <w:rFonts w:ascii="Times New Roman" w:hAnsi="Times New Roman" w:cs="Times New Roman"/>
          <w:sz w:val="28"/>
          <w:szCs w:val="28"/>
        </w:rPr>
        <w:t>.</w:t>
      </w:r>
    </w:p>
    <w:p w14:paraId="242485B8" w14:textId="60DAECAE" w:rsidR="001122B5" w:rsidRDefault="001122B5" w:rsidP="001122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1122B5">
        <w:rPr>
          <w:rFonts w:ascii="Times New Roman" w:hAnsi="Times New Roman" w:cs="Times New Roman"/>
          <w:sz w:val="28"/>
          <w:szCs w:val="28"/>
        </w:rPr>
        <w:t>олучить список продуктов, которые стоят от 60 до 80 рублей: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5793"/>
      </w:tblGrid>
      <w:tr w:rsidR="001122B5" w:rsidRPr="001122B5" w14:paraId="0FBC8D43" w14:textId="77777777" w:rsidTr="001122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BBE1B" w14:textId="77777777" w:rsidR="001122B5" w:rsidRPr="001122B5" w:rsidRDefault="001122B5" w:rsidP="001122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1122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B59020D" w14:textId="6E62252D" w:rsidR="001122B5" w:rsidRPr="001122B5" w:rsidRDefault="001122B5" w:rsidP="001122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SELECT</w:t>
            </w:r>
            <w:r w:rsidRPr="001122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* </w:t>
            </w:r>
            <w:r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FROM</w:t>
            </w:r>
            <w:r w:rsidRPr="001122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Product </w:t>
            </w:r>
            <w:r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WHERE</w:t>
            </w:r>
            <w:r w:rsidRPr="001122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price </w:t>
            </w:r>
            <w:r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BETWEEN</w:t>
            </w:r>
            <w:r w:rsidRPr="001122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1122B5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60</w:t>
            </w:r>
            <w:r w:rsidRPr="001122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AND</w:t>
            </w:r>
            <w:r w:rsidRPr="001122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1122B5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80</w:t>
            </w:r>
            <w:r w:rsidRPr="001122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00B08A76" w14:textId="77777777" w:rsidR="001122B5" w:rsidRPr="001122B5" w:rsidRDefault="001122B5" w:rsidP="001122B5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val="en-US" w:eastAsia="ru-RU"/>
              </w:rPr>
            </w:pPr>
          </w:p>
        </w:tc>
      </w:tr>
    </w:tbl>
    <w:p w14:paraId="16C0BE6A" w14:textId="22A0C38A" w:rsidR="00A268E7" w:rsidRDefault="00A268E7" w:rsidP="00A268E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68E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C7A4CEB" wp14:editId="02A7470F">
            <wp:extent cx="5400040" cy="91503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7D56A" w14:textId="3C6C0320" w:rsidR="001122B5" w:rsidRPr="001122B5" w:rsidRDefault="001122B5" w:rsidP="001122B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22B5">
        <w:rPr>
          <w:rFonts w:ascii="Times New Roman" w:hAnsi="Times New Roman" w:cs="Times New Roman"/>
          <w:b/>
          <w:bCs/>
          <w:sz w:val="28"/>
          <w:szCs w:val="28"/>
        </w:rPr>
        <w:t>L</w:t>
      </w:r>
      <w:r w:rsidR="00BC444D">
        <w:rPr>
          <w:rFonts w:ascii="Times New Roman" w:hAnsi="Times New Roman" w:cs="Times New Roman"/>
          <w:b/>
          <w:bCs/>
          <w:sz w:val="28"/>
          <w:szCs w:val="28"/>
          <w:lang w:val="en-US"/>
        </w:rPr>
        <w:t>IKE</w:t>
      </w:r>
      <w:r w:rsidRPr="001122B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122B5">
        <w:rPr>
          <w:rFonts w:ascii="Times New Roman" w:hAnsi="Times New Roman" w:cs="Times New Roman"/>
          <w:sz w:val="28"/>
          <w:szCs w:val="28"/>
        </w:rPr>
        <w:t xml:space="preserve"> для поиска среди полей строкового типа можно применять сравнения с подстрокой при помощи ключевого слова </w:t>
      </w:r>
      <w:r w:rsidR="00BC444D">
        <w:rPr>
          <w:rFonts w:ascii="Times New Roman" w:hAnsi="Times New Roman" w:cs="Times New Roman"/>
          <w:sz w:val="28"/>
          <w:szCs w:val="28"/>
          <w:lang w:val="en-US"/>
        </w:rPr>
        <w:t>LIKE</w:t>
      </w:r>
    </w:p>
    <w:p w14:paraId="2013116F" w14:textId="77777777" w:rsidR="001122B5" w:rsidRPr="001122B5" w:rsidRDefault="001122B5" w:rsidP="001122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22B5">
        <w:rPr>
          <w:rFonts w:ascii="Times New Roman" w:hAnsi="Times New Roman" w:cs="Times New Roman"/>
          <w:sz w:val="28"/>
          <w:szCs w:val="28"/>
        </w:rPr>
        <w:t>получить имя сотрудников, фамилия которых начинается на М: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4694"/>
      </w:tblGrid>
      <w:tr w:rsidR="00BC444D" w:rsidRPr="001122B5" w14:paraId="51916FD4" w14:textId="77777777" w:rsidTr="001122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79C31" w14:textId="77777777" w:rsidR="001122B5" w:rsidRPr="001122B5" w:rsidRDefault="001122B5" w:rsidP="001122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1122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D0001D4" w14:textId="2AC0FAE7" w:rsidR="001122B5" w:rsidRPr="001122B5" w:rsidRDefault="00BC444D" w:rsidP="001122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SELECT</w:t>
            </w:r>
            <w:r w:rsidR="001122B5" w:rsidRPr="001122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FIO </w:t>
            </w:r>
            <w:r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FROM</w:t>
            </w:r>
            <w:r w:rsidR="001122B5" w:rsidRPr="001122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Buyer </w:t>
            </w:r>
            <w:r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WHERE</w:t>
            </w:r>
            <w:r w:rsidR="001122B5" w:rsidRPr="001122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FIO </w:t>
            </w:r>
            <w:r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LIKE</w:t>
            </w:r>
            <w:r w:rsidR="001122B5" w:rsidRPr="001122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="001122B5" w:rsidRPr="001122B5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'</w:t>
            </w:r>
            <w:r w:rsidR="001122B5" w:rsidRPr="001122B5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М</w:t>
            </w:r>
            <w:r w:rsidR="001122B5" w:rsidRPr="001122B5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%'</w:t>
            </w:r>
            <w:r w:rsidR="001122B5" w:rsidRPr="001122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14530FCA" w14:textId="77777777" w:rsidR="001122B5" w:rsidRPr="001122B5" w:rsidRDefault="001122B5" w:rsidP="001122B5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val="en-US" w:eastAsia="ru-RU"/>
              </w:rPr>
            </w:pPr>
          </w:p>
        </w:tc>
      </w:tr>
    </w:tbl>
    <w:p w14:paraId="1C4F4F95" w14:textId="3BF17FE5" w:rsidR="001122B5" w:rsidRPr="001122B5" w:rsidRDefault="00A268E7" w:rsidP="003239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8E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AC45168" wp14:editId="1873CBC4">
            <wp:extent cx="2042337" cy="93734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22B5" w:rsidRPr="001122B5" w:rsidSect="009772D6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2D6"/>
    <w:rsid w:val="000A4344"/>
    <w:rsid w:val="001122B5"/>
    <w:rsid w:val="0032396F"/>
    <w:rsid w:val="003F2A59"/>
    <w:rsid w:val="007659AE"/>
    <w:rsid w:val="007962BF"/>
    <w:rsid w:val="009772D6"/>
    <w:rsid w:val="009A6714"/>
    <w:rsid w:val="00A23D62"/>
    <w:rsid w:val="00A268E7"/>
    <w:rsid w:val="00BC444D"/>
    <w:rsid w:val="00C03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0A2C6"/>
  <w15:chartTrackingRefBased/>
  <w15:docId w15:val="{85940381-BFE5-425C-B4A0-1F876DD1C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659AE"/>
    <w:rPr>
      <w:rFonts w:ascii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659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659A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otion-enable-hover">
    <w:name w:val="notion-enable-hover"/>
    <w:basedOn w:val="a0"/>
    <w:rsid w:val="00C0303A"/>
  </w:style>
  <w:style w:type="character" w:styleId="a4">
    <w:name w:val="Strong"/>
    <w:basedOn w:val="a0"/>
    <w:uiPriority w:val="22"/>
    <w:qFormat/>
    <w:rsid w:val="003F2A59"/>
    <w:rPr>
      <w:b/>
      <w:bCs/>
    </w:rPr>
  </w:style>
  <w:style w:type="character" w:styleId="HTML1">
    <w:name w:val="HTML Code"/>
    <w:basedOn w:val="a0"/>
    <w:uiPriority w:val="99"/>
    <w:semiHidden/>
    <w:unhideWhenUsed/>
    <w:rsid w:val="003F2A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4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4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Гарифуллина Валерия Руслановна</dc:creator>
  <cp:keywords/>
  <dc:description/>
  <cp:lastModifiedBy>Гарифуллина Валерия Руслановна</cp:lastModifiedBy>
  <cp:revision>4</cp:revision>
  <dcterms:created xsi:type="dcterms:W3CDTF">2023-08-11T14:33:00Z</dcterms:created>
  <dcterms:modified xsi:type="dcterms:W3CDTF">2023-08-11T15:57:00Z</dcterms:modified>
</cp:coreProperties>
</file>