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0C51F14B" w:rsidR="009772D6" w:rsidRPr="008005E9" w:rsidRDefault="009772D6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 w:rsidR="008005E9" w:rsidRPr="008005E9">
        <w:rPr>
          <w:rFonts w:ascii="Times New Roman" w:hAnsi="Times New Roman" w:cs="Times New Roman"/>
          <w:b/>
          <w:bCs/>
          <w:sz w:val="28"/>
          <w:szCs w:val="28"/>
        </w:rPr>
        <w:t>агрегирующие функции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5CED31" w14:textId="167440D4" w:rsidR="008005E9" w:rsidRPr="008005E9" w:rsidRDefault="007659AE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5E9">
        <w:rPr>
          <w:rFonts w:ascii="Times New Roman" w:hAnsi="Times New Roman" w:cs="Times New Roman"/>
          <w:sz w:val="28"/>
          <w:szCs w:val="28"/>
        </w:rPr>
        <w:tab/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Некоторые запросы в </w:t>
      </w:r>
      <w:r w:rsidR="008005E9" w:rsidRPr="008005E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 требуют подсчитать количество элементов или максимальное значение среди элементов и т</w:t>
      </w:r>
      <w:r w:rsidR="00AE4630">
        <w:rPr>
          <w:rFonts w:ascii="Times New Roman" w:hAnsi="Times New Roman" w:cs="Times New Roman"/>
          <w:sz w:val="28"/>
          <w:szCs w:val="28"/>
        </w:rPr>
        <w:t xml:space="preserve">. </w:t>
      </w:r>
      <w:r w:rsidR="008005E9" w:rsidRPr="008005E9">
        <w:rPr>
          <w:rFonts w:ascii="Times New Roman" w:hAnsi="Times New Roman" w:cs="Times New Roman"/>
          <w:sz w:val="28"/>
          <w:szCs w:val="28"/>
        </w:rPr>
        <w:t>д. Для этого существуют агрегирующие функции.</w:t>
      </w:r>
      <w:r w:rsidR="008005E9">
        <w:rPr>
          <w:rFonts w:ascii="Times New Roman" w:hAnsi="Times New Roman" w:cs="Times New Roman"/>
          <w:sz w:val="28"/>
          <w:szCs w:val="28"/>
        </w:rPr>
        <w:t xml:space="preserve"> </w:t>
      </w:r>
      <w:r w:rsidR="00AE4630">
        <w:rPr>
          <w:rFonts w:ascii="Times New Roman" w:hAnsi="Times New Roman" w:cs="Times New Roman"/>
          <w:sz w:val="28"/>
          <w:szCs w:val="28"/>
        </w:rPr>
        <w:t>Перечислим</w:t>
      </w:r>
      <w:r w:rsidR="008005E9">
        <w:rPr>
          <w:rFonts w:ascii="Times New Roman" w:hAnsi="Times New Roman" w:cs="Times New Roman"/>
          <w:sz w:val="28"/>
          <w:szCs w:val="28"/>
        </w:rPr>
        <w:t xml:space="preserve"> основные из них:</w:t>
      </w:r>
    </w:p>
    <w:p w14:paraId="12832AD7" w14:textId="4E749333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AVG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среднее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E3E150" w14:textId="5574201E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MIN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наименьшее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47A6EF" w14:textId="63010ACB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наибольшее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DBF5BE" w14:textId="19FE6D21" w:rsidR="008005E9" w:rsidRPr="00EE46B0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  <w:r w:rsidR="00EE46B0"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C56CE" w14:textId="7757431E" w:rsidR="00EE46B0" w:rsidRPr="00BD255E" w:rsidRDefault="00EE46B0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EE46B0" w:rsidRPr="00EE46B0" w14:paraId="65E98462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F6C4" w14:textId="77777777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48CC7" w14:textId="4C58E394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  <w:tr w:rsidR="00EE46B0" w:rsidRPr="00EE46B0" w14:paraId="781B0DCC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40B6" w14:textId="77777777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97143" w14:textId="182CE8A0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 MIN(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) FROM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7421C20D" w14:textId="3B1C5F03" w:rsidR="00EE46B0" w:rsidRPr="00EE46B0" w:rsidRDefault="00EE46B0" w:rsidP="006B62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Примеры:</w:t>
      </w:r>
    </w:p>
    <w:p w14:paraId="13FA576F" w14:textId="0D25AB33" w:rsidR="00EE46B0" w:rsidRPr="00EE46B0" w:rsidRDefault="00EE46B0" w:rsidP="006B62E9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 xml:space="preserve">Количество товаров, цена которых выше </w:t>
      </w:r>
      <w:r w:rsidR="00476B43" w:rsidRPr="00476B43">
        <w:rPr>
          <w:rFonts w:ascii="Times New Roman" w:hAnsi="Times New Roman" w:cs="Times New Roman"/>
          <w:sz w:val="28"/>
          <w:bdr w:val="none" w:sz="0" w:space="0" w:color="auto" w:frame="1"/>
        </w:rPr>
        <w:t>1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385"/>
      </w:tblGrid>
      <w:tr w:rsidR="00476B43" w:rsidRPr="006B62E9" w14:paraId="72FE91C8" w14:textId="77777777" w:rsidTr="00476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4B2E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1</w:t>
            </w:r>
          </w:p>
          <w:p w14:paraId="6B6DE233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2</w:t>
            </w:r>
          </w:p>
          <w:p w14:paraId="718BAB19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2FBF91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(*) </w:t>
            </w:r>
          </w:p>
          <w:p w14:paraId="40D4DD4A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413A41E4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quantity &gt; </w:t>
            </w:r>
            <w:r w:rsidRPr="00476B43">
              <w:rPr>
                <w:rFonts w:ascii="Consolas" w:hAnsi="Consolas"/>
                <w:color w:val="0000FF"/>
                <w:lang w:val="en-US"/>
              </w:rPr>
              <w:t>50</w:t>
            </w:r>
            <w:r w:rsidRPr="00476B43">
              <w:rPr>
                <w:rFonts w:ascii="Consolas" w:hAnsi="Consolas"/>
                <w:color w:val="333333"/>
                <w:lang w:val="en-US"/>
              </w:rPr>
              <w:t>;</w:t>
            </w:r>
          </w:p>
        </w:tc>
      </w:tr>
    </w:tbl>
    <w:p w14:paraId="4A75CBF5" w14:textId="2BF54FF0" w:rsidR="00EE46B0" w:rsidRPr="00EE46B0" w:rsidRDefault="00476B43" w:rsidP="006B62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6B4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8878B" wp14:editId="4B44EC23">
            <wp:extent cx="11620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065" w14:textId="74F809B8" w:rsidR="00EE46B0" w:rsidRPr="00EE46B0" w:rsidRDefault="00EE46B0" w:rsidP="006B62E9">
      <w:pPr>
        <w:pStyle w:val="a7"/>
        <w:numPr>
          <w:ilvl w:val="0"/>
          <w:numId w:val="3"/>
        </w:numPr>
        <w:tabs>
          <w:tab w:val="left" w:pos="579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Вывести товар с наименьшей ценой и его название: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476B43" w:rsidRPr="006B62E9" w14:paraId="5FA66C7D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FE51" w14:textId="77777777" w:rsidR="00476B43" w:rsidRPr="00514E09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1</w:t>
            </w:r>
          </w:p>
          <w:p w14:paraId="6173484B" w14:textId="3AA31303" w:rsidR="00476B43" w:rsidRPr="00514E09" w:rsidRDefault="00476B4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72FAE" w14:textId="77777777" w:rsidR="00476B43" w:rsidRPr="00514E09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MIN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(price), name </w:t>
            </w:r>
          </w:p>
          <w:p w14:paraId="1EA94AC7" w14:textId="5CFCE958" w:rsidR="00476B43" w:rsidRPr="00514E09" w:rsidRDefault="00476B4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</w:t>
            </w:r>
            <w:r w:rsidRPr="00514E09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FROM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product;</w:t>
            </w:r>
          </w:p>
        </w:tc>
      </w:tr>
    </w:tbl>
    <w:p w14:paraId="1C4F4F95" w14:textId="6EDD3C29" w:rsidR="001122B5" w:rsidRDefault="00514E0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E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9ECE7" wp14:editId="6CE22512">
            <wp:extent cx="15335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358" w14:textId="6B4BF0BA" w:rsidR="00EE46B0" w:rsidRPr="00EE46B0" w:rsidRDefault="00EE46B0" w:rsidP="006B62E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E46B0">
        <w:rPr>
          <w:rFonts w:ascii="Times New Roman" w:eastAsia="Times New Roman" w:hAnsi="Times New Roman" w:cs="Times New Roman"/>
          <w:sz w:val="32"/>
          <w:szCs w:val="24"/>
          <w:bdr w:val="none" w:sz="0" w:space="0" w:color="auto" w:frame="1"/>
          <w:lang w:eastAsia="ru-RU"/>
        </w:rPr>
        <w:lastRenderedPageBreak/>
        <w:t>Вывести максимальное количество и название товара, цена которого больше 70: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514E09" w:rsidRPr="00476B43" w14:paraId="6B8618CA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2934"/>
            </w:tblGrid>
            <w:tr w:rsidR="00514E09" w:rsidRPr="00514E09" w14:paraId="18654893" w14:textId="77777777" w:rsidTr="00514E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7A00E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14:paraId="6CF41E16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</w:t>
                  </w:r>
                </w:p>
                <w:p w14:paraId="6C332C7F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F03BE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SELECT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MAX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(quantity), name </w:t>
                  </w:r>
                </w:p>
                <w:p w14:paraId="467F5063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FROM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product </w:t>
                  </w:r>
                </w:p>
                <w:p w14:paraId="1D3BC0EF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WHERE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price</w:t>
                  </w:r>
                  <w:proofErr w:type="spellEnd"/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&gt; </w:t>
                  </w:r>
                  <w:r w:rsidRPr="00514E09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lang w:eastAsia="ru-RU"/>
                    </w:rPr>
                    <w:t>270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</w:tbl>
          <w:p w14:paraId="08EFF349" w14:textId="506A170D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14:paraId="6E5146E5" w14:textId="51410E8D" w:rsidR="00EE46B0" w:rsidRDefault="00514E0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E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825F7" wp14:editId="4A356067">
            <wp:extent cx="240030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22E" w14:textId="16DAC1E6" w:rsidR="00EE46B0" w:rsidRPr="00EE46B0" w:rsidRDefault="00EE46B0" w:rsidP="006B62E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6B0">
        <w:rPr>
          <w:rFonts w:ascii="Times New Roman" w:hAnsi="Times New Roman" w:cs="Times New Roman"/>
          <w:sz w:val="28"/>
        </w:rPr>
        <w:t>Вывести среднюю цену товара</w:t>
      </w:r>
      <w:r w:rsidR="00514E09">
        <w:rPr>
          <w:rFonts w:ascii="Times New Roman" w:hAnsi="Times New Roman" w:cs="Times New Roman"/>
          <w:sz w:val="28"/>
        </w:rPr>
        <w:t xml:space="preserve"> «Молочный шоколад»</w:t>
      </w:r>
      <w:r w:rsidRPr="00EE46B0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704"/>
      </w:tblGrid>
      <w:tr w:rsidR="00514E09" w:rsidRPr="006B62E9" w14:paraId="6C9E1513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D6DE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1</w:t>
            </w:r>
          </w:p>
          <w:p w14:paraId="0725DF43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2</w:t>
            </w:r>
          </w:p>
          <w:p w14:paraId="25607259" w14:textId="52F2D44C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3AC98C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2D52BC67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00F78E8" w14:textId="5A128C44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WHERE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name = 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'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</w:rPr>
              <w:t>Молочный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</w:rPr>
              <w:t>шоколад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'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5D453EEF" w14:textId="0AD121C3" w:rsidR="00EE46B0" w:rsidRDefault="00514E09" w:rsidP="006B62E9">
      <w:pPr>
        <w:pStyle w:val="a7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514E09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408DE88" wp14:editId="334DB839">
            <wp:extent cx="9048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01F" w14:textId="7CFC333D" w:rsidR="00BD255E" w:rsidRPr="008005E9" w:rsidRDefault="00BD255E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8BC7CE" w14:textId="34EB825F" w:rsidR="00BD255E" w:rsidRDefault="00BD255E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255E">
        <w:rPr>
          <w:rFonts w:ascii="Times New Roman" w:hAnsi="Times New Roman" w:cs="Times New Roman"/>
          <w:sz w:val="28"/>
          <w:szCs w:val="28"/>
        </w:rPr>
        <w:t xml:space="preserve">Для упорядочения данных следует использовать сортировку. Для этого в конце запроса используется оператор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BD25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. Сортировать можно как по возрастанию, так и по убыванию.</w:t>
      </w:r>
      <w:r w:rsidR="000B087E">
        <w:rPr>
          <w:rFonts w:ascii="Times New Roman" w:hAnsi="Times New Roman" w:cs="Times New Roman"/>
          <w:sz w:val="28"/>
          <w:szCs w:val="28"/>
        </w:rPr>
        <w:t xml:space="preserve"> Сортировать можно по нескольким столбцам. </w:t>
      </w:r>
    </w:p>
    <w:p w14:paraId="777D771C" w14:textId="60E5F734" w:rsidR="00BD255E" w:rsidRPr="00BD255E" w:rsidRDefault="00BD255E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55E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4BBDABB6" w14:textId="4A6D1C73" w:rsidR="00BD255E" w:rsidRPr="00BD255E" w:rsidRDefault="00BD255E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BD255E">
        <w:rPr>
          <w:rFonts w:ascii="Times New Roman" w:hAnsi="Times New Roman" w:cs="Times New Roman"/>
          <w:sz w:val="28"/>
          <w:bdr w:val="none" w:sz="0" w:space="0" w:color="auto" w:frame="1"/>
        </w:rPr>
        <w:t>Вывести без повторений названия товаров, сортируя по цене (по возрастанию):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385"/>
      </w:tblGrid>
      <w:tr w:rsidR="002D0FCD" w:rsidRPr="006B62E9" w14:paraId="26B92367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5721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1</w:t>
            </w:r>
          </w:p>
          <w:p w14:paraId="6288507F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2</w:t>
            </w:r>
          </w:p>
          <w:p w14:paraId="22850B3B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0CA0E9" w14:textId="77777777" w:rsidR="002D0FCD" w:rsidRPr="00B91903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B9190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B9190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B91903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B91903">
              <w:rPr>
                <w:rFonts w:ascii="Consolas" w:hAnsi="Consolas"/>
                <w:color w:val="333333"/>
                <w:lang w:val="en-US"/>
              </w:rPr>
              <w:t xml:space="preserve">(Name) </w:t>
            </w:r>
          </w:p>
          <w:p w14:paraId="3085F99D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B9190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1EC5D640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ORDER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Price;</w:t>
            </w:r>
          </w:p>
        </w:tc>
      </w:tr>
    </w:tbl>
    <w:p w14:paraId="5DD03EB5" w14:textId="274A6B38" w:rsidR="00BD255E" w:rsidRPr="002D0FCD" w:rsidRDefault="002D0FCD" w:rsidP="006B62E9">
      <w:pPr>
        <w:pStyle w:val="a7"/>
        <w:spacing w:after="0" w:line="360" w:lineRule="auto"/>
        <w:ind w:left="0"/>
        <w:jc w:val="both"/>
      </w:pPr>
      <w:r w:rsidRPr="002D0FCD">
        <w:rPr>
          <w:noProof/>
          <w:lang w:eastAsia="ru-RU"/>
        </w:rPr>
        <w:lastRenderedPageBreak/>
        <w:drawing>
          <wp:inline distT="0" distB="0" distL="0" distR="0" wp14:anchorId="6D00031B" wp14:editId="348412C1">
            <wp:extent cx="3228975" cy="6276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E86" w14:textId="1ED741E3" w:rsidR="001D0A59" w:rsidRPr="001D0A59" w:rsidRDefault="001D0A59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1D0A59">
        <w:rPr>
          <w:rFonts w:ascii="Times New Roman" w:hAnsi="Times New Roman" w:cs="Times New Roman"/>
          <w:sz w:val="28"/>
          <w:bdr w:val="none" w:sz="0" w:space="0" w:color="auto" w:frame="1"/>
        </w:rPr>
        <w:t>Вывести таблицу "Покупатели", сортируя имена по убыванию</w:t>
      </w:r>
      <w:r>
        <w:rPr>
          <w:rFonts w:ascii="Times New Roman" w:hAnsi="Times New Roman" w:cs="Times New Roman"/>
          <w:sz w:val="28"/>
          <w:bdr w:val="none" w:sz="0" w:space="0" w:color="auto" w:frame="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2D0FCD" w:rsidRPr="006B62E9" w14:paraId="7C0CE30A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12B9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3601CE5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941674A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246383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14:paraId="280A8C6E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 </w:t>
            </w:r>
          </w:p>
          <w:p w14:paraId="37BA2AE8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EE41210" w14:textId="10768DF5" w:rsidR="001D0A59" w:rsidRDefault="002D0FCD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52"/>
          <w:szCs w:val="28"/>
          <w:lang w:val="en-US"/>
        </w:rPr>
      </w:pPr>
      <w:r w:rsidRPr="002D0FCD">
        <w:rPr>
          <w:rFonts w:ascii="Times New Roman" w:hAnsi="Times New Roman" w:cs="Times New Roman"/>
          <w:noProof/>
          <w:sz w:val="52"/>
          <w:szCs w:val="28"/>
          <w:lang w:eastAsia="ru-RU"/>
        </w:rPr>
        <w:lastRenderedPageBreak/>
        <w:drawing>
          <wp:inline distT="0" distB="0" distL="0" distR="0" wp14:anchorId="2F30B936" wp14:editId="7B3E11D9">
            <wp:extent cx="33432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1DC" w14:textId="43E7A33A" w:rsidR="000B087E" w:rsidRPr="007E6D25" w:rsidRDefault="007E6D25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товаров</w:t>
      </w:r>
      <w:r w:rsidR="00AE46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отсортированных сначала по названию (от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Я), а потом по цене (по убыванию):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484"/>
      </w:tblGrid>
      <w:tr w:rsidR="002D0FCD" w:rsidRPr="006B62E9" w14:paraId="13136A47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D08A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1</w:t>
            </w:r>
          </w:p>
          <w:p w14:paraId="7892EEE8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2</w:t>
            </w:r>
          </w:p>
          <w:p w14:paraId="37E44400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118872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name, price </w:t>
            </w:r>
          </w:p>
          <w:p w14:paraId="7AAC4C16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3EEFDD8E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ORDER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name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ASC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, price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DESC</w:t>
            </w:r>
            <w:r w:rsidRPr="002D0FCD">
              <w:rPr>
                <w:rFonts w:ascii="Consolas" w:hAnsi="Consolas"/>
                <w:color w:val="333333"/>
                <w:lang w:val="en-US"/>
              </w:rPr>
              <w:t>;</w:t>
            </w:r>
          </w:p>
        </w:tc>
      </w:tr>
    </w:tbl>
    <w:p w14:paraId="6C1E2CD9" w14:textId="789CCA69" w:rsidR="000B087E" w:rsidRDefault="002D0FCD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0F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E052C" wp14:editId="4E72A107">
            <wp:extent cx="3403691" cy="55911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205" cy="55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3B6" w14:textId="3C678A9E" w:rsidR="007E6D25" w:rsidRPr="008005E9" w:rsidRDefault="007E6D25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F8D52" w14:textId="7CEA67EF" w:rsidR="007E6D25" w:rsidRDefault="007E6D25" w:rsidP="006B62E9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6D25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7E6D25">
        <w:rPr>
          <w:rFonts w:ascii="Times New Roman" w:hAnsi="Times New Roman" w:cs="Times New Roman"/>
          <w:b/>
          <w:sz w:val="28"/>
          <w:szCs w:val="28"/>
        </w:rPr>
        <w:t>GROUP BY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используется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для группировки строк</w:t>
      </w:r>
      <w:r w:rsidRPr="007E6D25">
        <w:rPr>
          <w:rFonts w:ascii="Times New Roman" w:hAnsi="Times New Roman" w:cs="Times New Roman"/>
          <w:sz w:val="28"/>
          <w:szCs w:val="28"/>
        </w:rPr>
        <w:t>. Этот оператор возвращает одну строку для каждой группы</w:t>
      </w:r>
      <w:r w:rsidR="00AF3586">
        <w:rPr>
          <w:rFonts w:ascii="Times New Roman" w:hAnsi="Times New Roman" w:cs="Times New Roman"/>
          <w:sz w:val="28"/>
          <w:szCs w:val="28"/>
        </w:rPr>
        <w:t xml:space="preserve">, для которых потом </w:t>
      </w:r>
      <w:r w:rsidR="00AF3586" w:rsidRPr="007E6D25">
        <w:rPr>
          <w:rFonts w:ascii="Times New Roman" w:hAnsi="Times New Roman" w:cs="Times New Roman"/>
          <w:sz w:val="28"/>
          <w:szCs w:val="28"/>
        </w:rPr>
        <w:t xml:space="preserve">можно выполнить </w:t>
      </w:r>
      <w:r w:rsidR="00AF3586" w:rsidRPr="00AF3586">
        <w:rPr>
          <w:rFonts w:ascii="Times New Roman" w:hAnsi="Times New Roman" w:cs="Times New Roman"/>
          <w:bCs/>
          <w:sz w:val="28"/>
          <w:szCs w:val="28"/>
        </w:rPr>
        <w:t>агрегирующие</w:t>
      </w:r>
      <w:r w:rsidR="00AF3586"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586" w:rsidRPr="007E6D25">
        <w:rPr>
          <w:rFonts w:ascii="Times New Roman" w:hAnsi="Times New Roman" w:cs="Times New Roman"/>
          <w:sz w:val="28"/>
          <w:szCs w:val="28"/>
        </w:rPr>
        <w:t>функции</w:t>
      </w:r>
      <w:r w:rsidR="00AF3586">
        <w:rPr>
          <w:rFonts w:ascii="Times New Roman" w:hAnsi="Times New Roman" w:cs="Times New Roman"/>
          <w:sz w:val="28"/>
          <w:szCs w:val="28"/>
        </w:rPr>
        <w:t>.</w:t>
      </w:r>
    </w:p>
    <w:p w14:paraId="6B9D8320" w14:textId="5951251F" w:rsidR="00EB19EE" w:rsidRDefault="00EB19EE" w:rsidP="006B62E9">
      <w:pPr>
        <w:pStyle w:val="a7"/>
        <w:tabs>
          <w:tab w:val="left" w:pos="3645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Пример:</w:t>
      </w:r>
      <w:r w:rsidR="0024553A">
        <w:rPr>
          <w:rFonts w:ascii="Times New Roman" w:hAnsi="Times New Roman" w:cs="Times New Roman"/>
          <w:b/>
          <w:sz w:val="28"/>
          <w:szCs w:val="28"/>
        </w:rPr>
        <w:tab/>
      </w:r>
    </w:p>
    <w:p w14:paraId="14ED9EBC" w14:textId="53E347BE" w:rsidR="00EB19EE" w:rsidRPr="002D0FCD" w:rsidRDefault="00EB19EE" w:rsidP="006B62E9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товара по наименованию: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2D0FCD" w:rsidRPr="002D0FCD" w14:paraId="2589F77F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6E44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2FA1838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2F7FFD61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282E54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C864049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155CD5FD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GROUP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75435DF1" w14:textId="77777777" w:rsidR="002D0FCD" w:rsidRPr="002D0FCD" w:rsidRDefault="002D0FCD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6B0F5" w14:textId="0A578CC0" w:rsidR="00EB19EE" w:rsidRDefault="002D0FCD" w:rsidP="006B6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FC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BF651C" wp14:editId="3678A60D">
            <wp:extent cx="3286125" cy="548543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516" cy="54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EC" w14:textId="2484857C" w:rsidR="00EB19EE" w:rsidRDefault="0024553A" w:rsidP="006B62E9">
      <w:pPr>
        <w:pStyle w:val="3"/>
        <w:spacing w:line="360" w:lineRule="auto"/>
        <w:rPr>
          <w:b w:val="0"/>
          <w:color w:val="000000"/>
          <w:sz w:val="28"/>
          <w:szCs w:val="28"/>
        </w:rPr>
      </w:pPr>
      <w:r w:rsidRPr="0024553A">
        <w:rPr>
          <w:b w:val="0"/>
          <w:sz w:val="28"/>
          <w:szCs w:val="28"/>
        </w:rPr>
        <w:t>Для фильтрации групп используют оператор</w:t>
      </w:r>
      <w:r>
        <w:rPr>
          <w:sz w:val="28"/>
          <w:szCs w:val="28"/>
        </w:rPr>
        <w:t xml:space="preserve"> </w:t>
      </w:r>
      <w:r w:rsidRPr="0024553A">
        <w:rPr>
          <w:color w:val="000000"/>
          <w:sz w:val="28"/>
          <w:szCs w:val="28"/>
        </w:rPr>
        <w:t>HAVING</w:t>
      </w:r>
      <w:r w:rsidRPr="0024553A">
        <w:rPr>
          <w:b w:val="0"/>
          <w:color w:val="000000"/>
          <w:sz w:val="28"/>
          <w:szCs w:val="28"/>
        </w:rPr>
        <w:t>.</w:t>
      </w:r>
    </w:p>
    <w:p w14:paraId="6730342D" w14:textId="2D0A6AB7" w:rsidR="0024553A" w:rsidRPr="0024553A" w:rsidRDefault="0024553A" w:rsidP="006B62E9">
      <w:pPr>
        <w:pStyle w:val="3"/>
        <w:spacing w:line="360" w:lineRule="auto"/>
        <w:rPr>
          <w:rFonts w:ascii="Helvetica" w:hAnsi="Helvetica"/>
          <w:color w:val="000000"/>
        </w:rPr>
      </w:pPr>
      <w:r w:rsidRPr="0024553A">
        <w:rPr>
          <w:color w:val="000000"/>
          <w:sz w:val="28"/>
          <w:szCs w:val="28"/>
        </w:rPr>
        <w:t>Пример:</w:t>
      </w:r>
    </w:p>
    <w:p w14:paraId="57053E7C" w14:textId="575A6E2A" w:rsidR="00EB19EE" w:rsidRPr="002D0FCD" w:rsidRDefault="0024553A" w:rsidP="006B62E9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FCD">
        <w:rPr>
          <w:rFonts w:ascii="Times New Roman" w:hAnsi="Times New Roman" w:cs="Times New Roman"/>
          <w:sz w:val="28"/>
          <w:szCs w:val="28"/>
        </w:rPr>
        <w:t>Вывести наименования товаров</w:t>
      </w:r>
      <w:r w:rsidR="007E5408">
        <w:rPr>
          <w:rFonts w:ascii="Times New Roman" w:hAnsi="Times New Roman" w:cs="Times New Roman"/>
          <w:sz w:val="28"/>
          <w:szCs w:val="28"/>
        </w:rPr>
        <w:t xml:space="preserve">, количество которых превышает </w:t>
      </w:r>
      <w:r w:rsidR="007E5408" w:rsidRPr="007E5408">
        <w:rPr>
          <w:rFonts w:ascii="Times New Roman" w:hAnsi="Times New Roman" w:cs="Times New Roman"/>
          <w:sz w:val="28"/>
          <w:szCs w:val="28"/>
        </w:rPr>
        <w:t>3</w:t>
      </w:r>
      <w:r w:rsidRPr="002D0FCD">
        <w:rPr>
          <w:rFonts w:ascii="Times New Roman" w:hAnsi="Times New Roman" w:cs="Times New Roman"/>
          <w:sz w:val="28"/>
          <w:szCs w:val="28"/>
        </w:rPr>
        <w:t xml:space="preserve"> по убыванию: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7E5408" w:rsidRPr="00EB19EE" w14:paraId="6928A315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7997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1</w:t>
            </w:r>
          </w:p>
          <w:p w14:paraId="1619746B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2</w:t>
            </w:r>
          </w:p>
          <w:p w14:paraId="6993E930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3</w:t>
            </w:r>
          </w:p>
          <w:p w14:paraId="6A65B8B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4</w:t>
            </w:r>
          </w:p>
          <w:p w14:paraId="691A9E7F" w14:textId="5B6D36DA" w:rsidR="007E5408" w:rsidRPr="007E5408" w:rsidRDefault="007E5408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158BE6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name,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(*)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</w:p>
          <w:p w14:paraId="28A4DA5C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5759D32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 </w:t>
            </w:r>
          </w:p>
          <w:p w14:paraId="2C06C0A2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HAVING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(*) &gt; </w:t>
            </w:r>
            <w:r w:rsidRPr="007E5408">
              <w:rPr>
                <w:rFonts w:ascii="Consolas" w:hAnsi="Consolas"/>
                <w:color w:val="0000FF"/>
                <w:lang w:val="en-US"/>
              </w:rPr>
              <w:t>3</w:t>
            </w:r>
          </w:p>
          <w:p w14:paraId="623367F9" w14:textId="1A18E08B" w:rsidR="007E5408" w:rsidRPr="007E5408" w:rsidRDefault="007E5408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E5408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ORDER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count</w:t>
            </w:r>
            <w:proofErr w:type="spellEnd"/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DESC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>;</w:t>
            </w:r>
          </w:p>
        </w:tc>
      </w:tr>
    </w:tbl>
    <w:p w14:paraId="0B362E95" w14:textId="2D2B9725" w:rsidR="00EB19EE" w:rsidRDefault="007E5408" w:rsidP="006B6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54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523EC7" wp14:editId="7A3F5E69">
            <wp:extent cx="2876550" cy="3190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3FA" w14:textId="25041670" w:rsidR="00866886" w:rsidRPr="00866886" w:rsidRDefault="00866886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подзапросы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A285E7" w14:textId="26DF55E7" w:rsidR="006A6EEF" w:rsidRDefault="006A6EEF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в SQL - это запросы, которые вложены в другие запросы. Они используются для выполнения более сложных операций, комбинирования данных из разных таблиц или фильтрации результатов. Подзапросы могут быть использованы в различных частях </w:t>
      </w:r>
      <w:r w:rsidR="00866886">
        <w:rPr>
          <w:rFonts w:ascii="Times New Roman" w:hAnsi="Times New Roman" w:cs="Times New Roman"/>
          <w:sz w:val="28"/>
          <w:szCs w:val="28"/>
        </w:rPr>
        <w:t>запроса (</w:t>
      </w:r>
      <w:r w:rsidRPr="00866886">
        <w:rPr>
          <w:rFonts w:ascii="Times New Roman" w:hAnsi="Times New Roman" w:cs="Times New Roman"/>
          <w:sz w:val="28"/>
          <w:szCs w:val="28"/>
        </w:rPr>
        <w:t>SELECT, FROM, WHERE, HAVING и других</w:t>
      </w:r>
      <w:r w:rsidR="00866886">
        <w:rPr>
          <w:rFonts w:ascii="Times New Roman" w:hAnsi="Times New Roman" w:cs="Times New Roman"/>
          <w:sz w:val="28"/>
          <w:szCs w:val="28"/>
        </w:rPr>
        <w:t>)</w:t>
      </w:r>
      <w:r w:rsidRPr="00866886">
        <w:rPr>
          <w:rFonts w:ascii="Times New Roman" w:hAnsi="Times New Roman" w:cs="Times New Roman"/>
          <w:sz w:val="28"/>
          <w:szCs w:val="28"/>
        </w:rPr>
        <w:t>. Они позволя</w:t>
      </w:r>
      <w:r w:rsidR="00866886">
        <w:rPr>
          <w:rFonts w:ascii="Times New Roman" w:hAnsi="Times New Roman" w:cs="Times New Roman"/>
          <w:sz w:val="28"/>
          <w:szCs w:val="28"/>
        </w:rPr>
        <w:t>ют выполнять операции с меньшим набором</w:t>
      </w:r>
      <w:r w:rsidRPr="00866886">
        <w:rPr>
          <w:rFonts w:ascii="Times New Roman" w:hAnsi="Times New Roman" w:cs="Times New Roman"/>
          <w:sz w:val="28"/>
          <w:szCs w:val="28"/>
        </w:rPr>
        <w:t xml:space="preserve"> данных, а затем использовать эти результаты в основном запросе. </w:t>
      </w:r>
    </w:p>
    <w:p w14:paraId="46354078" w14:textId="151C4543" w:rsidR="00422C10" w:rsidRPr="007607A8" w:rsidRDefault="00866886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бывают </w:t>
      </w:r>
      <w:r w:rsidRPr="0064274C">
        <w:rPr>
          <w:rFonts w:ascii="Times New Roman" w:hAnsi="Times New Roman" w:cs="Times New Roman"/>
          <w:b/>
          <w:sz w:val="28"/>
          <w:szCs w:val="28"/>
        </w:rPr>
        <w:t>коррелирующими</w:t>
      </w:r>
      <w:r w:rsidRPr="008668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74C">
        <w:rPr>
          <w:rFonts w:ascii="Times New Roman" w:hAnsi="Times New Roman" w:cs="Times New Roman"/>
          <w:b/>
          <w:sz w:val="28"/>
          <w:szCs w:val="28"/>
        </w:rPr>
        <w:t>некоррелирующими</w:t>
      </w:r>
      <w:proofErr w:type="spellEnd"/>
      <w:r w:rsidRPr="008668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66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коррелирующего запроса зависи</w:t>
      </w:r>
      <w:r w:rsidRPr="00866886">
        <w:rPr>
          <w:rFonts w:ascii="Times New Roman" w:hAnsi="Times New Roman" w:cs="Times New Roman"/>
          <w:sz w:val="28"/>
          <w:szCs w:val="28"/>
        </w:rPr>
        <w:t>т от строк, которые выбираются в основном запросе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зависит</w:t>
      </w:r>
      <w:r w:rsidRPr="00866886">
        <w:rPr>
          <w:rFonts w:ascii="Times New Roman" w:hAnsi="Times New Roman" w:cs="Times New Roman"/>
          <w:sz w:val="28"/>
          <w:szCs w:val="28"/>
        </w:rPr>
        <w:t>.</w:t>
      </w:r>
    </w:p>
    <w:p w14:paraId="52DEA4EE" w14:textId="208C8070" w:rsidR="00866886" w:rsidRDefault="0064274C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4C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5E799141" w14:textId="45B6908F" w:rsidR="009A03A3" w:rsidRDefault="009A03A3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подзапрос:</w:t>
      </w:r>
    </w:p>
    <w:p w14:paraId="07D4A5CE" w14:textId="540F0462" w:rsidR="009A03A3" w:rsidRDefault="009A03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товары, цена которых превышает среднюю цену</w:t>
      </w:r>
      <w:r w:rsidR="007E54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E5408">
        <w:rPr>
          <w:rFonts w:ascii="Times New Roman" w:hAnsi="Times New Roman" w:cs="Times New Roman"/>
          <w:sz w:val="28"/>
          <w:szCs w:val="28"/>
        </w:rPr>
        <w:t>но не превышают 1</w:t>
      </w:r>
      <w:r w:rsidR="007E54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E5408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971"/>
      </w:tblGrid>
      <w:tr w:rsidR="007E5408" w14:paraId="378280E0" w14:textId="77777777" w:rsidTr="007E5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2DC3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1</w:t>
            </w:r>
          </w:p>
          <w:p w14:paraId="76DC757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lastRenderedPageBreak/>
              <w:t>2</w:t>
            </w:r>
          </w:p>
          <w:p w14:paraId="02945E7C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3</w:t>
            </w:r>
          </w:p>
          <w:p w14:paraId="10F96A54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4</w:t>
            </w:r>
          </w:p>
          <w:p w14:paraId="4B70E39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5</w:t>
            </w:r>
          </w:p>
          <w:p w14:paraId="44D82F36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8012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name, price </w:t>
            </w:r>
          </w:p>
          <w:p w14:paraId="467153D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lastRenderedPageBreak/>
              <w:t xml:space="preserve">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4AB3A8D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price &gt; (</w:t>
            </w:r>
          </w:p>
          <w:p w14:paraId="37F1F0F7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57B600FB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ab/>
              <w:t xml:space="preserve">   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Product)</w:t>
            </w:r>
          </w:p>
          <w:p w14:paraId="7C50816F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 </w:t>
            </w:r>
            <w:r w:rsidRPr="007E5408">
              <w:rPr>
                <w:rFonts w:ascii="Consolas" w:hAnsi="Consolas"/>
                <w:b/>
                <w:bCs/>
                <w:color w:val="000080"/>
              </w:rPr>
              <w:t>AND</w:t>
            </w:r>
            <w:r w:rsidRPr="007E5408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7E5408">
              <w:rPr>
                <w:rFonts w:ascii="Consolas" w:hAnsi="Consolas"/>
                <w:color w:val="333333"/>
              </w:rPr>
              <w:t>price</w:t>
            </w:r>
            <w:proofErr w:type="spellEnd"/>
            <w:r w:rsidRPr="007E5408">
              <w:rPr>
                <w:rFonts w:ascii="Consolas" w:hAnsi="Consolas"/>
                <w:color w:val="333333"/>
              </w:rPr>
              <w:t xml:space="preserve"> &lt; </w:t>
            </w:r>
            <w:r w:rsidRPr="007E5408">
              <w:rPr>
                <w:rFonts w:ascii="Consolas" w:hAnsi="Consolas"/>
                <w:color w:val="0000FF"/>
              </w:rPr>
              <w:t>150000</w:t>
            </w:r>
            <w:r w:rsidRPr="007E5408">
              <w:rPr>
                <w:rFonts w:ascii="Consolas" w:hAnsi="Consolas"/>
                <w:color w:val="333333"/>
              </w:rPr>
              <w:t>;</w:t>
            </w:r>
          </w:p>
        </w:tc>
      </w:tr>
    </w:tbl>
    <w:p w14:paraId="43C8BF36" w14:textId="2A64CC7F" w:rsidR="009A03A3" w:rsidRDefault="007E5408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05FCC6" wp14:editId="18BF3390">
            <wp:extent cx="1952625" cy="3467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A04" w14:textId="30A42DEF" w:rsidR="009A03A3" w:rsidRPr="00573E7F" w:rsidRDefault="009A03A3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3A3">
        <w:rPr>
          <w:rFonts w:ascii="Times New Roman" w:hAnsi="Times New Roman" w:cs="Times New Roman"/>
          <w:sz w:val="28"/>
          <w:szCs w:val="28"/>
        </w:rPr>
        <w:t>Коррелирующий подзапрос:</w:t>
      </w:r>
    </w:p>
    <w:p w14:paraId="48A16CC2" w14:textId="44D5EC77" w:rsidR="00573E7F" w:rsidRPr="00573E7F" w:rsidRDefault="00C903B5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B5">
        <w:rPr>
          <w:rFonts w:ascii="Times New Roman" w:hAnsi="Times New Roman" w:cs="Times New Roman"/>
          <w:sz w:val="28"/>
          <w:szCs w:val="28"/>
        </w:rPr>
        <w:t>Вывести наименование товара,</w:t>
      </w:r>
      <w:r w:rsidR="00E679A3">
        <w:rPr>
          <w:rFonts w:ascii="Times New Roman" w:hAnsi="Times New Roman" w:cs="Times New Roman"/>
          <w:sz w:val="28"/>
          <w:szCs w:val="28"/>
        </w:rPr>
        <w:t xml:space="preserve"> его производителя и</w:t>
      </w:r>
      <w:r w:rsidRPr="00C903B5">
        <w:rPr>
          <w:rFonts w:ascii="Times New Roman" w:hAnsi="Times New Roman" w:cs="Times New Roman"/>
          <w:sz w:val="28"/>
          <w:szCs w:val="28"/>
        </w:rPr>
        <w:t xml:space="preserve"> цену, </w:t>
      </w:r>
      <w:r w:rsidR="00E679A3">
        <w:rPr>
          <w:rFonts w:ascii="Times New Roman" w:hAnsi="Times New Roman" w:cs="Times New Roman"/>
          <w:sz w:val="28"/>
          <w:szCs w:val="28"/>
        </w:rPr>
        <w:t>склад</w:t>
      </w:r>
      <w:r w:rsidRPr="00C903B5">
        <w:rPr>
          <w:rFonts w:ascii="Times New Roman" w:hAnsi="Times New Roman" w:cs="Times New Roman"/>
          <w:sz w:val="28"/>
          <w:szCs w:val="28"/>
        </w:rPr>
        <w:t xml:space="preserve">, в котором он находится и среднюю цену по этому </w:t>
      </w:r>
      <w:r w:rsidR="00E679A3">
        <w:rPr>
          <w:rFonts w:ascii="Times New Roman" w:hAnsi="Times New Roman" w:cs="Times New Roman"/>
          <w:sz w:val="28"/>
          <w:szCs w:val="28"/>
        </w:rPr>
        <w:t>складу</w:t>
      </w:r>
      <w:r w:rsidRPr="00C903B5">
        <w:rPr>
          <w:rFonts w:ascii="Times New Roman" w:hAnsi="Times New Roman" w:cs="Times New Roman"/>
          <w:sz w:val="28"/>
          <w:szCs w:val="28"/>
        </w:rPr>
        <w:t>. Условие</w:t>
      </w:r>
      <w:r w:rsidR="00E679A3">
        <w:rPr>
          <w:rFonts w:ascii="Times New Roman" w:hAnsi="Times New Roman" w:cs="Times New Roman"/>
          <w:sz w:val="28"/>
          <w:szCs w:val="28"/>
        </w:rPr>
        <w:t>: цена товара должна быть больше  средней цены</w:t>
      </w:r>
      <w:r w:rsidRPr="00C903B5">
        <w:rPr>
          <w:rFonts w:ascii="Times New Roman" w:hAnsi="Times New Roman" w:cs="Times New Roman"/>
          <w:sz w:val="28"/>
          <w:szCs w:val="28"/>
        </w:rPr>
        <w:t xml:space="preserve"> по </w:t>
      </w:r>
      <w:r w:rsidR="00E679A3">
        <w:rPr>
          <w:rFonts w:ascii="Times New Roman" w:hAnsi="Times New Roman" w:cs="Times New Roman"/>
          <w:sz w:val="28"/>
          <w:szCs w:val="28"/>
        </w:rPr>
        <w:t>складу</w:t>
      </w:r>
      <w:r w:rsidRPr="00C903B5">
        <w:rPr>
          <w:rFonts w:ascii="Times New Roman" w:hAnsi="Times New Roman" w:cs="Times New Roman"/>
          <w:sz w:val="28"/>
          <w:szCs w:val="28"/>
        </w:rPr>
        <w:t xml:space="preserve">, в котором он находится. Результаты запроса отсортировать сначала по средней цене </w:t>
      </w:r>
      <w:r w:rsidR="00E679A3">
        <w:rPr>
          <w:rFonts w:ascii="Times New Roman" w:hAnsi="Times New Roman" w:cs="Times New Roman"/>
          <w:sz w:val="28"/>
          <w:szCs w:val="28"/>
        </w:rPr>
        <w:t>склада</w:t>
      </w:r>
      <w:r w:rsidRPr="00C903B5">
        <w:rPr>
          <w:rFonts w:ascii="Times New Roman" w:hAnsi="Times New Roman" w:cs="Times New Roman"/>
          <w:sz w:val="28"/>
          <w:szCs w:val="28"/>
        </w:rPr>
        <w:t xml:space="preserve"> (в порядке </w:t>
      </w:r>
      <w:r w:rsidR="00E679A3">
        <w:rPr>
          <w:rFonts w:ascii="Times New Roman" w:hAnsi="Times New Roman" w:cs="Times New Roman"/>
          <w:sz w:val="28"/>
          <w:szCs w:val="28"/>
        </w:rPr>
        <w:t>убывания</w:t>
      </w:r>
      <w:r w:rsidRPr="00C903B5">
        <w:rPr>
          <w:rFonts w:ascii="Times New Roman" w:hAnsi="Times New Roman" w:cs="Times New Roman"/>
          <w:sz w:val="28"/>
          <w:szCs w:val="28"/>
        </w:rPr>
        <w:t xml:space="preserve">), а потом по цене товара (в порядке </w:t>
      </w:r>
      <w:r w:rsidR="00E679A3">
        <w:rPr>
          <w:rFonts w:ascii="Times New Roman" w:hAnsi="Times New Roman" w:cs="Times New Roman"/>
          <w:sz w:val="28"/>
          <w:szCs w:val="28"/>
        </w:rPr>
        <w:t>возрастания</w:t>
      </w:r>
      <w:r w:rsidRPr="00C903B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333"/>
      </w:tblGrid>
      <w:tr w:rsidR="00E679A3" w:rsidRPr="006B62E9" w14:paraId="7D9C7ABC" w14:textId="77777777" w:rsidTr="00426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74ED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1</w:t>
            </w:r>
          </w:p>
          <w:p w14:paraId="4E48883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2</w:t>
            </w:r>
          </w:p>
          <w:p w14:paraId="4F9F1AF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3</w:t>
            </w:r>
          </w:p>
          <w:p w14:paraId="25DB812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4</w:t>
            </w:r>
          </w:p>
          <w:p w14:paraId="70F5965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5</w:t>
            </w:r>
          </w:p>
          <w:p w14:paraId="18949EA2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6</w:t>
            </w:r>
          </w:p>
          <w:p w14:paraId="1896746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7</w:t>
            </w:r>
          </w:p>
          <w:p w14:paraId="5EFCA58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lastRenderedPageBreak/>
              <w:t xml:space="preserve"> 8</w:t>
            </w:r>
          </w:p>
          <w:p w14:paraId="1D670D8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9</w:t>
            </w:r>
          </w:p>
          <w:p w14:paraId="157EB396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10</w:t>
            </w:r>
          </w:p>
          <w:p w14:paraId="38BC362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11</w:t>
            </w:r>
          </w:p>
          <w:p w14:paraId="2776DDB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12</w:t>
            </w:r>
          </w:p>
          <w:p w14:paraId="1623D9D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13</w:t>
            </w:r>
          </w:p>
          <w:p w14:paraId="786907A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14</w:t>
            </w:r>
          </w:p>
          <w:p w14:paraId="7058CB1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15</w:t>
            </w:r>
          </w:p>
          <w:p w14:paraId="19734D2E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16</w:t>
            </w:r>
          </w:p>
          <w:p w14:paraId="776496E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17</w:t>
            </w:r>
          </w:p>
          <w:p w14:paraId="68FD264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18</w:t>
            </w:r>
          </w:p>
          <w:p w14:paraId="52B26B6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19</w:t>
            </w:r>
          </w:p>
          <w:p w14:paraId="21CF20B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20</w:t>
            </w:r>
          </w:p>
          <w:p w14:paraId="7CBC1E26" w14:textId="2225EAB6" w:rsidR="00E679A3" w:rsidRPr="00E679A3" w:rsidRDefault="00E679A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679A3">
              <w:rPr>
                <w:rFonts w:ascii="Consolas" w:hAnsi="Consolas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FF6F06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name, </w:t>
            </w:r>
          </w:p>
          <w:p w14:paraId="4F71C25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name </w:t>
            </w:r>
          </w:p>
          <w:p w14:paraId="5A384C8E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producer</w:t>
            </w:r>
          </w:p>
          <w:p w14:paraId="3CDDC71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producer.id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product.producer_id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producer_name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32B9F9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price,</w:t>
            </w:r>
          </w:p>
          <w:p w14:paraId="5B961C5A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(city || </w:t>
            </w:r>
            <w:r w:rsidRPr="00E679A3">
              <w:rPr>
                <w:rFonts w:ascii="Consolas" w:hAnsi="Consolas"/>
                <w:color w:val="0000FF"/>
                <w:lang w:val="en-US"/>
              </w:rPr>
              <w:t>', '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||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adress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--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слияние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столбцов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в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один</w:t>
            </w:r>
          </w:p>
          <w:p w14:paraId="28CA80E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store </w:t>
            </w:r>
          </w:p>
          <w:p w14:paraId="7BBF564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store.id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store_location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65E15D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ROUND(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E679A3">
              <w:rPr>
                <w:rFonts w:ascii="Consolas" w:hAnsi="Consolas"/>
                <w:color w:val="333333"/>
                <w:lang w:val="en-US"/>
              </w:rPr>
              <w:t>(price),</w:t>
            </w:r>
            <w:r w:rsidRPr="00E679A3">
              <w:rPr>
                <w:rFonts w:ascii="Consolas" w:hAnsi="Consolas"/>
                <w:color w:val="0000FF"/>
                <w:lang w:val="en-US"/>
              </w:rPr>
              <w:t>2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--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округление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до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сотых</w:t>
            </w:r>
          </w:p>
          <w:p w14:paraId="1278EBE5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</w:p>
          <w:p w14:paraId="43FE5D6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avg_price</w:t>
            </w:r>
            <w:proofErr w:type="spellEnd"/>
          </w:p>
          <w:p w14:paraId="1050F3A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CA04E5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price &gt; (</w:t>
            </w:r>
          </w:p>
          <w:p w14:paraId="7CE974E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2336CF4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</w:p>
          <w:p w14:paraId="08BBDA4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29B086D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AND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category_id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(</w:t>
            </w:r>
          </w:p>
          <w:p w14:paraId="7431CBC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id</w:t>
            </w:r>
          </w:p>
          <w:p w14:paraId="3563A427" w14:textId="5F0163BE" w:rsidR="00E679A3" w:rsidRPr="00E679A3" w:rsidRDefault="00B9190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="00E679A3"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="00E679A3" w:rsidRPr="00E679A3">
              <w:rPr>
                <w:rFonts w:ascii="Consolas" w:hAnsi="Consolas"/>
                <w:color w:val="333333"/>
                <w:lang w:val="en-US"/>
              </w:rPr>
              <w:t xml:space="preserve"> category</w:t>
            </w:r>
          </w:p>
          <w:p w14:paraId="4A9D469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proofErr w:type="gramStart"/>
            <w:r w:rsidRPr="00E679A3">
              <w:rPr>
                <w:rFonts w:ascii="Consolas" w:hAnsi="Consolas"/>
                <w:b/>
                <w:bCs/>
                <w:color w:val="000080"/>
              </w:rPr>
              <w:t>WHERE</w:t>
            </w:r>
            <w:r w:rsidRPr="00E679A3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</w:rPr>
              <w:t>name</w:t>
            </w:r>
            <w:proofErr w:type="spellEnd"/>
            <w:r w:rsidRPr="00E679A3">
              <w:rPr>
                <w:rFonts w:ascii="Consolas" w:hAnsi="Consolas"/>
                <w:color w:val="333333"/>
              </w:rPr>
              <w:t xml:space="preserve"> = </w:t>
            </w:r>
            <w:r w:rsidRPr="00E679A3">
              <w:rPr>
                <w:rFonts w:ascii="Consolas" w:hAnsi="Consolas"/>
                <w:color w:val="0000FF"/>
              </w:rPr>
              <w:t>'Декор и интерьер'</w:t>
            </w:r>
            <w:r w:rsidRPr="00E679A3">
              <w:rPr>
                <w:rFonts w:ascii="Consolas" w:hAnsi="Consolas"/>
                <w:color w:val="333333"/>
              </w:rPr>
              <w:t>)</w:t>
            </w:r>
            <w:proofErr w:type="gramEnd"/>
          </w:p>
          <w:p w14:paraId="1D69C44D" w14:textId="0EAA8B5E" w:rsidR="00E679A3" w:rsidRPr="00E679A3" w:rsidRDefault="00E679A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679A3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ORDER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BY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avg_price</w:t>
            </w:r>
            <w:proofErr w:type="spellEnd"/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DESC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, price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ASC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08E4DD66" w14:textId="5692E773" w:rsidR="009A03A3" w:rsidRPr="00426A3C" w:rsidRDefault="00E679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9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C61BE4" wp14:editId="23E9B14D">
            <wp:extent cx="5400040" cy="1865965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FD36" w14:textId="01F97979" w:rsidR="0064274C" w:rsidRDefault="0064274C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63D62" w14:textId="1FFEA895" w:rsidR="007760CF" w:rsidRPr="007760CF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0CF">
        <w:rPr>
          <w:rFonts w:ascii="Times New Roman" w:hAnsi="Times New Roman" w:cs="Times New Roman"/>
          <w:sz w:val="28"/>
          <w:szCs w:val="28"/>
        </w:rPr>
        <w:t xml:space="preserve">Добавить товар </w:t>
      </w:r>
      <w:r w:rsidR="00FC7FC9">
        <w:rPr>
          <w:rFonts w:ascii="Times New Roman" w:hAnsi="Times New Roman" w:cs="Times New Roman"/>
          <w:sz w:val="28"/>
          <w:szCs w:val="28"/>
        </w:rPr>
        <w:t>на склад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7760CF">
        <w:rPr>
          <w:rFonts w:ascii="Times New Roman" w:hAnsi="Times New Roman" w:cs="Times New Roman"/>
          <w:sz w:val="28"/>
        </w:rPr>
        <w:t>г. Казань, ул. Пушкина, д. Колотушкина.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7223"/>
      </w:tblGrid>
      <w:tr w:rsidR="00FC7FC9" w:rsidRPr="00422C10" w14:paraId="0F568033" w14:textId="77777777" w:rsidTr="00422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F49E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1</w:t>
            </w:r>
          </w:p>
          <w:p w14:paraId="5B9E3653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2</w:t>
            </w:r>
          </w:p>
          <w:p w14:paraId="5F9701B1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3</w:t>
            </w:r>
          </w:p>
          <w:p w14:paraId="3F28C096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4</w:t>
            </w:r>
          </w:p>
          <w:p w14:paraId="197119CE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5</w:t>
            </w:r>
          </w:p>
          <w:p w14:paraId="22F7A91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6</w:t>
            </w:r>
          </w:p>
          <w:p w14:paraId="121F76A2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7</w:t>
            </w:r>
          </w:p>
          <w:p w14:paraId="5C16E810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8</w:t>
            </w:r>
          </w:p>
          <w:p w14:paraId="75D1850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9</w:t>
            </w:r>
          </w:p>
          <w:p w14:paraId="01E947DF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>10</w:t>
            </w:r>
          </w:p>
          <w:p w14:paraId="6D76DFE5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lastRenderedPageBreak/>
              <w:t>11</w:t>
            </w:r>
          </w:p>
          <w:p w14:paraId="047842A4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>12</w:t>
            </w:r>
          </w:p>
          <w:p w14:paraId="54218D64" w14:textId="14A14E18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hAnsi="Consolas"/>
                <w:color w:val="333333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C5EFD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INSERT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INTO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[product] (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store_id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producer_id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category_id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</w:p>
          <w:p w14:paraId="3C8EF428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            name, availability, date, quantity, price)</w:t>
            </w:r>
          </w:p>
          <w:p w14:paraId="53396F55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VALUES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((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5D70F0AF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store </w:t>
            </w:r>
          </w:p>
          <w:p w14:paraId="50CE5D7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city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0000FF"/>
              </w:rPr>
              <w:t>Казань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</w:p>
          <w:p w14:paraId="17E55E2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proofErr w:type="gramStart"/>
            <w:r w:rsidRPr="00FC7FC9">
              <w:rPr>
                <w:rFonts w:ascii="Consolas" w:hAnsi="Consolas"/>
                <w:b/>
                <w:bCs/>
                <w:color w:val="000080"/>
              </w:rPr>
              <w:t>AND</w:t>
            </w:r>
            <w:r w:rsidRPr="00FC7FC9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FC7FC9">
              <w:rPr>
                <w:rFonts w:ascii="Consolas" w:hAnsi="Consolas"/>
                <w:color w:val="333333"/>
              </w:rPr>
              <w:t>adress</w:t>
            </w:r>
            <w:proofErr w:type="spellEnd"/>
            <w:r w:rsidRPr="00FC7FC9">
              <w:rPr>
                <w:rFonts w:ascii="Consolas" w:hAnsi="Consolas"/>
                <w:color w:val="333333"/>
              </w:rPr>
              <w:t xml:space="preserve"> = </w:t>
            </w:r>
            <w:r w:rsidRPr="00FC7FC9">
              <w:rPr>
                <w:rFonts w:ascii="Consolas" w:hAnsi="Consolas"/>
                <w:color w:val="0000FF"/>
              </w:rPr>
              <w:t xml:space="preserve">'ул. Пушкина, д. 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Колотушкина</w:t>
            </w:r>
            <w:proofErr w:type="spellEnd"/>
            <w:r w:rsidRPr="00FC7FC9">
              <w:rPr>
                <w:rFonts w:ascii="Consolas" w:hAnsi="Consolas"/>
                <w:color w:val="0000FF"/>
              </w:rPr>
              <w:t>'</w:t>
            </w:r>
            <w:r w:rsidRPr="00FC7FC9">
              <w:rPr>
                <w:rFonts w:ascii="Consolas" w:hAnsi="Consolas"/>
                <w:color w:val="333333"/>
              </w:rPr>
              <w:t>),</w:t>
            </w:r>
            <w:proofErr w:type="gramEnd"/>
          </w:p>
          <w:p w14:paraId="555AAF0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       </w:t>
            </w:r>
            <w:r w:rsidRPr="00FC7FC9">
              <w:rPr>
                <w:rFonts w:ascii="Consolas" w:hAnsi="Consolas"/>
                <w:color w:val="333333"/>
                <w:lang w:val="en-US"/>
              </w:rPr>
              <w:t>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12FA633C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producer </w:t>
            </w:r>
          </w:p>
          <w:p w14:paraId="2ABDC2A6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name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Жумайсынба</w:t>
            </w:r>
            <w:proofErr w:type="spellEnd"/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4CE12994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7504F358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category </w:t>
            </w:r>
          </w:p>
          <w:p w14:paraId="59F87C5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name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0000FF"/>
              </w:rPr>
              <w:t>Продукты</w:t>
            </w:r>
            <w:r w:rsidRPr="00FC7FC9">
              <w:rPr>
                <w:rFonts w:ascii="Consolas" w:hAnsi="Consolas"/>
                <w:color w:val="0000FF"/>
                <w:lang w:val="en-US"/>
              </w:rPr>
              <w:t xml:space="preserve"> </w:t>
            </w:r>
            <w:r w:rsidRPr="00FC7FC9">
              <w:rPr>
                <w:rFonts w:ascii="Consolas" w:hAnsi="Consolas"/>
                <w:color w:val="0000FF"/>
              </w:rPr>
              <w:t>питания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1FEE2D8F" w14:textId="2CC6FBBC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proofErr w:type="gramStart"/>
            <w:r w:rsidRPr="00FC7FC9">
              <w:rPr>
                <w:rFonts w:ascii="Consolas" w:hAnsi="Consolas"/>
                <w:color w:val="0000FF"/>
              </w:rPr>
              <w:t xml:space="preserve">'Вода 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Бомжоми</w:t>
            </w:r>
            <w:proofErr w:type="spellEnd"/>
            <w:r w:rsidRPr="00FC7FC9">
              <w:rPr>
                <w:rFonts w:ascii="Consolas" w:hAnsi="Consolas"/>
                <w:color w:val="0000FF"/>
              </w:rPr>
              <w:t>'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1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'22.08.2023'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54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333</w:t>
            </w:r>
            <w:r w:rsidRPr="00FC7FC9">
              <w:rPr>
                <w:rFonts w:ascii="Consolas" w:hAnsi="Consolas"/>
                <w:color w:val="333333"/>
              </w:rPr>
              <w:t>);</w:t>
            </w:r>
            <w:proofErr w:type="gramEnd"/>
          </w:p>
        </w:tc>
      </w:tr>
    </w:tbl>
    <w:p w14:paraId="5AB5DA2B" w14:textId="7D8BB112" w:rsidR="0064274C" w:rsidRPr="00422C10" w:rsidRDefault="00422C10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14:paraId="7315097B" w14:textId="2378D783" w:rsidR="00422C10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</w:t>
      </w:r>
      <w:r w:rsidR="00F21084">
        <w:rPr>
          <w:rFonts w:ascii="Times New Roman" w:hAnsi="Times New Roman" w:cs="Times New Roman"/>
          <w:sz w:val="28"/>
          <w:szCs w:val="28"/>
        </w:rPr>
        <w:t xml:space="preserve"> цены на все товары </w:t>
      </w:r>
      <w:r w:rsidR="00FC7FC9">
        <w:rPr>
          <w:rFonts w:ascii="Times New Roman" w:hAnsi="Times New Roman" w:cs="Times New Roman"/>
          <w:sz w:val="28"/>
          <w:szCs w:val="28"/>
        </w:rPr>
        <w:t>на складах Ижевска на 10</w:t>
      </w:r>
      <w:r w:rsidR="00F210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484"/>
      </w:tblGrid>
      <w:tr w:rsidR="00FC7FC9" w:rsidRPr="00FC7FC9" w14:paraId="45968945" w14:textId="77777777" w:rsidTr="00FC7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A22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68936AA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02EDB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2065D2F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7D5BB0AF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196310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E45C6C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[product] </w:t>
            </w:r>
          </w:p>
          <w:p w14:paraId="08BA648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price +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1AEE827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store_id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</w:p>
          <w:p w14:paraId="5E0D15F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</w:p>
          <w:p w14:paraId="37102029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00AE9BAA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city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'Ижевск'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73CA7420" w14:textId="77777777" w:rsidR="00FC7FC9" w:rsidRDefault="00FC7FC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7C41C" w14:textId="13CB384B" w:rsidR="00F21084" w:rsidRPr="007760CF" w:rsidRDefault="001676B0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DELETE:</w:t>
      </w:r>
    </w:p>
    <w:p w14:paraId="408302E1" w14:textId="0ACA79FB" w:rsidR="007760CF" w:rsidRPr="007760CF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товары из магазина по адресу </w:t>
      </w:r>
      <w:r w:rsidRPr="007760CF">
        <w:rPr>
          <w:rFonts w:ascii="Times New Roman" w:hAnsi="Times New Roman" w:cs="Times New Roman"/>
          <w:sz w:val="28"/>
          <w:szCs w:val="28"/>
        </w:rPr>
        <w:t>г. Казань, ул. Кремлевская, д. 35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830"/>
      </w:tblGrid>
      <w:tr w:rsidR="00FC7FC9" w:rsidRPr="00FC7FC9" w14:paraId="315A027C" w14:textId="77777777" w:rsidTr="00FC7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CA9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EA55AFF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8A0AA32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6AE3DE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5894C3D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1F3E9608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F0E6A87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DELETE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7198AAC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store_id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</w:p>
          <w:p w14:paraId="19E9A2D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</w:p>
          <w:p w14:paraId="3319722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723CACF6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city =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14:paraId="1CC44A10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gramStart"/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adress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'ул. Кремлевская, д. 35'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  <w:bookmarkEnd w:id="0"/>
    </w:tbl>
    <w:p w14:paraId="3113E410" w14:textId="77777777" w:rsidR="009A03A3" w:rsidRPr="00043EC6" w:rsidRDefault="009A03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3A3" w:rsidRPr="00043EC6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457E69" w15:done="1"/>
  <w15:commentEx w15:paraId="0A27A1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457E69" w16cid:durableId="2892C499"/>
  <w16cid:commentId w16cid:paraId="0A27A129" w16cid:durableId="2892C5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955"/>
    <w:multiLevelType w:val="multilevel"/>
    <w:tmpl w:val="0A7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E45B5"/>
    <w:multiLevelType w:val="multilevel"/>
    <w:tmpl w:val="EAB6F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82F17"/>
    <w:multiLevelType w:val="hybridMultilevel"/>
    <w:tmpl w:val="E2905182"/>
    <w:lvl w:ilvl="0" w:tplc="D48A69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4128"/>
    <w:multiLevelType w:val="hybridMultilevel"/>
    <w:tmpl w:val="25F45E18"/>
    <w:lvl w:ilvl="0" w:tplc="2F5410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E8504F"/>
    <w:multiLevelType w:val="hybridMultilevel"/>
    <w:tmpl w:val="89A054D4"/>
    <w:lvl w:ilvl="0" w:tplc="D48A6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7494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8596C34"/>
    <w:multiLevelType w:val="hybridMultilevel"/>
    <w:tmpl w:val="479EEA4A"/>
    <w:lvl w:ilvl="0" w:tplc="F65256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AD6A40"/>
    <w:multiLevelType w:val="multilevel"/>
    <w:tmpl w:val="D8D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73701"/>
    <w:multiLevelType w:val="hybridMultilevel"/>
    <w:tmpl w:val="D3C84736"/>
    <w:lvl w:ilvl="0" w:tplc="4BE288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F577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руллин Рашид Саматович">
    <w15:presenceInfo w15:providerId="AD" w15:userId="S-1-5-21-984554717-3213161962-3720499006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43EC6"/>
    <w:rsid w:val="000A4344"/>
    <w:rsid w:val="000B087E"/>
    <w:rsid w:val="001122B5"/>
    <w:rsid w:val="001676B0"/>
    <w:rsid w:val="001D0A59"/>
    <w:rsid w:val="001F2440"/>
    <w:rsid w:val="0024553A"/>
    <w:rsid w:val="00272D42"/>
    <w:rsid w:val="002D0FCD"/>
    <w:rsid w:val="0032396F"/>
    <w:rsid w:val="003537A2"/>
    <w:rsid w:val="003F2A59"/>
    <w:rsid w:val="00422C10"/>
    <w:rsid w:val="00426A3C"/>
    <w:rsid w:val="00476B43"/>
    <w:rsid w:val="00514E09"/>
    <w:rsid w:val="00573E7F"/>
    <w:rsid w:val="00615E18"/>
    <w:rsid w:val="0064274C"/>
    <w:rsid w:val="006A6EEF"/>
    <w:rsid w:val="006B62E9"/>
    <w:rsid w:val="007607A8"/>
    <w:rsid w:val="007659AE"/>
    <w:rsid w:val="00771BF7"/>
    <w:rsid w:val="007760CF"/>
    <w:rsid w:val="007962BF"/>
    <w:rsid w:val="007B1DB2"/>
    <w:rsid w:val="007E5408"/>
    <w:rsid w:val="007E6D25"/>
    <w:rsid w:val="008005E9"/>
    <w:rsid w:val="00866886"/>
    <w:rsid w:val="009772D6"/>
    <w:rsid w:val="009A03A3"/>
    <w:rsid w:val="009A6714"/>
    <w:rsid w:val="00A23D62"/>
    <w:rsid w:val="00A268E7"/>
    <w:rsid w:val="00AB5055"/>
    <w:rsid w:val="00AE4630"/>
    <w:rsid w:val="00AF3586"/>
    <w:rsid w:val="00B52286"/>
    <w:rsid w:val="00B83C0A"/>
    <w:rsid w:val="00B91903"/>
    <w:rsid w:val="00BC444D"/>
    <w:rsid w:val="00BD255E"/>
    <w:rsid w:val="00C0303A"/>
    <w:rsid w:val="00C903B5"/>
    <w:rsid w:val="00E66052"/>
    <w:rsid w:val="00E679A3"/>
    <w:rsid w:val="00EB19EE"/>
    <w:rsid w:val="00EE46B0"/>
    <w:rsid w:val="00EF46C6"/>
    <w:rsid w:val="00F04094"/>
    <w:rsid w:val="00F21084"/>
    <w:rsid w:val="00F23B0A"/>
    <w:rsid w:val="00F95CDF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9</cp:revision>
  <dcterms:created xsi:type="dcterms:W3CDTF">2023-08-25T03:28:00Z</dcterms:created>
  <dcterms:modified xsi:type="dcterms:W3CDTF">2023-09-05T12:48:00Z</dcterms:modified>
</cp:coreProperties>
</file>