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2962" w14:textId="32EEC61B" w:rsidR="00D75431" w:rsidRDefault="00CF6955" w:rsidP="00CF6955">
      <w:pPr>
        <w:jc w:val="center"/>
        <w:rPr>
          <w:b/>
          <w:bCs/>
          <w:sz w:val="36"/>
          <w:szCs w:val="36"/>
        </w:rPr>
      </w:pPr>
      <w:r w:rsidRPr="00CF6955">
        <w:rPr>
          <w:b/>
          <w:bCs/>
          <w:sz w:val="36"/>
          <w:szCs w:val="36"/>
        </w:rPr>
        <w:t>Követelmény elemzés</w:t>
      </w:r>
    </w:p>
    <w:p w14:paraId="0D32BBAD" w14:textId="6E56825C" w:rsidR="00CF6955" w:rsidRDefault="00CF6955" w:rsidP="00CF6955">
      <w:pPr>
        <w:jc w:val="center"/>
        <w:rPr>
          <w:b/>
          <w:bCs/>
          <w:sz w:val="36"/>
          <w:szCs w:val="36"/>
        </w:rPr>
      </w:pPr>
    </w:p>
    <w:p w14:paraId="07D3EB34" w14:textId="14B5331D" w:rsidR="00CF6955" w:rsidRPr="00835788" w:rsidRDefault="00CF6955" w:rsidP="00CF6955">
      <w:pPr>
        <w:rPr>
          <w:b/>
          <w:bCs/>
          <w:sz w:val="28"/>
          <w:szCs w:val="28"/>
        </w:rPr>
      </w:pPr>
      <w:r w:rsidRPr="00835788">
        <w:rPr>
          <w:b/>
          <w:bCs/>
          <w:sz w:val="28"/>
          <w:szCs w:val="28"/>
        </w:rPr>
        <w:t>Bemenet – Felhasználói követelmények:</w:t>
      </w:r>
    </w:p>
    <w:p w14:paraId="067695C9" w14:textId="76B0D27B" w:rsidR="00CF6955" w:rsidRDefault="00CF6955" w:rsidP="00CF6955">
      <w:pPr>
        <w:rPr>
          <w:sz w:val="28"/>
          <w:szCs w:val="28"/>
        </w:rPr>
      </w:pPr>
      <w:r>
        <w:rPr>
          <w:sz w:val="28"/>
          <w:szCs w:val="28"/>
        </w:rPr>
        <w:t>REQ_001: Adatok betöltése JSON/XML fájlból a rendszer indulásakor.</w:t>
      </w:r>
    </w:p>
    <w:p w14:paraId="79BDA278" w14:textId="3A907AC2" w:rsidR="00CF6955" w:rsidRDefault="00CF6955" w:rsidP="00CF6955">
      <w:pPr>
        <w:rPr>
          <w:sz w:val="28"/>
          <w:szCs w:val="28"/>
        </w:rPr>
      </w:pPr>
      <w:r>
        <w:rPr>
          <w:sz w:val="28"/>
          <w:szCs w:val="28"/>
        </w:rPr>
        <w:t>REQ_002: Azonosító segítségével üvegház állapotok lekérése.</w:t>
      </w:r>
    </w:p>
    <w:p w14:paraId="53C23E2A" w14:textId="7E9F6569" w:rsidR="00CF6955" w:rsidRDefault="00CF6955" w:rsidP="00CF6955">
      <w:pPr>
        <w:rPr>
          <w:sz w:val="28"/>
          <w:szCs w:val="28"/>
        </w:rPr>
      </w:pPr>
      <w:r>
        <w:rPr>
          <w:sz w:val="28"/>
          <w:szCs w:val="28"/>
        </w:rPr>
        <w:t>REQ_003: Állapotok alapján döntés hozatal a beavatkozásról.</w:t>
      </w:r>
    </w:p>
    <w:p w14:paraId="44027A89" w14:textId="084AFD62" w:rsidR="00CF6955" w:rsidRDefault="00CF6955" w:rsidP="00CF6955">
      <w:pPr>
        <w:rPr>
          <w:sz w:val="28"/>
          <w:szCs w:val="28"/>
        </w:rPr>
      </w:pPr>
      <w:r>
        <w:rPr>
          <w:sz w:val="28"/>
          <w:szCs w:val="28"/>
        </w:rPr>
        <w:t>REQ_004: Beavatkozás esetén hőmérséklet és páratartalom beállítása</w:t>
      </w:r>
      <w:r w:rsidR="00C15E03">
        <w:rPr>
          <w:sz w:val="28"/>
          <w:szCs w:val="28"/>
        </w:rPr>
        <w:t>.</w:t>
      </w:r>
    </w:p>
    <w:p w14:paraId="6E6FCBF1" w14:textId="2FFEE965" w:rsidR="00CF6955" w:rsidRDefault="00CF6955" w:rsidP="00CF6955">
      <w:pPr>
        <w:rPr>
          <w:sz w:val="28"/>
          <w:szCs w:val="28"/>
        </w:rPr>
      </w:pPr>
      <w:r>
        <w:rPr>
          <w:sz w:val="28"/>
          <w:szCs w:val="28"/>
        </w:rPr>
        <w:t xml:space="preserve">REQ_005: </w:t>
      </w:r>
      <w:r w:rsidR="00835788">
        <w:rPr>
          <w:sz w:val="28"/>
          <w:szCs w:val="28"/>
        </w:rPr>
        <w:t>Döntés elküldése felhőn keresztül a megfelelő eszköznek.</w:t>
      </w:r>
    </w:p>
    <w:p w14:paraId="614C9611" w14:textId="79F83DF7" w:rsidR="00835788" w:rsidRDefault="00835788" w:rsidP="00CF6955">
      <w:pPr>
        <w:rPr>
          <w:sz w:val="28"/>
          <w:szCs w:val="28"/>
        </w:rPr>
      </w:pPr>
      <w:r>
        <w:rPr>
          <w:sz w:val="28"/>
          <w:szCs w:val="28"/>
        </w:rPr>
        <w:t>REQ_006: Hiba esetén bejegyzés készül a naplófájlba.</w:t>
      </w:r>
    </w:p>
    <w:p w14:paraId="436E29F0" w14:textId="744BA3BE" w:rsidR="00835788" w:rsidRDefault="00835788" w:rsidP="00CF6955">
      <w:pPr>
        <w:rPr>
          <w:sz w:val="28"/>
          <w:szCs w:val="28"/>
        </w:rPr>
      </w:pPr>
    </w:p>
    <w:p w14:paraId="14D59BC6" w14:textId="211FB412" w:rsidR="00835788" w:rsidRDefault="00835788" w:rsidP="00CF6955">
      <w:pPr>
        <w:rPr>
          <w:b/>
          <w:bCs/>
          <w:sz w:val="28"/>
          <w:szCs w:val="28"/>
        </w:rPr>
      </w:pPr>
      <w:r w:rsidRPr="00835788">
        <w:rPr>
          <w:b/>
          <w:bCs/>
          <w:sz w:val="28"/>
          <w:szCs w:val="28"/>
        </w:rPr>
        <w:t>Elemzés:</w:t>
      </w:r>
    </w:p>
    <w:p w14:paraId="584BDBC6" w14:textId="42ACBDCA" w:rsidR="00835788" w:rsidRPr="00835788" w:rsidRDefault="00835788" w:rsidP="00CF6955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35788">
        <w:rPr>
          <w:i/>
          <w:iCs/>
          <w:sz w:val="28"/>
          <w:szCs w:val="28"/>
        </w:rPr>
        <w:t>Elvégezendő tesztek:</w:t>
      </w:r>
    </w:p>
    <w:p w14:paraId="26511A93" w14:textId="1F992AAD" w:rsidR="00835788" w:rsidRPr="00835788" w:rsidRDefault="00835788" w:rsidP="00CF6955">
      <w:pPr>
        <w:rPr>
          <w:sz w:val="28"/>
          <w:szCs w:val="28"/>
        </w:rPr>
      </w:pPr>
      <w:r w:rsidRPr="00835788">
        <w:rPr>
          <w:sz w:val="28"/>
          <w:szCs w:val="28"/>
        </w:rPr>
        <w:tab/>
      </w:r>
      <w:r w:rsidRPr="00835788">
        <w:rPr>
          <w:sz w:val="28"/>
          <w:szCs w:val="28"/>
        </w:rPr>
        <w:tab/>
        <w:t xml:space="preserve">• átadási </w:t>
      </w:r>
    </w:p>
    <w:p w14:paraId="7FF8E3D7" w14:textId="77777777" w:rsidR="00835788" w:rsidRPr="00835788" w:rsidRDefault="00835788" w:rsidP="00835788">
      <w:pPr>
        <w:ind w:left="708" w:firstLine="708"/>
        <w:rPr>
          <w:sz w:val="28"/>
          <w:szCs w:val="28"/>
        </w:rPr>
      </w:pPr>
      <w:r w:rsidRPr="00835788">
        <w:rPr>
          <w:sz w:val="28"/>
          <w:szCs w:val="28"/>
        </w:rPr>
        <w:t xml:space="preserve">• rendszer – több, mint az integrációs teszt (pl. mert van nem funkcionális követelmény) </w:t>
      </w:r>
    </w:p>
    <w:p w14:paraId="451CBACC" w14:textId="77777777" w:rsidR="00835788" w:rsidRPr="00835788" w:rsidRDefault="00835788" w:rsidP="00835788">
      <w:pPr>
        <w:ind w:left="708" w:firstLine="708"/>
        <w:rPr>
          <w:sz w:val="28"/>
          <w:szCs w:val="28"/>
        </w:rPr>
      </w:pPr>
      <w:r w:rsidRPr="00835788">
        <w:rPr>
          <w:sz w:val="28"/>
          <w:szCs w:val="28"/>
        </w:rPr>
        <w:t xml:space="preserve">• integrációs – kell, mert több komponensünk lesz </w:t>
      </w:r>
    </w:p>
    <w:p w14:paraId="2B403EDF" w14:textId="1542FACC" w:rsidR="00835788" w:rsidRPr="00835788" w:rsidRDefault="00835788" w:rsidP="00835788">
      <w:pPr>
        <w:ind w:left="708" w:firstLine="708"/>
        <w:rPr>
          <w:sz w:val="28"/>
          <w:szCs w:val="28"/>
        </w:rPr>
      </w:pPr>
      <w:r w:rsidRPr="00835788">
        <w:rPr>
          <w:sz w:val="28"/>
          <w:szCs w:val="28"/>
        </w:rPr>
        <w:t xml:space="preserve">• interfész – kell, mert interfészek lesznek </w:t>
      </w:r>
    </w:p>
    <w:p w14:paraId="77F9C36C" w14:textId="7A370178" w:rsidR="00835788" w:rsidRPr="00835788" w:rsidRDefault="00835788" w:rsidP="00835788">
      <w:pPr>
        <w:ind w:left="708" w:firstLine="708"/>
        <w:rPr>
          <w:sz w:val="28"/>
          <w:szCs w:val="28"/>
        </w:rPr>
      </w:pPr>
      <w:r w:rsidRPr="00835788">
        <w:rPr>
          <w:sz w:val="28"/>
          <w:szCs w:val="28"/>
        </w:rPr>
        <w:t>• komponens – alapvető, hogy legyen</w:t>
      </w:r>
    </w:p>
    <w:p w14:paraId="38188E81" w14:textId="269B3E26" w:rsidR="00835788" w:rsidRDefault="00835788" w:rsidP="00CF6955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835788">
        <w:rPr>
          <w:i/>
          <w:iCs/>
          <w:sz w:val="28"/>
          <w:szCs w:val="28"/>
        </w:rPr>
        <w:t>Fókuszpontok:</w:t>
      </w:r>
    </w:p>
    <w:p w14:paraId="2CABF94B" w14:textId="0FD7C16B" w:rsidR="00835788" w:rsidRDefault="00835788" w:rsidP="0083578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35788">
        <w:rPr>
          <w:sz w:val="28"/>
          <w:szCs w:val="28"/>
        </w:rPr>
        <w:t>Megfelelő döntések meghozatala</w:t>
      </w:r>
    </w:p>
    <w:p w14:paraId="6323E5C8" w14:textId="0DED5CB6" w:rsidR="00835788" w:rsidRDefault="00835788" w:rsidP="0083578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Hiba túl nagy hőmérséklet és/vagy páratartalom esetén</w:t>
      </w:r>
    </w:p>
    <w:p w14:paraId="1BE4E269" w14:textId="77777777" w:rsidR="00835788" w:rsidRPr="00835788" w:rsidRDefault="00835788" w:rsidP="00835788">
      <w:pPr>
        <w:ind w:left="708"/>
        <w:rPr>
          <w:i/>
          <w:iCs/>
          <w:sz w:val="28"/>
          <w:szCs w:val="28"/>
        </w:rPr>
      </w:pPr>
      <w:r w:rsidRPr="00835788">
        <w:rPr>
          <w:i/>
          <w:iCs/>
          <w:sz w:val="28"/>
          <w:szCs w:val="28"/>
        </w:rPr>
        <w:t xml:space="preserve">Tesztelés mélysége: </w:t>
      </w:r>
    </w:p>
    <w:p w14:paraId="660A7301" w14:textId="4D3C623C" w:rsidR="00835788" w:rsidRDefault="00835788" w:rsidP="0083578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35788">
        <w:rPr>
          <w:sz w:val="28"/>
          <w:szCs w:val="28"/>
        </w:rPr>
        <w:t xml:space="preserve">Döntések meghozatalával kapcsolatos komponensek 100% utasítás lefedés </w:t>
      </w:r>
    </w:p>
    <w:p w14:paraId="1EE25F8F" w14:textId="77777777" w:rsidR="00835788" w:rsidRPr="00835788" w:rsidRDefault="00835788" w:rsidP="00835788">
      <w:pPr>
        <w:ind w:left="708"/>
        <w:rPr>
          <w:i/>
          <w:iCs/>
          <w:sz w:val="28"/>
          <w:szCs w:val="28"/>
        </w:rPr>
      </w:pPr>
      <w:r w:rsidRPr="00835788">
        <w:rPr>
          <w:i/>
          <w:iCs/>
          <w:sz w:val="28"/>
          <w:szCs w:val="28"/>
        </w:rPr>
        <w:t xml:space="preserve">Tesztelési környezet: </w:t>
      </w:r>
    </w:p>
    <w:p w14:paraId="0A4DA306" w14:textId="77777777" w:rsidR="00835788" w:rsidRPr="00835788" w:rsidRDefault="00835788" w:rsidP="00835788">
      <w:pPr>
        <w:ind w:left="708" w:firstLine="708"/>
        <w:rPr>
          <w:sz w:val="28"/>
          <w:szCs w:val="28"/>
        </w:rPr>
      </w:pPr>
      <w:r w:rsidRPr="00835788">
        <w:rPr>
          <w:sz w:val="28"/>
          <w:szCs w:val="28"/>
        </w:rPr>
        <w:t xml:space="preserve">• kézi tesztelés </w:t>
      </w:r>
    </w:p>
    <w:p w14:paraId="4EF2469C" w14:textId="517A736B" w:rsidR="00835788" w:rsidRPr="00835788" w:rsidRDefault="00835788" w:rsidP="00835788">
      <w:pPr>
        <w:ind w:left="708" w:firstLine="708"/>
        <w:rPr>
          <w:sz w:val="28"/>
          <w:szCs w:val="28"/>
        </w:rPr>
      </w:pPr>
      <w:r w:rsidRPr="00835788">
        <w:rPr>
          <w:sz w:val="28"/>
          <w:szCs w:val="28"/>
        </w:rPr>
        <w:t xml:space="preserve">• nincs külön fejlesztői és QA csapat </w:t>
      </w:r>
    </w:p>
    <w:sectPr w:rsidR="00835788" w:rsidRPr="00835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6BF3"/>
    <w:multiLevelType w:val="hybridMultilevel"/>
    <w:tmpl w:val="5348710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5AA124E"/>
    <w:multiLevelType w:val="hybridMultilevel"/>
    <w:tmpl w:val="C14ADEC2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9F57462"/>
    <w:multiLevelType w:val="hybridMultilevel"/>
    <w:tmpl w:val="4FFE33AE"/>
    <w:lvl w:ilvl="0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5DFF3F70"/>
    <w:multiLevelType w:val="hybridMultilevel"/>
    <w:tmpl w:val="FD008D9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AE"/>
    <w:rsid w:val="004F54AE"/>
    <w:rsid w:val="00835788"/>
    <w:rsid w:val="00C15E03"/>
    <w:rsid w:val="00CF6955"/>
    <w:rsid w:val="00D7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269F"/>
  <w15:chartTrackingRefBased/>
  <w15:docId w15:val="{A8A339E0-6391-46E6-9391-0AB801BC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Fejes Gergő</dc:creator>
  <cp:keywords/>
  <dc:description/>
  <cp:lastModifiedBy>Fejes Gergő</cp:lastModifiedBy>
  <cp:revision>3</cp:revision>
  <dcterms:created xsi:type="dcterms:W3CDTF">2022-05-12T06:55:00Z</dcterms:created>
  <dcterms:modified xsi:type="dcterms:W3CDTF">2022-05-12T07:23:00Z</dcterms:modified>
</cp:coreProperties>
</file>