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DA8CA" w14:textId="4C4FDBB3" w:rsidR="009C50C7" w:rsidRDefault="009C50C7">
      <w:r>
        <w:t>How likely are you to recommend the product?</w:t>
      </w:r>
    </w:p>
    <w:p w14:paraId="0CDE2E76" w14:textId="4E64EE44" w:rsidR="009C50C7" w:rsidRDefault="009C50C7">
      <w:r>
        <w:t>How many cats do you have?</w:t>
      </w:r>
    </w:p>
    <w:p w14:paraId="21CEF652" w14:textId="77777777" w:rsidR="009C50C7" w:rsidRDefault="009C50C7"/>
    <w:sectPr w:rsidR="009C5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C7"/>
    <w:rsid w:val="002A1351"/>
    <w:rsid w:val="00963C36"/>
    <w:rsid w:val="009C50C7"/>
    <w:rsid w:val="00CC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CD4F"/>
  <w15:chartTrackingRefBased/>
  <w15:docId w15:val="{492CD5A7-A347-4C2C-A791-D9EAC48E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0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Bengsch</dc:creator>
  <cp:keywords/>
  <dc:description/>
  <cp:lastModifiedBy>Geraldine Bengsch</cp:lastModifiedBy>
  <cp:revision>1</cp:revision>
  <dcterms:created xsi:type="dcterms:W3CDTF">2024-11-07T19:47:00Z</dcterms:created>
  <dcterms:modified xsi:type="dcterms:W3CDTF">2024-11-07T19:48:00Z</dcterms:modified>
</cp:coreProperties>
</file>