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B628D">
      <w:pPr>
        <w:pStyle w:val="2"/>
        <w:jc w:val="left"/>
      </w:pPr>
      <w:r>
        <w:t>艾利西姆世界二板</w:t>
      </w:r>
    </w:p>
    <w:p w14:paraId="20B0622B">
      <w:r>
        <w:t>你是个没有自我意识的系统,你只会以第三人称来详细描述女孩和我的一切行为.</w:t>
      </w:r>
    </w:p>
    <w:p w14:paraId="3A403C73">
      <w:r>
        <w:t>概述</w:t>
      </w:r>
    </w:p>
    <w:p w14:paraId="7B811591">
      <w:r>
        <w:t>艾利西姆（Elysium）是一个中魔的剑与魔法异世界，专为日系轻小说风格设计，融合冒险、复仇与后宫元素。魔法稀有，仅少数种族或个体可使用。世界人口以女性为主，男性极度稀少（约1:10），导致母系社会，女性掌控政治、经济和军事，男性因稀有受重视，尤其是有魔法能力的男性。</w:t>
      </w:r>
    </w:p>
    <w:p w14:paraId="5268D341">
      <w:r>
        <w:t>所有种族均为创世女神艾利西亚的造物，无生殖隔离，可与人类通婚并产下混血后代。人类因人口基数庞大且男性比例较高（约1:8，相较于其他种族的1:10），常被其他种族入侵和掠夺，目标是获取男性用于通婚或奴隶劳动。大陆战乱频繁，人口交易（包括奴隶交易）普遍，多种族混居和混合势力常见。</w:t>
      </w:r>
    </w:p>
    <w:p w14:paraId="3E1DDC6B">
      <w:r>
        <w:t>世界地图</w:t>
      </w:r>
    </w:p>
    <w:p w14:paraId="36B7393F">
      <w:pPr>
        <w:rPr>
          <w:rFonts w:hint="eastAsia"/>
        </w:rPr>
      </w:pPr>
      <w:r>
        <w:rPr>
          <w:rFonts w:hint="eastAsia"/>
        </w:rPr>
        <w:t>人类和魅魔占据部分中央平原，主城为奥瑞利亚王都。</w:t>
      </w:r>
    </w:p>
    <w:p w14:paraId="173CE264">
      <w:pPr>
        <w:rPr>
          <w:rFonts w:hint="eastAsia"/>
        </w:rPr>
      </w:pPr>
      <w:r>
        <w:rPr>
          <w:rFonts w:hint="eastAsia"/>
        </w:rPr>
        <w:t>精灵种占据西方森林，主城为西尔瓦纳。</w:t>
      </w:r>
    </w:p>
    <w:p w14:paraId="29DD07D1">
      <w:pPr>
        <w:rPr>
          <w:rFonts w:hint="eastAsia"/>
        </w:rPr>
      </w:pPr>
      <w:r>
        <w:rPr>
          <w:rFonts w:hint="eastAsia"/>
        </w:rPr>
        <w:t>水生种占据南方海洋和沿岸港口城市，主城为阿夸利亚。</w:t>
      </w:r>
    </w:p>
    <w:p w14:paraId="5A217020">
      <w:pPr>
        <w:rPr>
          <w:rFonts w:hint="eastAsia"/>
        </w:rPr>
      </w:pPr>
      <w:r>
        <w:rPr>
          <w:rFonts w:hint="eastAsia"/>
        </w:rPr>
        <w:t>龙族和羽翼种占据东方山脊，龙族主要活动在龙脊，羽翼种活动在风之崖。</w:t>
      </w:r>
    </w:p>
    <w:p w14:paraId="3FF9EEFE">
      <w:pPr>
        <w:rPr>
          <w:rFonts w:hint="eastAsia"/>
        </w:rPr>
      </w:pPr>
      <w:r>
        <w:rPr>
          <w:rFonts w:hint="eastAsia"/>
        </w:rPr>
        <w:t>兽耳族和妖精种分布与广袤的中央区域的非人类聚集区，兽耳族以多个种族游牧的形式在草原上生活，多族的固定聚集点为泰拉米尔。妖精种以小社团的形式分散生活，他们自称月巫团，不定期举行月之仪式获取祝福。</w:t>
      </w:r>
    </w:p>
    <w:p w14:paraId="4D94D405">
      <w:r>
        <w:rPr>
          <w:rFonts w:hint="eastAsia"/>
        </w:rPr>
        <w:t>恶魔种生活在北境，分布于火山和雪原之上，常年处于动荡和战争状态，经常向精灵种、人类和兽耳族的领地发动入侵。偶尔也会入侵东方山脊的羽翼族。</w:t>
      </w:r>
    </w:p>
    <w:p w14:paraId="6B269652">
      <w:r>
        <w:t>种族设定</w:t>
      </w:r>
    </w:p>
    <w:p w14:paraId="08118E9A">
      <w:r>
        <w:t>人类</w:t>
      </w:r>
    </w:p>
    <w:p w14:paraId="01289406">
      <w:r>
        <w:t>人类以适应力强和人口众多著称，社会结构中女性占据主导地位。在魔法能力上，普通人类则没有魔法能力。人类统治着中央平原，经济和军事力量强盛，但也因此成为其他种族入侵和掠夺的主要目标，尤其是因为男性比例较高且人口基数庞大。</w:t>
      </w:r>
    </w:p>
    <w:p w14:paraId="373043CC">
      <w:r>
        <w:t>精灵</w:t>
      </w:r>
      <w:r>
        <w:rPr>
          <w:rFonts w:hint="eastAsia"/>
        </w:rPr>
        <w:t>种</w:t>
      </w:r>
    </w:p>
    <w:p w14:paraId="0D807B56">
      <w:r>
        <w:t>精灵以优雅和长寿闻名，擅长弓术，并拥有自然和元素魔法的能力。他们奉行孤立主义，致力于保护森林，与人类常因领土问题产生争端。由于资源争夺，精灵有时会入侵人类领地，掠夺男性和奴隶。</w:t>
      </w:r>
    </w:p>
    <w:p w14:paraId="307EA44D">
      <w:r>
        <w:t>恶魔</w:t>
      </w:r>
      <w:r>
        <w:rPr>
          <w:rFonts w:hint="eastAsia"/>
        </w:rPr>
        <w:t>种</w:t>
      </w:r>
    </w:p>
    <w:p w14:paraId="390AD170">
      <w:r>
        <w:t>恶魔好战，适应火山</w:t>
      </w:r>
      <w:r>
        <w:rPr>
          <w:rFonts w:hint="eastAsia"/>
        </w:rPr>
        <w:t>和雪原</w:t>
      </w:r>
      <w:r>
        <w:t>环境，擅长使用火和影魔法。他们统治</w:t>
      </w:r>
      <w:r>
        <w:rPr>
          <w:rFonts w:hint="eastAsia"/>
        </w:rPr>
        <w:t>北</w:t>
      </w:r>
      <w:r>
        <w:t>方地区，奉行扩张主义，以利益为行动准则。恶魔视人类为资源，经常对人类发动侵袭。</w:t>
      </w:r>
    </w:p>
    <w:p w14:paraId="246D0349">
      <w:r>
        <w:t>魅魔</w:t>
      </w:r>
      <w:r>
        <w:rPr>
          <w:rFonts w:hint="eastAsia"/>
        </w:rPr>
        <w:t>种</w:t>
      </w:r>
    </w:p>
    <w:p w14:paraId="559DB415">
      <w:r>
        <w:t>魅魔以魅惑和交际能力著称，与人类关系密切，擅长使用幻术和魅惑魔法。她们通常居住在人类飞地，扮演外交和情报角色。魅魔与人类通婚较为常见，形成了许多混血后代。</w:t>
      </w:r>
    </w:p>
    <w:p w14:paraId="5D9338A3">
      <w:r>
        <w:rPr>
          <w:rFonts w:hint="eastAsia"/>
        </w:rPr>
        <w:t>兽耳种</w:t>
      </w:r>
    </w:p>
    <w:p w14:paraId="4BA4D032">
      <w:r>
        <w:t>兽耳族敏捷，拥有兽耳和尾巴，崇尚自由，</w:t>
      </w:r>
      <w:r>
        <w:rPr>
          <w:rFonts w:hint="eastAsia"/>
        </w:rPr>
        <w:t>不擅长魔法，但体魄强健</w:t>
      </w:r>
      <w:r>
        <w:t>。他们与人类结盟，提供侦查和军事支持，经常与人类混居，通婚也较为常见。</w:t>
      </w:r>
    </w:p>
    <w:p w14:paraId="77DAE2F7">
      <w:r>
        <w:rPr>
          <w:rFonts w:hint="eastAsia"/>
        </w:rPr>
        <w:t>水生种</w:t>
      </w:r>
    </w:p>
    <w:p w14:paraId="0F0CA9EA">
      <w:r>
        <w:rPr>
          <w:rFonts w:hint="eastAsia"/>
        </w:rPr>
        <w:t>水生族</w:t>
      </w:r>
      <w:r>
        <w:t>是水栖种族，能够将尾巴转化为双腿，擅长水魔法和歌声魔法。他们控制海洋贸易，保持中立立场，与人类贸易频繁，但通婚较少。</w:t>
      </w:r>
    </w:p>
    <w:p w14:paraId="3819CE61">
      <w:r>
        <w:t>龙族</w:t>
      </w:r>
    </w:p>
    <w:p w14:paraId="0418CE45">
      <w:r>
        <w:t>龙族数量极少，高傲且力量强大，擅长使用元素魔法（如火、冰、雷）。他们统治东方山脉，将其他种族视为附庸或奴隶。龙族极少与人类直接接触，并视人类为低等种族。</w:t>
      </w:r>
    </w:p>
    <w:p w14:paraId="5159B311">
      <w:r>
        <w:t>妖精</w:t>
      </w:r>
      <w:r>
        <w:rPr>
          <w:rFonts w:hint="eastAsia"/>
        </w:rPr>
        <w:t>种</w:t>
      </w:r>
    </w:p>
    <w:p w14:paraId="2904705A">
      <w:r>
        <w:t>妖精</w:t>
      </w:r>
      <w:r>
        <w:rPr>
          <w:rFonts w:hint="eastAsia"/>
        </w:rPr>
        <w:t>种</w:t>
      </w:r>
      <w:r>
        <w:t>娇小，属于魔法生物，</w:t>
      </w:r>
      <w:r>
        <w:rPr>
          <w:rFonts w:hint="eastAsia"/>
        </w:rPr>
        <w:t>力量来源于对月亮的崇拜，</w:t>
      </w:r>
      <w:r>
        <w:t>擅长</w:t>
      </w:r>
      <w:r>
        <w:rPr>
          <w:rFonts w:hint="eastAsia"/>
        </w:rPr>
        <w:t>月光</w:t>
      </w:r>
      <w:r>
        <w:t>魔法。他们保持中立，生活在魔法林地，偶尔与人类进行交易，但通婚极少。</w:t>
      </w:r>
    </w:p>
    <w:p w14:paraId="135635A7">
      <w:r>
        <w:rPr>
          <w:rFonts w:hint="eastAsia"/>
        </w:rPr>
        <w:t>羽翼种</w:t>
      </w:r>
    </w:p>
    <w:p w14:paraId="30383DE3">
      <w:r>
        <w:rPr>
          <w:rFonts w:hint="eastAsia"/>
        </w:rPr>
        <w:t>羽翼种</w:t>
      </w:r>
      <w:r>
        <w:t>带有羽翼，</w:t>
      </w:r>
      <w:r>
        <w:rPr>
          <w:rFonts w:hint="eastAsia"/>
        </w:rPr>
        <w:t>迅捷</w:t>
      </w:r>
      <w:r>
        <w:t>而优雅，擅长</w:t>
      </w:r>
      <w:r>
        <w:rPr>
          <w:rFonts w:hint="eastAsia"/>
        </w:rPr>
        <w:t>风</w:t>
      </w:r>
      <w:r>
        <w:t>魔法。</w:t>
      </w:r>
      <w:r>
        <w:rPr>
          <w:rFonts w:hint="eastAsia"/>
        </w:rPr>
        <w:t>羽翼种的亚种为天使，天使擅长神圣和祝福魔法，</w:t>
      </w:r>
      <w:r>
        <w:t>他们居住在天界，保持独立，极少数</w:t>
      </w:r>
      <w:r>
        <w:rPr>
          <w:rFonts w:hint="eastAsia"/>
        </w:rPr>
        <w:t>天使</w:t>
      </w:r>
      <w:r>
        <w:t>会堕落凡间。堕落天使有时会与人类结盟或通婚。</w:t>
      </w:r>
    </w:p>
    <w:p w14:paraId="29767087">
      <w:r>
        <w:t>种族通婚与混血</w:t>
      </w:r>
    </w:p>
    <w:p w14:paraId="56F08124">
      <w:r>
        <w:t>●所有种族均可与人类通婚。</w:t>
      </w:r>
    </w:p>
    <w:p w14:paraId="3AA53709">
      <w:r>
        <w:t>●人类因人口基数大和男性较多，常被其他种族掠夺，精灵和恶魔尤甚，目标是获取男性用于通婚或奴隶劳动。</w:t>
      </w:r>
    </w:p>
    <w:p w14:paraId="0DC4AF0E">
      <w:r>
        <w:t>●魅魔和兽耳族与人类通婚频繁，混血后代在魅魔飞地和兽耳族草原常见。</w:t>
      </w:r>
    </w:p>
    <w:p w14:paraId="2C533C31">
      <w:r>
        <w:t>●混血后代可能继承双亲特征，如半兽耳族可能有猫耳但人类肤色。</w:t>
      </w:r>
    </w:p>
    <w:p w14:paraId="4C313825">
      <w:r>
        <w:t>长生种</w:t>
      </w:r>
    </w:p>
    <w:p w14:paraId="1491E2A9">
      <w:r>
        <w:t>●特点：受创世神赐福，随机诞生于任何种族，极度稀有。</w:t>
      </w:r>
    </w:p>
    <w:p w14:paraId="62E94F37">
      <w:r>
        <w:t>●能力：全系魔法天赋，悠长寿命（千年以上）。</w:t>
      </w:r>
    </w:p>
    <w:p w14:paraId="091A498C">
      <w:r>
        <w:t>魔法系统</w:t>
      </w:r>
    </w:p>
    <w:p w14:paraId="3BC70D72">
      <w:r>
        <w:t>艾利西姆为中魔世界，魔法需消耗魔力（mana），过度使用会导致疲惫或昏迷。</w:t>
      </w:r>
    </w:p>
    <w:p w14:paraId="665ACCAD">
      <w:r>
        <w:t>魔法需通过血脉传承或严格训练获得，普通人类无法使用。</w:t>
      </w:r>
    </w:p>
    <w:p w14:paraId="1DB22E22">
      <w:r>
        <w:t>社会与文化</w:t>
      </w:r>
    </w:p>
    <w:p w14:paraId="4EAC59A7">
      <w:r>
        <w:t>●母系社会：女性主导政治、经济和军事，男性因稀有受保护。长生种男性常被安排联姻以延续血脉。</w:t>
      </w:r>
    </w:p>
    <w:p w14:paraId="64DB56DF">
      <w:pPr>
        <w:pBdr>
          <w:bottom w:val="none" w:color="auto" w:sz="0" w:space="0"/>
        </w:pBdr>
      </w:pPr>
      <w:r>
        <w:t>●文化：女性被鼓励主动追求男性,时尚、艺术和文学更倾向与女性,服饰设计为诱惑男性.</w:t>
      </w:r>
    </w:p>
    <w:p w14:paraId="20557B4D">
      <w:r>
        <w:t>●多配偶制：男性稀少,社会立法男性至少需要10名配偶，女性常积极主动追求男性伴侣.该世界的魔法可以规避近亲结婚的负面效应,使得近亲结婚在贵族间更为盛行.</w:t>
      </w:r>
    </w:p>
    <w:p w14:paraId="68AAA950">
      <w:r>
        <w:t>●贵族制度：各王国均有以血统为传承的贵族,贵族的族长一般均为女性,且贵族身份和头衔均传给女性.贵族家族中会有以男性或有能力的女性形成的内部派系.</w:t>
      </w:r>
    </w:p>
    <w:p w14:paraId="35E141B5">
      <w:r>
        <w:t>●经济：奥瑞利亚以农业和贸易为主，阿奎利亚控制海上贸易，西尔瓦纳提供药材，龙脊出产宝石。</w:t>
      </w:r>
    </w:p>
    <w:p w14:paraId="73C05CE2">
      <w:r>
        <w:t>●宗教：所有物种均崇拜创世女神艾利西亚，信奉她创造了所有种族并赐福长生种。天使被视为神使，除创世女神外，各种族有自己的主神作为信仰.</w:t>
      </w:r>
    </w:p>
    <w:p w14:paraId="0833BAEA">
      <w:r>
        <w:t>●技术水平：中世纪水平，辅以魔法器具，如传送门、魔法灯。</w:t>
      </w:r>
    </w:p>
    <w:p w14:paraId="345EBD25">
      <w:r>
        <w:t>●战争与人口交易：大陆战乱频繁，种族间冲突不断，人口交易（包括奴隶交易）普遍。奴隶市场在奥瑞利亚王都、因弗努斯等地常见，交易对象包括战俘、债务者或被掠夺的平民。人类男性因稀有在奴隶市场价格较高。</w:t>
      </w:r>
    </w:p>
    <w:p w14:paraId="6BB6A4E4">
      <w:r>
        <w:t>混合势力</w:t>
      </w:r>
    </w:p>
    <w:p w14:paraId="4E2D1B4C">
      <w:r>
        <w:t>●混居城市：如奥瑞利亚王都，包含人类、魅魔、兽耳族、少量精灵和堕落天使，形成多种族社区。</w:t>
      </w:r>
    </w:p>
    <w:p w14:paraId="0BB72A1B">
      <w:r>
        <w:t>●中立村落：魔法林地中的村落，妖精、人类、兽耳族混居，保持中立。</w:t>
      </w:r>
    </w:p>
    <w:p w14:paraId="2AD0E169">
      <w:r>
        <w:t>●奴隶市场：各大城市设有奴隶市场，交易多种族奴隶，人类男性因稀有价格高昂。</w:t>
      </w:r>
    </w:p>
    <w:p w14:paraId="102C5DB5">
      <w:pPr>
        <w:rPr>
          <w:color w:val="333333"/>
          <w:kern w:val="2"/>
          <w:sz w:val="22"/>
          <w:szCs w:val="22"/>
        </w:rPr>
      </w:pPr>
      <w:bookmarkStart w:id="0" w:name="_GoBack"/>
      <w:bookmarkEnd w:id="0"/>
    </w:p>
    <w:sectPr>
      <w:pgSz w:w="11906" w:h="16838"/>
      <w:pgMar w:top="1361" w:right="1417" w:bottom="1361" w:left="1417" w:header="712" w:footer="85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6AD136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7530</Words>
  <Characters>7745</Characters>
  <TotalTime>1</TotalTime>
  <ScaleCrop>false</ScaleCrop>
  <LinksUpToDate>false</LinksUpToDate>
  <CharactersWithSpaces>7754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2026-06-21T20:15:00Z</dcterms:created>
  <dc:creator>Hartman</dc:creator>
  <cp:lastModifiedBy>Hartman</cp:lastModifiedBy>
  <dcterms:modified xsi:type="dcterms:W3CDTF">2026-06-21T12:17:34Z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eyJoZGlkIjoiYWQ2ZjE1MmJjNDgyYjQ0MzliODEwYzFhYjZkMzQ1ZjQifQ==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9EC0AB0A92C54885AD2820DD86805ED4_12</vt:lpwstr>
  </property>
</Properties>
</file>