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8928"/>
      </w:tblGrid>
      <w:tr w:rsidR="00BC1349" w:rsidTr="0023750C">
        <w:trPr>
          <w:cantSplit/>
        </w:trPr>
        <w:tc>
          <w:tcPr>
            <w:tcW w:w="8928" w:type="dxa"/>
            <w:shd w:val="clear" w:color="auto" w:fill="auto"/>
          </w:tcPr>
          <w:p w:rsidR="00BC1349" w:rsidRDefault="00BC1349" w:rsidP="0023750C">
            <w:pPr>
              <w:keepNext/>
              <w:snapToGrid w:val="0"/>
              <w:jc w:val="center"/>
              <w:rPr>
                <w:rFonts w:eastAsia="MS Mincho"/>
                <w:b/>
                <w:bCs/>
                <w:sz w:val="36"/>
                <w:szCs w:val="36"/>
                <w:lang w:val="pt-BR"/>
              </w:rPr>
            </w:pPr>
            <w:r>
              <w:rPr>
                <w:rFonts w:eastAsia="MS Mincho"/>
                <w:b/>
                <w:bCs/>
                <w:noProof/>
                <w:sz w:val="48"/>
                <w:lang w:val="pt-BR" w:eastAsia="pt-BR"/>
              </w:rPr>
              <w:drawing>
                <wp:inline distT="0" distB="0" distL="0" distR="0" wp14:anchorId="33D7BC46" wp14:editId="765E99AD">
                  <wp:extent cx="4533265" cy="46037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265" cy="460375"/>
                          </a:xfrm>
                          <a:prstGeom prst="rect">
                            <a:avLst/>
                          </a:prstGeom>
                          <a:solidFill>
                            <a:srgbClr val="FFFFFF"/>
                          </a:solidFill>
                          <a:ln>
                            <a:noFill/>
                          </a:ln>
                        </pic:spPr>
                      </pic:pic>
                    </a:graphicData>
                  </a:graphic>
                </wp:inline>
              </w:drawing>
            </w:r>
          </w:p>
        </w:tc>
      </w:tr>
      <w:tr w:rsidR="00BC1349" w:rsidRPr="00BC1349" w:rsidTr="0023750C">
        <w:trPr>
          <w:cantSplit/>
        </w:trPr>
        <w:tc>
          <w:tcPr>
            <w:tcW w:w="8928" w:type="dxa"/>
            <w:shd w:val="clear" w:color="auto" w:fill="auto"/>
          </w:tcPr>
          <w:p w:rsidR="00BC1349" w:rsidRDefault="00BC1349" w:rsidP="0023750C">
            <w:pPr>
              <w:keepNext/>
              <w:snapToGrid w:val="0"/>
              <w:ind w:left="-108" w:right="-162"/>
              <w:jc w:val="center"/>
              <w:rPr>
                <w:rFonts w:eastAsia="MS Mincho"/>
                <w:b/>
                <w:bCs/>
                <w:sz w:val="28"/>
                <w:szCs w:val="28"/>
                <w:lang w:val="pt-BR"/>
              </w:rPr>
            </w:pPr>
            <w:r>
              <w:rPr>
                <w:rFonts w:eastAsia="MS Mincho"/>
                <w:b/>
                <w:bCs/>
                <w:sz w:val="36"/>
                <w:szCs w:val="36"/>
                <w:lang w:val="pt-BR"/>
              </w:rPr>
              <w:t>Faculdade</w:t>
            </w:r>
            <w:r>
              <w:rPr>
                <w:b/>
                <w:bCs/>
                <w:sz w:val="36"/>
                <w:szCs w:val="36"/>
                <w:lang w:val="pt-BR"/>
              </w:rPr>
              <w:t xml:space="preserve"> de Ciências e Tecnologia</w:t>
            </w:r>
          </w:p>
        </w:tc>
      </w:tr>
      <w:tr w:rsidR="00BC1349" w:rsidRPr="00BC1349" w:rsidTr="0023750C">
        <w:trPr>
          <w:cantSplit/>
        </w:trPr>
        <w:tc>
          <w:tcPr>
            <w:tcW w:w="8928" w:type="dxa"/>
            <w:tcBorders>
              <w:bottom w:val="single" w:sz="4" w:space="0" w:color="000000"/>
            </w:tcBorders>
            <w:shd w:val="clear" w:color="auto" w:fill="auto"/>
          </w:tcPr>
          <w:p w:rsidR="00BC1349" w:rsidRDefault="00BC1349" w:rsidP="0023750C">
            <w:pPr>
              <w:keepNext/>
              <w:snapToGrid w:val="0"/>
              <w:jc w:val="center"/>
              <w:rPr>
                <w:rFonts w:eastAsia="MS Mincho"/>
                <w:b/>
                <w:bCs/>
                <w:color w:val="404040"/>
                <w:sz w:val="22"/>
                <w:szCs w:val="22"/>
                <w:lang w:val="pt-BR"/>
              </w:rPr>
            </w:pPr>
            <w:r>
              <w:rPr>
                <w:rFonts w:eastAsia="MS Mincho"/>
                <w:b/>
                <w:bCs/>
                <w:sz w:val="28"/>
                <w:szCs w:val="28"/>
                <w:lang w:val="pt-BR"/>
              </w:rPr>
              <w:t>Departamento</w:t>
            </w:r>
            <w:r>
              <w:rPr>
                <w:b/>
                <w:bCs/>
                <w:sz w:val="28"/>
                <w:szCs w:val="28"/>
                <w:lang w:val="pt-BR"/>
              </w:rPr>
              <w:t xml:space="preserve"> de Matemática e Computação</w:t>
            </w:r>
          </w:p>
        </w:tc>
      </w:tr>
      <w:tr w:rsidR="00BC1349" w:rsidRPr="00F246DE" w:rsidTr="0023750C">
        <w:trPr>
          <w:cantSplit/>
        </w:trPr>
        <w:tc>
          <w:tcPr>
            <w:tcW w:w="8928" w:type="dxa"/>
            <w:tcBorders>
              <w:top w:val="single" w:sz="4" w:space="0" w:color="000000"/>
            </w:tcBorders>
            <w:shd w:val="clear" w:color="auto" w:fill="auto"/>
          </w:tcPr>
          <w:p w:rsidR="00BC1349" w:rsidRPr="00850583" w:rsidRDefault="00BC1349" w:rsidP="0023750C">
            <w:pPr>
              <w:keepNext/>
              <w:snapToGrid w:val="0"/>
              <w:jc w:val="center"/>
              <w:rPr>
                <w:lang w:val="pt-BR"/>
              </w:rPr>
            </w:pPr>
            <w:r>
              <w:rPr>
                <w:rFonts w:eastAsia="MS Mincho"/>
                <w:b/>
                <w:bCs/>
                <w:color w:val="404040"/>
                <w:sz w:val="22"/>
                <w:szCs w:val="22"/>
                <w:lang w:val="pt-BR"/>
              </w:rPr>
              <w:t>Rua</w:t>
            </w:r>
            <w:r>
              <w:rPr>
                <w:b/>
                <w:bCs/>
                <w:color w:val="404040"/>
                <w:sz w:val="22"/>
                <w:szCs w:val="22"/>
                <w:lang w:val="pt-BR"/>
              </w:rPr>
              <w:t xml:space="preserve"> Roberto Simonsen, 305 CEP 19060-900 –</w:t>
            </w:r>
            <w:proofErr w:type="gramStart"/>
            <w:r>
              <w:rPr>
                <w:b/>
                <w:bCs/>
                <w:color w:val="404040"/>
                <w:sz w:val="22"/>
                <w:szCs w:val="22"/>
                <w:lang w:val="pt-BR"/>
              </w:rPr>
              <w:t xml:space="preserve">  </w:t>
            </w:r>
            <w:proofErr w:type="gramEnd"/>
            <w:r>
              <w:rPr>
                <w:b/>
                <w:bCs/>
                <w:color w:val="404040"/>
                <w:sz w:val="22"/>
                <w:szCs w:val="22"/>
                <w:lang w:val="pt-BR"/>
              </w:rPr>
              <w:t xml:space="preserve">Presidente Prudente - SP </w:t>
            </w:r>
          </w:p>
        </w:tc>
      </w:tr>
    </w:tbl>
    <w:p w:rsidR="00BC1349" w:rsidRDefault="00BC1349" w:rsidP="00BC1349">
      <w:pPr>
        <w:pStyle w:val="Heading"/>
        <w:rPr>
          <w:sz w:val="32"/>
          <w:szCs w:val="32"/>
        </w:rPr>
      </w:pPr>
      <w:r>
        <w:rPr>
          <w:noProof/>
          <w:lang w:eastAsia="pt-BR"/>
        </w:rPr>
        <mc:AlternateContent>
          <mc:Choice Requires="wps">
            <w:drawing>
              <wp:anchor distT="0" distB="0" distL="89535" distR="89535" simplePos="0" relativeHeight="251659264" behindDoc="0" locked="0" layoutInCell="1" allowOverlap="1" wp14:anchorId="2924E6C0" wp14:editId="07B50A14">
                <wp:simplePos x="0" y="0"/>
                <wp:positionH relativeFrom="page">
                  <wp:posOffset>1091565</wp:posOffset>
                </wp:positionH>
                <wp:positionV relativeFrom="paragraph">
                  <wp:posOffset>285115</wp:posOffset>
                </wp:positionV>
                <wp:extent cx="5577205" cy="254635"/>
                <wp:effectExtent l="5715" t="8890" r="8255" b="1270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205" cy="254635"/>
                        </a:xfrm>
                        <a:prstGeom prst="rect">
                          <a:avLst/>
                        </a:prstGeom>
                        <a:solidFill>
                          <a:srgbClr val="BFBFBF"/>
                        </a:solidFill>
                        <a:ln w="0">
                          <a:solidFill>
                            <a:srgbClr val="000000"/>
                          </a:solidFill>
                          <a:miter lim="800000"/>
                          <a:headEnd/>
                          <a:tailEnd/>
                        </a:ln>
                      </wps:spPr>
                      <wps:txbx>
                        <w:txbxContent>
                          <w:p w:rsidR="00BC1349" w:rsidRPr="00850583" w:rsidRDefault="00BC1349" w:rsidP="00BC1349">
                            <w:pPr>
                              <w:shd w:val="clear" w:color="auto" w:fill="BFBFBF"/>
                              <w:jc w:val="center"/>
                              <w:rPr>
                                <w:lang w:val="pt-BR"/>
                              </w:rPr>
                            </w:pPr>
                            <w:r>
                              <w:rPr>
                                <w:b/>
                                <w:sz w:val="28"/>
                                <w:lang w:val="pt-BR"/>
                              </w:rPr>
                              <w:t>Projeto de Engenharia de Software I</w:t>
                            </w:r>
                          </w:p>
                        </w:txbxContent>
                      </wps:txbx>
                      <wps:bodyPr rot="0" vert="horz" wrap="square" lIns="31750" tIns="31750" rIns="31750" bIns="3175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95pt;margin-top:22.45pt;width:439.15pt;height:20.05pt;z-index:251659264;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" fillcolor="#bfbfbf" strokeweight="0">
                <v:textbox inset="2.5pt,2.5pt,2.5pt,2.5pt">
                  <w:txbxContent>
                    <w:p w:rsidR="00BC1349" w:rsidRPr="00850583" w:rsidRDefault="00BC1349" w:rsidP="00BC1349">
                      <w:pPr>
                        <w:shd w:val="clear" w:color="auto" w:fill="BFBFBF"/>
                        <w:jc w:val="center"/>
                        <w:rPr>
                          <w:lang w:val="pt-BR"/>
                        </w:rPr>
                      </w:pPr>
                      <w:r>
                        <w:rPr>
                          <w:b/>
                          <w:sz w:val="28"/>
                          <w:lang w:val="pt-BR"/>
                        </w:rPr>
                        <w:t>Projeto de Engenharia de Software I</w:t>
                      </w:r>
                    </w:p>
                  </w:txbxContent>
                </v:textbox>
                <w10:wrap type="square" side="largest" anchorx="page"/>
              </v:shape>
            </w:pict>
          </mc:Fallback>
        </mc:AlternateContent>
      </w:r>
      <w:r>
        <w:t>Bacharelado</w:t>
      </w:r>
      <w:r>
        <w:rPr>
          <w:rFonts w:eastAsia="Arial"/>
        </w:rPr>
        <w:t xml:space="preserve"> </w:t>
      </w:r>
      <w:r>
        <w:t>em</w:t>
      </w:r>
      <w:r>
        <w:rPr>
          <w:rFonts w:eastAsia="Arial"/>
        </w:rPr>
        <w:t xml:space="preserve"> </w:t>
      </w:r>
      <w:r>
        <w:t>Ciência</w:t>
      </w:r>
      <w:r>
        <w:rPr>
          <w:rFonts w:eastAsia="Arial"/>
        </w:rPr>
        <w:t xml:space="preserve"> </w:t>
      </w:r>
      <w:r>
        <w:t>da</w:t>
      </w:r>
      <w:r>
        <w:rPr>
          <w:rFonts w:eastAsia="Arial"/>
        </w:rPr>
        <w:t xml:space="preserve"> </w:t>
      </w:r>
      <w:r>
        <w:t>Computação</w:t>
      </w:r>
    </w:p>
    <w:p w:rsidR="00BC1349" w:rsidRDefault="00BC1349" w:rsidP="00BC1349">
      <w:pPr>
        <w:jc w:val="center"/>
        <w:rPr>
          <w:sz w:val="32"/>
          <w:szCs w:val="32"/>
          <w:lang w:val="pt-BR"/>
        </w:rPr>
      </w:pPr>
      <w:r>
        <w:rPr>
          <w:b/>
          <w:sz w:val="32"/>
          <w:szCs w:val="32"/>
          <w:lang w:val="pt-BR"/>
        </w:rPr>
        <w:t>Sistema de Apoio Ao Professor</w:t>
      </w:r>
    </w:p>
    <w:p w:rsidR="00BC1349" w:rsidRDefault="00BC1349" w:rsidP="00BC1349">
      <w:pPr>
        <w:jc w:val="center"/>
        <w:rPr>
          <w:lang w:val="pt-BR"/>
        </w:rPr>
      </w:pPr>
      <w:r>
        <w:rPr>
          <w:sz w:val="32"/>
          <w:szCs w:val="32"/>
          <w:lang w:val="pt-BR"/>
        </w:rPr>
        <w:t>Documento de Casos de Uso de Alto Nível</w:t>
      </w:r>
    </w:p>
    <w:p w:rsidR="00BC1349" w:rsidRDefault="00BC1349" w:rsidP="00BC1349">
      <w:pPr>
        <w:pStyle w:val="Ttulo10"/>
        <w:jc w:val="left"/>
        <w:rPr>
          <w:rFonts w:ascii="Times New Roman" w:hAnsi="Times New Roman"/>
          <w:b w:val="0"/>
          <w:sz w:val="24"/>
          <w:szCs w:val="24"/>
          <w:lang w:val="pt-BR"/>
        </w:rPr>
      </w:pPr>
      <w:r>
        <w:rPr>
          <w:rFonts w:ascii="Times New Roman" w:hAnsi="Times New Roman"/>
          <w:b w:val="0"/>
          <w:sz w:val="24"/>
          <w:szCs w:val="24"/>
          <w:lang w:val="pt-BR"/>
        </w:rPr>
        <w:t>1. Introdução</w:t>
      </w:r>
    </w:p>
    <w:p w:rsidR="00BC1349" w:rsidRDefault="00BC1349" w:rsidP="00BC1349">
      <w:pPr>
        <w:pStyle w:val="Ttulo1"/>
        <w:rPr>
          <w:lang w:val="pt-BR"/>
        </w:rPr>
      </w:pPr>
      <w:r>
        <w:rPr>
          <w:rFonts w:ascii="Times New Roman" w:hAnsi="Times New Roman"/>
          <w:b w:val="0"/>
          <w:sz w:val="24"/>
          <w:szCs w:val="24"/>
          <w:lang w:val="pt-BR"/>
        </w:rPr>
        <w:t>1.1 Propósito</w:t>
      </w:r>
    </w:p>
    <w:p w:rsidR="00BC1349" w:rsidRDefault="00BC1349" w:rsidP="00BC1349">
      <w:pPr>
        <w:ind w:firstLine="720"/>
        <w:jc w:val="both"/>
        <w:rPr>
          <w:lang w:val="pt-BR"/>
        </w:rPr>
      </w:pPr>
      <w:r>
        <w:rPr>
          <w:lang w:val="pt-BR"/>
        </w:rPr>
        <w:t xml:space="preserve">Este documento possui todas as tarefas realizadas por atores no sistema, as quais servirão de subsídio para seu desenvolvimento. Principais funcionalidades e alguns detalhes serão descritos nesta fase do processo de software. </w:t>
      </w:r>
    </w:p>
    <w:p w:rsidR="00BC1349" w:rsidRDefault="00BC1349" w:rsidP="00BC1349">
      <w:pPr>
        <w:pStyle w:val="Ttulo1"/>
        <w:rPr>
          <w:rFonts w:ascii="Times New Roman" w:hAnsi="Times New Roman"/>
          <w:b w:val="0"/>
          <w:sz w:val="24"/>
          <w:szCs w:val="24"/>
          <w:lang w:val="pt-BR"/>
        </w:rPr>
      </w:pPr>
      <w:r>
        <w:rPr>
          <w:rFonts w:ascii="Times New Roman" w:hAnsi="Times New Roman"/>
          <w:b w:val="0"/>
          <w:sz w:val="24"/>
          <w:szCs w:val="24"/>
          <w:lang w:val="pt-BR"/>
        </w:rPr>
        <w:t>2. Descrição dos Casos de Uso</w:t>
      </w:r>
    </w:p>
    <w:p w:rsidR="00BC1349" w:rsidRDefault="00BC1349" w:rsidP="00BC1349"/>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CU-01:</w:t>
            </w:r>
            <w:r>
              <w:rPr>
                <w:rFonts w:ascii="Times New Roman" w:hAnsi="Times New Roman" w:cs="Times New Roman"/>
                <w:color w:val="auto"/>
                <w:sz w:val="24"/>
                <w:szCs w:val="24"/>
              </w:rPr>
              <w:t xml:space="preserve"> Iniciar Sistema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Usuário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A63811">
              <w:rPr>
                <w:rFonts w:ascii="Times New Roman" w:hAnsi="Times New Roman" w:cs="Times New Roman"/>
                <w:color w:val="auto"/>
                <w:sz w:val="24"/>
              </w:rPr>
              <w:t>O Usuário deseja iniciar o sistema, o Usuário fornece ao sistema o seu nome de usuário e sua senha de acesso. O sistema é inicializado.</w:t>
            </w:r>
          </w:p>
        </w:tc>
      </w:tr>
    </w:tbl>
    <w:p w:rsidR="00BC1349" w:rsidRPr="00E35E23" w:rsidRDefault="00BC1349" w:rsidP="00BC1349"/>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CU-02:</w:t>
            </w:r>
            <w:r>
              <w:rPr>
                <w:rFonts w:ascii="Times New Roman" w:hAnsi="Times New Roman" w:cs="Times New Roman"/>
                <w:color w:val="auto"/>
                <w:sz w:val="24"/>
                <w:szCs w:val="24"/>
              </w:rPr>
              <w:t xml:space="preserve"> Registrar Administrador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Administrador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RPr="00850583"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bookmarkStart w:id="0" w:name="__DdeLink__453_540195133"/>
            <w:r w:rsidRPr="00A63811">
              <w:rPr>
                <w:rFonts w:ascii="Times New Roman" w:hAnsi="Times New Roman" w:cs="Times New Roman"/>
                <w:color w:val="auto"/>
                <w:sz w:val="24"/>
              </w:rPr>
              <w:t xml:space="preserve">O Administrador deseja registrar um </w:t>
            </w:r>
            <w:bookmarkStart w:id="1" w:name="__DdeLink__459_540195133"/>
            <w:r w:rsidRPr="00A63811">
              <w:rPr>
                <w:rFonts w:ascii="Times New Roman" w:hAnsi="Times New Roman" w:cs="Times New Roman"/>
                <w:color w:val="auto"/>
                <w:sz w:val="24"/>
              </w:rPr>
              <w:t>Administrador</w:t>
            </w:r>
            <w:bookmarkEnd w:id="1"/>
            <w:r w:rsidRPr="00A63811">
              <w:rPr>
                <w:rFonts w:ascii="Times New Roman" w:hAnsi="Times New Roman" w:cs="Times New Roman"/>
                <w:color w:val="auto"/>
                <w:sz w:val="24"/>
              </w:rPr>
              <w:t xml:space="preserve"> no sistema. O Administrador fornece nome, sobrenome, sexo, data de nascimento, número do RG, órgão emissor do RG, número do CPF, nome de usuário, senha para acesso ao sistema e endereço, composto por rua, número, cidade, estado, país e código postal do Administrador.</w:t>
            </w:r>
            <w:bookmarkEnd w:id="0"/>
            <w:r w:rsidRPr="00A63811">
              <w:rPr>
                <w:rFonts w:ascii="Times New Roman" w:hAnsi="Times New Roman" w:cs="Times New Roman"/>
                <w:color w:val="auto"/>
                <w:sz w:val="24"/>
              </w:rPr>
              <w:t xml:space="preserve"> O Administrador é registrado no sistema.</w:t>
            </w:r>
          </w:p>
        </w:tc>
      </w:tr>
    </w:tbl>
    <w:p w:rsidR="00BC1349" w:rsidRPr="00850583"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CU-03:</w:t>
            </w:r>
            <w:r>
              <w:rPr>
                <w:rFonts w:ascii="Times New Roman" w:hAnsi="Times New Roman" w:cs="Times New Roman"/>
                <w:color w:val="auto"/>
                <w:sz w:val="24"/>
                <w:szCs w:val="24"/>
              </w:rPr>
              <w:t xml:space="preserve"> Registrar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Administrador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A63811">
              <w:rPr>
                <w:rFonts w:ascii="Times New Roman" w:hAnsi="Times New Roman" w:cs="Times New Roman"/>
                <w:color w:val="auto"/>
                <w:sz w:val="24"/>
                <w:szCs w:val="24"/>
              </w:rPr>
              <w:t xml:space="preserve">O Administrador deseja registrar um Coordenador. O Administrador fornece nome, sobrenome, sexo, data de nascimento, número do RG, órgão emissor do RG, número do CPF, nome de usuário, senha para acesso ao sistema, titulação, </w:t>
            </w:r>
            <w:r w:rsidRPr="00A63811">
              <w:rPr>
                <w:rFonts w:ascii="Times New Roman" w:hAnsi="Times New Roman" w:cs="Times New Roman"/>
                <w:color w:val="auto"/>
                <w:sz w:val="24"/>
                <w:szCs w:val="24"/>
              </w:rPr>
              <w:lastRenderedPageBreak/>
              <w:t>área de atuação e curso ao qual será vinculado, endereço, composto por rua, número, cidade, estado, país e código postal do Coordenador. O Coordenador é registrado no sistema</w:t>
            </w:r>
            <w:r w:rsidRPr="090AB010">
              <w:rPr>
                <w:rFonts w:ascii="Times New Roman" w:hAnsi="Times New Roman" w:cs="Times New Roman"/>
                <w:color w:val="auto"/>
                <w:sz w:val="24"/>
                <w:szCs w:val="24"/>
              </w:rPr>
              <w:t>.</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5"/>
      </w:tblGrid>
      <w:tr w:rsidR="00BC1349" w:rsidTr="0023750C">
        <w:tc>
          <w:tcPr>
            <w:tcW w:w="8475" w:type="dxa"/>
          </w:tcPr>
          <w:p w:rsidR="00BC1349" w:rsidRDefault="00BC1349" w:rsidP="0023750C">
            <w:pPr>
              <w:pStyle w:val="Estilo2"/>
              <w:ind w:left="0" w:firstLine="0"/>
            </w:pPr>
            <w:r w:rsidRPr="090AB010">
              <w:rPr>
                <w:rFonts w:ascii="Times New Roman" w:hAnsi="Times New Roman" w:cs="Times New Roman"/>
                <w:b/>
                <w:bCs/>
                <w:color w:val="auto"/>
                <w:sz w:val="24"/>
                <w:szCs w:val="24"/>
              </w:rPr>
              <w:t>CU-04:</w:t>
            </w:r>
            <w:r w:rsidRPr="090AB010">
              <w:rPr>
                <w:rFonts w:ascii="Times New Roman" w:hAnsi="Times New Roman" w:cs="Times New Roman"/>
                <w:color w:val="auto"/>
                <w:sz w:val="24"/>
                <w:szCs w:val="24"/>
              </w:rPr>
              <w:t xml:space="preserve"> Associar Coordenação</w:t>
            </w:r>
          </w:p>
        </w:tc>
      </w:tr>
      <w:tr w:rsidR="00BC1349" w:rsidTr="0023750C">
        <w:tc>
          <w:tcPr>
            <w:tcW w:w="8475" w:type="dxa"/>
          </w:tcPr>
          <w:p w:rsidR="00BC1349" w:rsidRDefault="00BC1349" w:rsidP="0023750C">
            <w:pPr>
              <w:pStyle w:val="Estilo2"/>
              <w:ind w:left="0" w:firstLine="0"/>
            </w:pPr>
            <w:r w:rsidRPr="090AB010">
              <w:rPr>
                <w:rFonts w:ascii="Times New Roman" w:hAnsi="Times New Roman" w:cs="Times New Roman"/>
                <w:b/>
                <w:bCs/>
                <w:color w:val="auto"/>
                <w:sz w:val="24"/>
                <w:szCs w:val="24"/>
              </w:rPr>
              <w:t>Atores:</w:t>
            </w:r>
            <w:r w:rsidRPr="090AB010">
              <w:rPr>
                <w:rFonts w:ascii="Times New Roman" w:hAnsi="Times New Roman" w:cs="Times New Roman"/>
                <w:color w:val="auto"/>
                <w:sz w:val="24"/>
                <w:szCs w:val="24"/>
              </w:rPr>
              <w:t xml:space="preserve"> Administrador</w:t>
            </w:r>
          </w:p>
        </w:tc>
      </w:tr>
      <w:tr w:rsidR="00BC1349" w:rsidTr="0023750C">
        <w:tc>
          <w:tcPr>
            <w:tcW w:w="8475" w:type="dxa"/>
          </w:tcPr>
          <w:p w:rsidR="00BC1349" w:rsidRDefault="00BC1349" w:rsidP="0023750C">
            <w:pPr>
              <w:pStyle w:val="Estilo2"/>
              <w:ind w:left="0" w:firstLine="0"/>
            </w:pPr>
            <w:r w:rsidRPr="090AB010">
              <w:rPr>
                <w:rFonts w:ascii="Times New Roman" w:hAnsi="Times New Roman" w:cs="Times New Roman"/>
                <w:b/>
                <w:bCs/>
                <w:color w:val="auto"/>
                <w:sz w:val="24"/>
                <w:szCs w:val="24"/>
              </w:rPr>
              <w:t>Tipo:</w:t>
            </w:r>
            <w:r w:rsidRPr="090AB010">
              <w:rPr>
                <w:rFonts w:ascii="Times New Roman" w:hAnsi="Times New Roman" w:cs="Times New Roman"/>
                <w:color w:val="auto"/>
                <w:sz w:val="24"/>
                <w:szCs w:val="24"/>
              </w:rPr>
              <w:t xml:space="preserve"> Primário</w:t>
            </w:r>
          </w:p>
        </w:tc>
      </w:tr>
      <w:tr w:rsidR="00BC1349" w:rsidTr="0023750C">
        <w:tc>
          <w:tcPr>
            <w:tcW w:w="8475" w:type="dxa"/>
          </w:tcPr>
          <w:p w:rsidR="00BC1349" w:rsidRDefault="00BC1349" w:rsidP="0023750C">
            <w:pPr>
              <w:pStyle w:val="Estilo2"/>
              <w:ind w:left="0" w:firstLine="0"/>
            </w:pPr>
            <w:r w:rsidRPr="090AB010">
              <w:rPr>
                <w:rFonts w:ascii="Times New Roman" w:hAnsi="Times New Roman" w:cs="Times New Roman"/>
                <w:b/>
                <w:bCs/>
                <w:color w:val="auto"/>
                <w:sz w:val="24"/>
                <w:szCs w:val="24"/>
              </w:rPr>
              <w:t>Descrição:</w:t>
            </w:r>
            <w:r w:rsidRPr="090AB010">
              <w:rPr>
                <w:rFonts w:ascii="Times New Roman" w:hAnsi="Times New Roman" w:cs="Times New Roman"/>
                <w:color w:val="auto"/>
                <w:sz w:val="24"/>
                <w:szCs w:val="24"/>
              </w:rPr>
              <w:t xml:space="preserve"> </w:t>
            </w:r>
            <w:r w:rsidRPr="00A63811">
              <w:rPr>
                <w:rFonts w:ascii="Times New Roman" w:hAnsi="Times New Roman" w:cs="Times New Roman"/>
                <w:color w:val="auto"/>
                <w:sz w:val="24"/>
                <w:szCs w:val="24"/>
              </w:rPr>
              <w:t>O Administrador deseja associar a coordenação do curso a um Docente. O Administrador fornece ao sistema os dados do curso a qual deseja associar a coordenação do curso. O sistema informa os docentes registrados nesse curso. O Administrador informa o Docente a qual deseja associar a coordenação. A coordenação é associada ao Docente</w:t>
            </w:r>
            <w:r w:rsidRPr="090AB010">
              <w:rPr>
                <w:rFonts w:ascii="Times New Roman" w:hAnsi="Times New Roman" w:cs="Times New Roman"/>
                <w:color w:val="auto"/>
                <w:sz w:val="24"/>
                <w:szCs w:val="24"/>
              </w:rPr>
              <w:t>.</w:t>
            </w:r>
          </w:p>
        </w:tc>
      </w:tr>
    </w:tbl>
    <w:p w:rsidR="00BC1349" w:rsidRDefault="00BC1349" w:rsidP="00BC1349">
      <w:pPr>
        <w:jc w:val="both"/>
      </w:pPr>
    </w:p>
    <w:p w:rsidR="00BC1349" w:rsidRDefault="00BC1349" w:rsidP="00BC1349">
      <w:pPr>
        <w:jc w:val="both"/>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CU-05</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Curso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Administrador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RPr="00850583"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A63811">
              <w:rPr>
                <w:rFonts w:ascii="Times New Roman" w:hAnsi="Times New Roman" w:cs="Times New Roman"/>
                <w:color w:val="auto"/>
                <w:sz w:val="24"/>
                <w:szCs w:val="24"/>
              </w:rPr>
              <w:t>O Administrador deseja registrar um curso. O Administrador informa o nome do curso, duração, departamento ao qual o curso será vinculado e o respectivo Coordenador. O curso é registrado no sistema.</w:t>
            </w:r>
          </w:p>
        </w:tc>
      </w:tr>
    </w:tbl>
    <w:p w:rsidR="00BC1349" w:rsidRPr="00850583"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CU-06</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Docente</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RPr="00F24FA8"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A63811">
              <w:rPr>
                <w:rFonts w:ascii="Times New Roman" w:hAnsi="Times New Roman" w:cs="Times New Roman"/>
                <w:color w:val="auto"/>
                <w:sz w:val="24"/>
                <w:szCs w:val="24"/>
              </w:rPr>
              <w:t>O Coordenador deseja registrar um Docente. O Coordenador informa ao sistema o nome, sobrenome, sexo, data de nascimento, número do RG, órgão emissor do RG, número do CPF, nome de usuário, senha para acesso ao sistema, titulação, área de atuação, endereço, composto por rua, número, cidade, estado, país e código postal do Docente. O Docente é registrado no sistema.</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CU-07</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Turma de Disciplina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A63811">
              <w:rPr>
                <w:rFonts w:ascii="Times New Roman" w:hAnsi="Times New Roman" w:cs="Times New Roman"/>
                <w:color w:val="auto"/>
                <w:sz w:val="24"/>
                <w:szCs w:val="24"/>
              </w:rPr>
              <w:t>O Coordenador</w:t>
            </w:r>
            <w:bookmarkStart w:id="2" w:name="__DdeLink__17_17662812961"/>
            <w:r w:rsidRPr="00A63811">
              <w:rPr>
                <w:rFonts w:ascii="Times New Roman" w:hAnsi="Times New Roman" w:cs="Times New Roman"/>
                <w:color w:val="auto"/>
                <w:sz w:val="24"/>
                <w:szCs w:val="24"/>
              </w:rPr>
              <w:t xml:space="preserve"> </w:t>
            </w:r>
            <w:bookmarkEnd w:id="2"/>
            <w:r w:rsidRPr="00A63811">
              <w:rPr>
                <w:rFonts w:ascii="Times New Roman" w:hAnsi="Times New Roman" w:cs="Times New Roman"/>
                <w:color w:val="auto"/>
                <w:sz w:val="24"/>
                <w:szCs w:val="24"/>
              </w:rPr>
              <w:t>deseja registrar uma turma de disciplina em uma disciplina de um curso por ele coordenado, o Coordenador fornece ao sistema os dados da turma de disciplina e os dados da disciplina a qual deseja registrar a turma de disciplina. A turma de disciplina é registrada no sistema</w:t>
            </w:r>
            <w:r>
              <w:rPr>
                <w:rFonts w:ascii="Times New Roman" w:hAnsi="Times New Roman" w:cs="Times New Roman"/>
                <w:color w:val="auto"/>
                <w:sz w:val="24"/>
                <w:szCs w:val="24"/>
              </w:rPr>
              <w:t>.</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CU-08</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Grade Curricular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lastRenderedPageBreak/>
              <w:t>Descrição:</w:t>
            </w:r>
            <w:r>
              <w:rPr>
                <w:rFonts w:ascii="Times New Roman" w:hAnsi="Times New Roman" w:cs="Times New Roman"/>
                <w:color w:val="auto"/>
                <w:sz w:val="24"/>
                <w:szCs w:val="24"/>
              </w:rPr>
              <w:t xml:space="preserve"> </w:t>
            </w:r>
            <w:r w:rsidRPr="00A63811">
              <w:rPr>
                <w:rFonts w:ascii="Times New Roman" w:hAnsi="Times New Roman" w:cs="Times New Roman"/>
                <w:color w:val="auto"/>
                <w:sz w:val="24"/>
                <w:szCs w:val="24"/>
              </w:rPr>
              <w:t>O Coordenador</w:t>
            </w:r>
            <w:bookmarkStart w:id="3" w:name="__DdeLink__17_1766281296"/>
            <w:r w:rsidRPr="00A63811">
              <w:rPr>
                <w:rFonts w:ascii="Times New Roman" w:hAnsi="Times New Roman" w:cs="Times New Roman"/>
                <w:color w:val="auto"/>
                <w:sz w:val="24"/>
                <w:szCs w:val="24"/>
              </w:rPr>
              <w:t xml:space="preserve"> </w:t>
            </w:r>
            <w:bookmarkEnd w:id="3"/>
            <w:r w:rsidRPr="00A63811">
              <w:rPr>
                <w:rFonts w:ascii="Times New Roman" w:hAnsi="Times New Roman" w:cs="Times New Roman"/>
                <w:color w:val="auto"/>
                <w:sz w:val="24"/>
                <w:szCs w:val="24"/>
              </w:rPr>
              <w:t>deseja registrar uma grade curricular para um curso por ele coordenado, o Coordenador fornece ao sistema os dados das disciplinas, os locais onde serão ministradas as aulas e os horários. A grade curricular é registrada no sistema.</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CU-09</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Disciplina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A63811">
              <w:rPr>
                <w:rFonts w:ascii="Times New Roman" w:hAnsi="Times New Roman" w:cs="Times New Roman"/>
                <w:color w:val="auto"/>
                <w:sz w:val="24"/>
                <w:szCs w:val="24"/>
              </w:rPr>
              <w:t>O Coordenador deseja registrar uma disciplina em determinada grade curricular de um curso que ele coordena. O Coordenador fornece os dados da disciplina e período para planejamento da disciplina. A disciplina é registrada</w:t>
            </w:r>
            <w:r>
              <w:rPr>
                <w:rFonts w:ascii="Times New Roman" w:hAnsi="Times New Roman" w:cs="Times New Roman"/>
                <w:color w:val="auto"/>
                <w:sz w:val="24"/>
                <w:szCs w:val="24"/>
              </w:rPr>
              <w:t>.</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CU-10</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Associar Disciplina a Docente</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O Coordenador deseja associar uma disciplina de um curso por ele coordenado a um Docente, o Coordenador fornece ao sistema os dados da disciplina e os dados do Docente. A disciplina é associada ao Docente.</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CU-11</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Associar Alunos a Turma de Disciplina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RPr="00A63811"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Coordenador deseja associar determinado aluno a uma turma de uma disciplina por ele coordenada, o Coordenador fornece ao sistema os dados do aluno e os dados da turma de disciplina a qual deseja associar o aluno. A associação é efetuada</w:t>
            </w:r>
            <w:r w:rsidRPr="00A63811">
              <w:rPr>
                <w:rFonts w:ascii="Times New Roman" w:hAnsi="Times New Roman" w:cs="Times New Roman"/>
                <w:color w:val="auto"/>
                <w:sz w:val="24"/>
                <w:szCs w:val="24"/>
              </w:rPr>
              <w:t>.</w:t>
            </w:r>
          </w:p>
        </w:tc>
      </w:tr>
    </w:tbl>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CU-12</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Conteúdo Programático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Docente</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Docente deseja registrar um conteúdo programático a uma disciplina ministrada por ele. O Docente informa ao sistema os dados da Disciplina a qual deseja registrar o conteúdo programático, a bibliografia básica, bibliografia complementar e critério de avaliação. O conteúdo programático é registrado.</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CU-13</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Plano de Aula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Docente</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sidRPr="00D61CFB">
              <w:rPr>
                <w:rFonts w:ascii="Times New Roman" w:hAnsi="Times New Roman" w:cs="Times New Roman"/>
                <w:b/>
                <w:color w:val="auto"/>
                <w:sz w:val="24"/>
                <w:szCs w:val="24"/>
              </w:rPr>
              <w:t>:</w:t>
            </w:r>
            <w:r w:rsidRPr="00D61CFB">
              <w:rPr>
                <w:rFonts w:ascii="Times New Roman" w:hAnsi="Times New Roman" w:cs="Times New Roman"/>
                <w:color w:val="auto"/>
                <w:sz w:val="24"/>
                <w:szCs w:val="24"/>
              </w:rPr>
              <w:t xml:space="preserve"> O Docente deseja registrar um plano de aula de uma disciplina ministrada por ele, o Docente informa ao sistema o conteúdo que será abordado e a data que será </w:t>
            </w:r>
            <w:r w:rsidRPr="00D61CFB">
              <w:rPr>
                <w:rFonts w:ascii="Times New Roman" w:hAnsi="Times New Roman" w:cs="Times New Roman"/>
                <w:color w:val="auto"/>
                <w:sz w:val="24"/>
                <w:szCs w:val="24"/>
              </w:rPr>
              <w:lastRenderedPageBreak/>
              <w:t>ministrada a aula. O plano de aula é registrado.</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CU-14</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w:t>
            </w:r>
            <w:bookmarkStart w:id="4" w:name="__DdeLink__136_1766281296"/>
            <w:r>
              <w:rPr>
                <w:rFonts w:ascii="Times New Roman" w:hAnsi="Times New Roman" w:cs="Times New Roman"/>
                <w:color w:val="auto"/>
                <w:sz w:val="24"/>
                <w:szCs w:val="24"/>
              </w:rPr>
              <w:t>Registrar</w:t>
            </w:r>
            <w:bookmarkEnd w:id="4"/>
            <w:r>
              <w:rPr>
                <w:rFonts w:ascii="Times New Roman" w:hAnsi="Times New Roman" w:cs="Times New Roman"/>
                <w:color w:val="auto"/>
                <w:sz w:val="24"/>
                <w:szCs w:val="24"/>
              </w:rPr>
              <w:t xml:space="preserve"> Aula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Docente</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Docente deseja registrar uma aula por ele ministrada. O Docente informa ao sistema o conteúdo abordado e os alunos ausentes na aula. A aula é registrada</w:t>
            </w:r>
            <w:r>
              <w:rPr>
                <w:rFonts w:ascii="Times New Roman" w:hAnsi="Times New Roman" w:cs="Times New Roman"/>
                <w:color w:val="auto"/>
                <w:sz w:val="24"/>
                <w:szCs w:val="24"/>
              </w:rPr>
              <w:t>.</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CU-15</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Verificar Informações de Aula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Docente </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RPr="009725A2"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 xml:space="preserve">O Docente deseja verificar a aula de uma disciplina por ele ministrada, o Docente informa ao sistema a disciplina a qual deseja verificar as informações de determinada aula. O sistema lista as aulas ministradas. O Docente informa ao sistema </w:t>
            </w:r>
            <w:proofErr w:type="gramStart"/>
            <w:r w:rsidRPr="00D61CFB">
              <w:rPr>
                <w:rFonts w:ascii="Times New Roman" w:hAnsi="Times New Roman" w:cs="Times New Roman"/>
                <w:color w:val="auto"/>
                <w:sz w:val="24"/>
                <w:szCs w:val="24"/>
              </w:rPr>
              <w:t>a</w:t>
            </w:r>
            <w:proofErr w:type="gramEnd"/>
            <w:r w:rsidRPr="00D61CFB">
              <w:rPr>
                <w:rFonts w:ascii="Times New Roman" w:hAnsi="Times New Roman" w:cs="Times New Roman"/>
                <w:color w:val="auto"/>
                <w:sz w:val="24"/>
                <w:szCs w:val="24"/>
              </w:rPr>
              <w:t xml:space="preserve"> aula que deseja verificar as informações. A aula é verificada</w:t>
            </w:r>
            <w:r>
              <w:rPr>
                <w:rFonts w:ascii="Times New Roman" w:hAnsi="Times New Roman" w:cs="Times New Roman"/>
                <w:color w:val="auto"/>
                <w:sz w:val="24"/>
                <w:szCs w:val="24"/>
              </w:rPr>
              <w:t>.</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CU-16</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Aluno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RPr="009725A2"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Coordenador deseja registrar um aluno no curso que ele coordena, o Coordenador fornece ao sistema os dados do aluno e os dados do curso a qual ele deseja registrar o aluno. O aluno é registrado</w:t>
            </w:r>
            <w:r>
              <w:rPr>
                <w:rFonts w:ascii="Times New Roman" w:hAnsi="Times New Roman" w:cs="Times New Roman"/>
                <w:color w:val="auto"/>
                <w:sz w:val="24"/>
                <w:szCs w:val="24"/>
              </w:rPr>
              <w:t>.</w:t>
            </w:r>
          </w:p>
        </w:tc>
      </w:tr>
    </w:tbl>
    <w:p w:rsidR="00BC1349" w:rsidRPr="009725A2"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CU-17</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Importar Informações de Alunos</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Coordenador deseja importar as informações de alunos de um curso por ele coordenado, o Coordenador fornece ao sistema os dados do curso. As informações dos alunos são importadas</w:t>
            </w:r>
            <w:r>
              <w:rPr>
                <w:rFonts w:ascii="Times New Roman" w:hAnsi="Times New Roman" w:cs="Times New Roman"/>
                <w:color w:val="auto"/>
                <w:sz w:val="24"/>
                <w:szCs w:val="24"/>
              </w:rPr>
              <w:t>.</w:t>
            </w:r>
          </w:p>
        </w:tc>
      </w:tr>
    </w:tbl>
    <w:p w:rsidR="00BC1349" w:rsidRDefault="00BC1349" w:rsidP="00BC1349">
      <w:pPr>
        <w:jc w:val="both"/>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CU-18</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Associar Aluno a Turma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Coordenador</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Coordenador deseja associar um aluno do curso por ele coordenado a uma turma de uma disciplina, o Coordenador fornece ao sistema os dados do aluno e da turma de disciplina. O aluno é associado à turma</w:t>
            </w:r>
            <w:r>
              <w:rPr>
                <w:rFonts w:ascii="Times New Roman" w:hAnsi="Times New Roman" w:cs="Times New Roman"/>
                <w:color w:val="auto"/>
                <w:sz w:val="24"/>
                <w:szCs w:val="24"/>
              </w:rPr>
              <w:t>.</w:t>
            </w:r>
          </w:p>
        </w:tc>
      </w:tr>
    </w:tbl>
    <w:p w:rsidR="00BC1349" w:rsidRDefault="00BC1349" w:rsidP="00BC1349">
      <w:pPr>
        <w:jc w:val="both"/>
        <w:rPr>
          <w:lang w:val="pt-BR"/>
        </w:rPr>
      </w:pPr>
    </w:p>
    <w:p w:rsidR="00BC1349" w:rsidRDefault="00BC1349" w:rsidP="00BC1349">
      <w:pPr>
        <w:jc w:val="both"/>
        <w:rPr>
          <w:lang w:val="pt-BR"/>
        </w:rPr>
      </w:pPr>
    </w:p>
    <w:tbl>
      <w:tblPr>
        <w:tblW w:w="0" w:type="auto"/>
        <w:tblInd w:w="269" w:type="dxa"/>
        <w:tblLayout w:type="fixed"/>
        <w:tblLook w:val="0000" w:firstRow="0" w:lastRow="0" w:firstColumn="0" w:lastColumn="0" w:noHBand="0" w:noVBand="0"/>
      </w:tblPr>
      <w:tblGrid>
        <w:gridCol w:w="8475"/>
      </w:tblGrid>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lastRenderedPageBreak/>
              <w:t>CU-19</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Registrar Avaliação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Docente</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Docente deseja registrar uma avaliação em uma disciplina por ele ministrada, o Docente informa ao sistema o nome da disciplina a qual deseja registrar a avaliação, o nome da avaliação, o peso dela sobre a nota final, a nota máxima para avaliação, os alunos que realizaram essa avaliação e suas respectivas notas. A avaliação é registrada.</w:t>
            </w:r>
          </w:p>
        </w:tc>
      </w:tr>
    </w:tbl>
    <w:p w:rsidR="00BC1349" w:rsidRDefault="00BC1349" w:rsidP="00BC1349">
      <w:pPr>
        <w:jc w:val="both"/>
        <w:rPr>
          <w:lang w:val="pt-BR"/>
        </w:rPr>
      </w:pPr>
    </w:p>
    <w:p w:rsidR="00BC1349" w:rsidRDefault="00BC1349" w:rsidP="00BC1349">
      <w:pPr>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CU-20</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Verificar Informações de Curso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Usuário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Usuário deseja verificar todas as informações de um determinado curso, o Usuário informa ao sistema os dados do curso. As informações do curso são verificadas.</w:t>
            </w:r>
          </w:p>
        </w:tc>
      </w:tr>
    </w:tbl>
    <w:p w:rsidR="00BC1349" w:rsidRDefault="00BC1349" w:rsidP="00BC1349">
      <w:pPr>
        <w:rPr>
          <w:lang w:val="pt-BR"/>
        </w:rPr>
      </w:pPr>
    </w:p>
    <w:p w:rsidR="00BC1349" w:rsidRDefault="00BC1349" w:rsidP="00BC1349">
      <w:pPr>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CU-21</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Verificar Informações de Disciplina</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Usuário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Usuário deseja verificar todas as informações de uma determinada disciplina, o Usuário informa ao sistema os dados da disciplina. As informações da disciplina são verificadas.</w:t>
            </w:r>
          </w:p>
        </w:tc>
      </w:tr>
    </w:tbl>
    <w:p w:rsidR="00BC1349" w:rsidRDefault="00BC1349" w:rsidP="00BC1349">
      <w:pPr>
        <w:rPr>
          <w:lang w:val="pt-BR"/>
        </w:rPr>
      </w:pPr>
    </w:p>
    <w:p w:rsidR="00BC1349" w:rsidRDefault="00BC1349" w:rsidP="00BC1349">
      <w:pPr>
        <w:rPr>
          <w:lang w:val="pt-BR"/>
        </w:rPr>
      </w:pPr>
    </w:p>
    <w:tbl>
      <w:tblPr>
        <w:tblW w:w="0" w:type="auto"/>
        <w:tblInd w:w="269" w:type="dxa"/>
        <w:tblLayout w:type="fixed"/>
        <w:tblLook w:val="0000" w:firstRow="0" w:lastRow="0" w:firstColumn="0" w:lastColumn="0" w:noHBand="0" w:noVBand="0"/>
      </w:tblPr>
      <w:tblGrid>
        <w:gridCol w:w="8475"/>
      </w:tblGrid>
      <w:tr w:rsidR="00BC1349" w:rsidRP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sidRPr="090AB010">
              <w:rPr>
                <w:rFonts w:ascii="Times New Roman" w:hAnsi="Times New Roman" w:cs="Times New Roman"/>
                <w:b/>
                <w:bCs/>
                <w:color w:val="auto"/>
                <w:sz w:val="24"/>
                <w:szCs w:val="24"/>
              </w:rPr>
              <w:t>CU-22</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Verificar Informações de Aluno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Atores:</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Usuário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Tipo: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Primário</w:t>
            </w:r>
          </w:p>
        </w:tc>
      </w:tr>
      <w:tr w:rsidR="00BC1349" w:rsidTr="0023750C">
        <w:tc>
          <w:tcPr>
            <w:tcW w:w="8475" w:type="dxa"/>
            <w:tcBorders>
              <w:top w:val="single" w:sz="4" w:space="0" w:color="000000"/>
              <w:left w:val="single" w:sz="4" w:space="0" w:color="000000"/>
              <w:bottom w:val="single" w:sz="4" w:space="0" w:color="000000"/>
              <w:right w:val="single" w:sz="4" w:space="0" w:color="000000"/>
            </w:tcBorders>
            <w:shd w:val="clear" w:color="auto" w:fill="auto"/>
          </w:tcPr>
          <w:p w:rsidR="00BC1349" w:rsidRDefault="00BC1349" w:rsidP="0023750C">
            <w:pPr>
              <w:pStyle w:val="Estilo2"/>
              <w:snapToGrid w:val="0"/>
              <w:ind w:left="0" w:firstLine="0"/>
            </w:pPr>
            <w:r>
              <w:rPr>
                <w:rFonts w:ascii="Times New Roman" w:hAnsi="Times New Roman" w:cs="Times New Roman"/>
                <w:b/>
                <w:color w:val="auto"/>
                <w:sz w:val="24"/>
                <w:szCs w:val="24"/>
              </w:rPr>
              <w:t>Descrição:</w:t>
            </w:r>
            <w:r>
              <w:rPr>
                <w:rFonts w:ascii="Times New Roman" w:hAnsi="Times New Roman" w:cs="Times New Roman"/>
                <w:color w:val="auto"/>
                <w:sz w:val="24"/>
                <w:szCs w:val="24"/>
              </w:rPr>
              <w:t xml:space="preserve"> </w:t>
            </w:r>
            <w:r w:rsidRPr="00D61CFB">
              <w:rPr>
                <w:rFonts w:ascii="Times New Roman" w:hAnsi="Times New Roman" w:cs="Times New Roman"/>
                <w:color w:val="auto"/>
                <w:sz w:val="24"/>
                <w:szCs w:val="24"/>
              </w:rPr>
              <w:t>O Usuário deseja verificar todas as informações de um determinado aluno, o Usuário informa ao sistema os dados do aluno. As informações do aluno são verificadas.</w:t>
            </w:r>
          </w:p>
        </w:tc>
      </w:tr>
    </w:tbl>
    <w:p w:rsidR="00BC1349" w:rsidRDefault="00BC1349" w:rsidP="00BC1349">
      <w:pPr>
        <w:jc w:val="both"/>
        <w:rPr>
          <w:lang w:val="pt-BR"/>
        </w:rPr>
      </w:pPr>
    </w:p>
    <w:p w:rsidR="00BC1349" w:rsidRDefault="00BC1349" w:rsidP="00BC1349">
      <w:pPr>
        <w:jc w:val="both"/>
        <w:rPr>
          <w:lang w:val="pt-BR"/>
        </w:rPr>
      </w:pPr>
    </w:p>
    <w:p w:rsidR="00BC1349" w:rsidRDefault="00BC1349" w:rsidP="00BC1349">
      <w:pPr>
        <w:pStyle w:val="Ttulo10"/>
        <w:rPr>
          <w:lang w:val="pt-BR"/>
        </w:rPr>
      </w:pPr>
    </w:p>
    <w:p w:rsidR="00BC1349" w:rsidRDefault="00BC1349" w:rsidP="00BC1349">
      <w:pPr>
        <w:pStyle w:val="Sumrio8"/>
      </w:pPr>
    </w:p>
    <w:p w:rsidR="00EA77E1" w:rsidRDefault="00EA77E1">
      <w:bookmarkStart w:id="5" w:name="_GoBack"/>
      <w:bookmarkEnd w:id="5"/>
    </w:p>
    <w:sectPr w:rsidR="00EA77E1" w:rsidSect="00BC1349">
      <w:headerReference w:type="even" r:id="rId6"/>
      <w:headerReference w:type="default" r:id="rId7"/>
      <w:footerReference w:type="even" r:id="rId8"/>
      <w:footerReference w:type="default" r:id="rId9"/>
      <w:headerReference w:type="first" r:id="rId10"/>
      <w:footerReference w:type="first" r:id="rId11"/>
      <w:pgSz w:w="12240" w:h="15840"/>
      <w:pgMar w:top="171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65" w:rsidRDefault="00BC13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65" w:rsidRDefault="00BC134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65" w:rsidRDefault="00BC1349"/>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65" w:rsidRDefault="00BC13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65" w:rsidRDefault="00BC134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65" w:rsidRDefault="00BC13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349"/>
    <w:rsid w:val="00004685"/>
    <w:rsid w:val="00007D69"/>
    <w:rsid w:val="00021BE4"/>
    <w:rsid w:val="0003009F"/>
    <w:rsid w:val="000306AF"/>
    <w:rsid w:val="000332BB"/>
    <w:rsid w:val="000349D3"/>
    <w:rsid w:val="0003625A"/>
    <w:rsid w:val="00036E0B"/>
    <w:rsid w:val="000510E8"/>
    <w:rsid w:val="000556E5"/>
    <w:rsid w:val="000604D6"/>
    <w:rsid w:val="000631CD"/>
    <w:rsid w:val="000750C3"/>
    <w:rsid w:val="0007530D"/>
    <w:rsid w:val="00082E2D"/>
    <w:rsid w:val="00084E58"/>
    <w:rsid w:val="00090677"/>
    <w:rsid w:val="000A1F5B"/>
    <w:rsid w:val="000B7A42"/>
    <w:rsid w:val="000F58F6"/>
    <w:rsid w:val="001037F4"/>
    <w:rsid w:val="00110612"/>
    <w:rsid w:val="00110F46"/>
    <w:rsid w:val="0012575F"/>
    <w:rsid w:val="00156B42"/>
    <w:rsid w:val="00163985"/>
    <w:rsid w:val="001706CE"/>
    <w:rsid w:val="00171316"/>
    <w:rsid w:val="00171ADC"/>
    <w:rsid w:val="00173AEE"/>
    <w:rsid w:val="001758BE"/>
    <w:rsid w:val="00183F96"/>
    <w:rsid w:val="00193CC8"/>
    <w:rsid w:val="001A0217"/>
    <w:rsid w:val="001B3DB9"/>
    <w:rsid w:val="001B62EC"/>
    <w:rsid w:val="001C2006"/>
    <w:rsid w:val="001C7A53"/>
    <w:rsid w:val="001D33AC"/>
    <w:rsid w:val="001D3C44"/>
    <w:rsid w:val="001E7456"/>
    <w:rsid w:val="001E7AB0"/>
    <w:rsid w:val="001F68CE"/>
    <w:rsid w:val="00205264"/>
    <w:rsid w:val="00220B6E"/>
    <w:rsid w:val="002235B4"/>
    <w:rsid w:val="00226968"/>
    <w:rsid w:val="002426E5"/>
    <w:rsid w:val="002436F0"/>
    <w:rsid w:val="00245198"/>
    <w:rsid w:val="00245A35"/>
    <w:rsid w:val="002518FC"/>
    <w:rsid w:val="00254442"/>
    <w:rsid w:val="00261657"/>
    <w:rsid w:val="002944DF"/>
    <w:rsid w:val="002B0A4C"/>
    <w:rsid w:val="002B166E"/>
    <w:rsid w:val="002B2223"/>
    <w:rsid w:val="002B71F4"/>
    <w:rsid w:val="002D1210"/>
    <w:rsid w:val="002D3D87"/>
    <w:rsid w:val="002D4BBB"/>
    <w:rsid w:val="002D5CC7"/>
    <w:rsid w:val="002F0E37"/>
    <w:rsid w:val="002F7113"/>
    <w:rsid w:val="00312DF7"/>
    <w:rsid w:val="003148A3"/>
    <w:rsid w:val="00324795"/>
    <w:rsid w:val="003264AC"/>
    <w:rsid w:val="003271FC"/>
    <w:rsid w:val="003333DA"/>
    <w:rsid w:val="0034480F"/>
    <w:rsid w:val="003456D3"/>
    <w:rsid w:val="003468AD"/>
    <w:rsid w:val="00356740"/>
    <w:rsid w:val="00357978"/>
    <w:rsid w:val="00366F7A"/>
    <w:rsid w:val="00375BD5"/>
    <w:rsid w:val="0039352A"/>
    <w:rsid w:val="003962FC"/>
    <w:rsid w:val="003A004C"/>
    <w:rsid w:val="003B0A97"/>
    <w:rsid w:val="003B156B"/>
    <w:rsid w:val="003B37E8"/>
    <w:rsid w:val="003B6FB1"/>
    <w:rsid w:val="003C545C"/>
    <w:rsid w:val="003C5B8D"/>
    <w:rsid w:val="003D067F"/>
    <w:rsid w:val="003D5D74"/>
    <w:rsid w:val="003E0845"/>
    <w:rsid w:val="003F2A35"/>
    <w:rsid w:val="00402C48"/>
    <w:rsid w:val="00412110"/>
    <w:rsid w:val="00414EF4"/>
    <w:rsid w:val="004156E0"/>
    <w:rsid w:val="0041762A"/>
    <w:rsid w:val="00420CF1"/>
    <w:rsid w:val="004234AE"/>
    <w:rsid w:val="00423DEA"/>
    <w:rsid w:val="00441CE3"/>
    <w:rsid w:val="0045437C"/>
    <w:rsid w:val="004550C7"/>
    <w:rsid w:val="00457A13"/>
    <w:rsid w:val="004642FA"/>
    <w:rsid w:val="004805F9"/>
    <w:rsid w:val="00483D7E"/>
    <w:rsid w:val="004A5B7C"/>
    <w:rsid w:val="004B04B2"/>
    <w:rsid w:val="004B1D97"/>
    <w:rsid w:val="004B3D47"/>
    <w:rsid w:val="004B5385"/>
    <w:rsid w:val="004B6239"/>
    <w:rsid w:val="004D4AB1"/>
    <w:rsid w:val="004D56CE"/>
    <w:rsid w:val="004D7DA4"/>
    <w:rsid w:val="004E0F9C"/>
    <w:rsid w:val="004E7271"/>
    <w:rsid w:val="004F3037"/>
    <w:rsid w:val="00504A1F"/>
    <w:rsid w:val="00504C17"/>
    <w:rsid w:val="00533BE9"/>
    <w:rsid w:val="005416F3"/>
    <w:rsid w:val="0054717F"/>
    <w:rsid w:val="00547BB2"/>
    <w:rsid w:val="00550021"/>
    <w:rsid w:val="00565B08"/>
    <w:rsid w:val="00573BCF"/>
    <w:rsid w:val="00577841"/>
    <w:rsid w:val="00585FC1"/>
    <w:rsid w:val="00595A0C"/>
    <w:rsid w:val="005C5B00"/>
    <w:rsid w:val="005D1A41"/>
    <w:rsid w:val="00605129"/>
    <w:rsid w:val="00616AB0"/>
    <w:rsid w:val="00617C5C"/>
    <w:rsid w:val="00624176"/>
    <w:rsid w:val="00624940"/>
    <w:rsid w:val="00627780"/>
    <w:rsid w:val="00641858"/>
    <w:rsid w:val="00645DAA"/>
    <w:rsid w:val="0066106D"/>
    <w:rsid w:val="00667867"/>
    <w:rsid w:val="00687236"/>
    <w:rsid w:val="006A429E"/>
    <w:rsid w:val="006B1041"/>
    <w:rsid w:val="006C21DD"/>
    <w:rsid w:val="006D064E"/>
    <w:rsid w:val="006D1FDF"/>
    <w:rsid w:val="006E1160"/>
    <w:rsid w:val="006E2901"/>
    <w:rsid w:val="007075EF"/>
    <w:rsid w:val="007230EF"/>
    <w:rsid w:val="007247F5"/>
    <w:rsid w:val="00736B0C"/>
    <w:rsid w:val="00741F47"/>
    <w:rsid w:val="007450F3"/>
    <w:rsid w:val="00746657"/>
    <w:rsid w:val="007468E7"/>
    <w:rsid w:val="0074691B"/>
    <w:rsid w:val="00764445"/>
    <w:rsid w:val="00790CDB"/>
    <w:rsid w:val="00793D72"/>
    <w:rsid w:val="00797259"/>
    <w:rsid w:val="007A192E"/>
    <w:rsid w:val="007A2B5C"/>
    <w:rsid w:val="007B2007"/>
    <w:rsid w:val="007B25F2"/>
    <w:rsid w:val="007B328A"/>
    <w:rsid w:val="007B6D34"/>
    <w:rsid w:val="007C0FF8"/>
    <w:rsid w:val="007C1009"/>
    <w:rsid w:val="007D3FEB"/>
    <w:rsid w:val="007D724B"/>
    <w:rsid w:val="007E700D"/>
    <w:rsid w:val="007F05FD"/>
    <w:rsid w:val="007F7804"/>
    <w:rsid w:val="008021B0"/>
    <w:rsid w:val="0081318E"/>
    <w:rsid w:val="008134B6"/>
    <w:rsid w:val="008247EC"/>
    <w:rsid w:val="00837565"/>
    <w:rsid w:val="0084632D"/>
    <w:rsid w:val="00847EA9"/>
    <w:rsid w:val="0086404D"/>
    <w:rsid w:val="00866CF9"/>
    <w:rsid w:val="008709E2"/>
    <w:rsid w:val="00873F92"/>
    <w:rsid w:val="00874B6B"/>
    <w:rsid w:val="008762EE"/>
    <w:rsid w:val="00897A7C"/>
    <w:rsid w:val="008A0977"/>
    <w:rsid w:val="008A22AC"/>
    <w:rsid w:val="008A3A48"/>
    <w:rsid w:val="008B0B4A"/>
    <w:rsid w:val="008B4E9D"/>
    <w:rsid w:val="008E7894"/>
    <w:rsid w:val="008F54D4"/>
    <w:rsid w:val="009061D6"/>
    <w:rsid w:val="00914F2E"/>
    <w:rsid w:val="00931AF8"/>
    <w:rsid w:val="0093740A"/>
    <w:rsid w:val="00942E24"/>
    <w:rsid w:val="00943885"/>
    <w:rsid w:val="00950164"/>
    <w:rsid w:val="00952CAF"/>
    <w:rsid w:val="00957C36"/>
    <w:rsid w:val="0096646E"/>
    <w:rsid w:val="00972DFA"/>
    <w:rsid w:val="0097549B"/>
    <w:rsid w:val="00981808"/>
    <w:rsid w:val="00997842"/>
    <w:rsid w:val="009B103B"/>
    <w:rsid w:val="009C65B4"/>
    <w:rsid w:val="009D3CF9"/>
    <w:rsid w:val="009E073A"/>
    <w:rsid w:val="009E36FC"/>
    <w:rsid w:val="009E649A"/>
    <w:rsid w:val="009F0F2B"/>
    <w:rsid w:val="009F716F"/>
    <w:rsid w:val="00A014C0"/>
    <w:rsid w:val="00A141CA"/>
    <w:rsid w:val="00A1544C"/>
    <w:rsid w:val="00A16319"/>
    <w:rsid w:val="00A25CFA"/>
    <w:rsid w:val="00A30FE4"/>
    <w:rsid w:val="00A6107A"/>
    <w:rsid w:val="00A61C16"/>
    <w:rsid w:val="00A62A3D"/>
    <w:rsid w:val="00A677EE"/>
    <w:rsid w:val="00A7602D"/>
    <w:rsid w:val="00A76C97"/>
    <w:rsid w:val="00A80C9F"/>
    <w:rsid w:val="00A8331F"/>
    <w:rsid w:val="00A857F5"/>
    <w:rsid w:val="00A909D6"/>
    <w:rsid w:val="00A91DB5"/>
    <w:rsid w:val="00A9387A"/>
    <w:rsid w:val="00A95F0E"/>
    <w:rsid w:val="00AA1A27"/>
    <w:rsid w:val="00AA5D78"/>
    <w:rsid w:val="00AA6195"/>
    <w:rsid w:val="00AB465D"/>
    <w:rsid w:val="00AC27E4"/>
    <w:rsid w:val="00AC5909"/>
    <w:rsid w:val="00AC75D6"/>
    <w:rsid w:val="00AD5D1D"/>
    <w:rsid w:val="00AD60A3"/>
    <w:rsid w:val="00AF5591"/>
    <w:rsid w:val="00B07F0D"/>
    <w:rsid w:val="00B12268"/>
    <w:rsid w:val="00B13F5B"/>
    <w:rsid w:val="00B321A3"/>
    <w:rsid w:val="00B32DAC"/>
    <w:rsid w:val="00B4790F"/>
    <w:rsid w:val="00B5090B"/>
    <w:rsid w:val="00B651E7"/>
    <w:rsid w:val="00B713A7"/>
    <w:rsid w:val="00B8195B"/>
    <w:rsid w:val="00B84AFC"/>
    <w:rsid w:val="00B90B86"/>
    <w:rsid w:val="00B964DB"/>
    <w:rsid w:val="00BA045F"/>
    <w:rsid w:val="00BA11E0"/>
    <w:rsid w:val="00BA6AA9"/>
    <w:rsid w:val="00BB2C55"/>
    <w:rsid w:val="00BB5766"/>
    <w:rsid w:val="00BC04CA"/>
    <w:rsid w:val="00BC1349"/>
    <w:rsid w:val="00BD400B"/>
    <w:rsid w:val="00BE53BF"/>
    <w:rsid w:val="00C1486E"/>
    <w:rsid w:val="00C27E90"/>
    <w:rsid w:val="00C33EA2"/>
    <w:rsid w:val="00C35E91"/>
    <w:rsid w:val="00C42789"/>
    <w:rsid w:val="00C60E4E"/>
    <w:rsid w:val="00C61566"/>
    <w:rsid w:val="00C70FC8"/>
    <w:rsid w:val="00C81DDB"/>
    <w:rsid w:val="00C82720"/>
    <w:rsid w:val="00C835BD"/>
    <w:rsid w:val="00C9478C"/>
    <w:rsid w:val="00C94B14"/>
    <w:rsid w:val="00CC2E5E"/>
    <w:rsid w:val="00CE20CE"/>
    <w:rsid w:val="00CE4113"/>
    <w:rsid w:val="00D10E62"/>
    <w:rsid w:val="00D13195"/>
    <w:rsid w:val="00D1746D"/>
    <w:rsid w:val="00D37589"/>
    <w:rsid w:val="00D37F8E"/>
    <w:rsid w:val="00D45AA7"/>
    <w:rsid w:val="00D54102"/>
    <w:rsid w:val="00D624DF"/>
    <w:rsid w:val="00D63052"/>
    <w:rsid w:val="00D63EC7"/>
    <w:rsid w:val="00D73319"/>
    <w:rsid w:val="00D7386F"/>
    <w:rsid w:val="00D7577E"/>
    <w:rsid w:val="00D76006"/>
    <w:rsid w:val="00D76C09"/>
    <w:rsid w:val="00D76D56"/>
    <w:rsid w:val="00D8423B"/>
    <w:rsid w:val="00D92BCE"/>
    <w:rsid w:val="00D97249"/>
    <w:rsid w:val="00DA0B34"/>
    <w:rsid w:val="00DA3A28"/>
    <w:rsid w:val="00DA5690"/>
    <w:rsid w:val="00DB138A"/>
    <w:rsid w:val="00DD25AB"/>
    <w:rsid w:val="00DD2CD1"/>
    <w:rsid w:val="00DF2B72"/>
    <w:rsid w:val="00DF47AF"/>
    <w:rsid w:val="00E06A48"/>
    <w:rsid w:val="00E07AE5"/>
    <w:rsid w:val="00E103C1"/>
    <w:rsid w:val="00E15FC0"/>
    <w:rsid w:val="00E30FD6"/>
    <w:rsid w:val="00E376D8"/>
    <w:rsid w:val="00E40C8A"/>
    <w:rsid w:val="00E57007"/>
    <w:rsid w:val="00E633E1"/>
    <w:rsid w:val="00E72DAA"/>
    <w:rsid w:val="00E8254D"/>
    <w:rsid w:val="00E84F99"/>
    <w:rsid w:val="00E8516B"/>
    <w:rsid w:val="00E917DE"/>
    <w:rsid w:val="00EA3DC3"/>
    <w:rsid w:val="00EA45AD"/>
    <w:rsid w:val="00EA77E1"/>
    <w:rsid w:val="00EF3BFC"/>
    <w:rsid w:val="00F007FB"/>
    <w:rsid w:val="00F03622"/>
    <w:rsid w:val="00F12CF9"/>
    <w:rsid w:val="00F31658"/>
    <w:rsid w:val="00F35BC2"/>
    <w:rsid w:val="00F37074"/>
    <w:rsid w:val="00F44719"/>
    <w:rsid w:val="00F511D6"/>
    <w:rsid w:val="00F54170"/>
    <w:rsid w:val="00F54C76"/>
    <w:rsid w:val="00F56A3B"/>
    <w:rsid w:val="00F57326"/>
    <w:rsid w:val="00F60259"/>
    <w:rsid w:val="00F659C2"/>
    <w:rsid w:val="00F66210"/>
    <w:rsid w:val="00F91015"/>
    <w:rsid w:val="00FB3545"/>
    <w:rsid w:val="00FB7214"/>
    <w:rsid w:val="00FD3CAA"/>
    <w:rsid w:val="00FD6453"/>
    <w:rsid w:val="00FE442C"/>
    <w:rsid w:val="00FF69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49"/>
    <w:pPr>
      <w:suppressAutoHyphens/>
      <w:spacing w:after="0" w:line="240" w:lineRule="auto"/>
    </w:pPr>
    <w:rPr>
      <w:rFonts w:ascii="Times New Roman" w:eastAsia="Times New Roman" w:hAnsi="Times New Roman" w:cs="Times New Roman"/>
      <w:sz w:val="24"/>
      <w:szCs w:val="24"/>
      <w:lang w:val="en-US" w:eastAsia="zh-CN"/>
    </w:rPr>
  </w:style>
  <w:style w:type="paragraph" w:styleId="Ttulo1">
    <w:name w:val="heading 1"/>
    <w:basedOn w:val="Normal"/>
    <w:next w:val="Normal"/>
    <w:link w:val="Ttulo1Char"/>
    <w:qFormat/>
    <w:rsid w:val="00BC1349"/>
    <w:pPr>
      <w:keepNext/>
      <w:spacing w:before="240" w:after="60"/>
      <w:outlineLvl w:val="0"/>
    </w:pPr>
    <w:rPr>
      <w:rFonts w:ascii="Cambria" w:hAnsi="Cambria"/>
      <w:b/>
      <w:bCs/>
      <w:kern w:val="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C1349"/>
    <w:rPr>
      <w:rFonts w:ascii="Cambria" w:eastAsia="Times New Roman" w:hAnsi="Cambria" w:cs="Times New Roman"/>
      <w:b/>
      <w:bCs/>
      <w:kern w:val="1"/>
      <w:sz w:val="32"/>
      <w:szCs w:val="32"/>
      <w:lang w:val="en-US" w:eastAsia="zh-CN"/>
    </w:rPr>
  </w:style>
  <w:style w:type="paragraph" w:customStyle="1" w:styleId="Heading">
    <w:name w:val="Heading"/>
    <w:basedOn w:val="Normal"/>
    <w:next w:val="Corpodetexto"/>
    <w:rsid w:val="00BC1349"/>
    <w:pPr>
      <w:jc w:val="center"/>
    </w:pPr>
    <w:rPr>
      <w:rFonts w:ascii="Arial" w:hAnsi="Arial" w:cs="Arial"/>
      <w:b/>
      <w:sz w:val="36"/>
      <w:szCs w:val="20"/>
      <w:lang w:val="pt-BR"/>
    </w:rPr>
  </w:style>
  <w:style w:type="paragraph" w:customStyle="1" w:styleId="Estilo2">
    <w:name w:val="Estilo2"/>
    <w:basedOn w:val="Normal"/>
    <w:rsid w:val="00BC1349"/>
    <w:pPr>
      <w:widowControl w:val="0"/>
      <w:suppressAutoHyphens w:val="0"/>
      <w:overflowPunct w:val="0"/>
      <w:autoSpaceDE w:val="0"/>
      <w:ind w:left="284" w:firstLine="425"/>
      <w:jc w:val="both"/>
    </w:pPr>
    <w:rPr>
      <w:rFonts w:ascii="Arial" w:hAnsi="Arial" w:cs="Arial"/>
      <w:color w:val="A6A6A6"/>
      <w:kern w:val="1"/>
      <w:sz w:val="28"/>
      <w:szCs w:val="28"/>
      <w:lang w:val="pt-BR"/>
    </w:rPr>
  </w:style>
  <w:style w:type="paragraph" w:customStyle="1" w:styleId="Ttulo10">
    <w:name w:val="Título1"/>
    <w:basedOn w:val="Normal"/>
    <w:next w:val="Normal"/>
    <w:rsid w:val="00BC1349"/>
    <w:pPr>
      <w:spacing w:before="240" w:after="60"/>
      <w:jc w:val="center"/>
    </w:pPr>
    <w:rPr>
      <w:rFonts w:ascii="Cambria" w:hAnsi="Cambria"/>
      <w:b/>
      <w:bCs/>
      <w:kern w:val="1"/>
      <w:sz w:val="32"/>
      <w:szCs w:val="32"/>
    </w:rPr>
  </w:style>
  <w:style w:type="paragraph" w:styleId="Sumrio8">
    <w:name w:val="toc 8"/>
    <w:basedOn w:val="Normal"/>
    <w:rsid w:val="00BC1349"/>
    <w:pPr>
      <w:suppressLineNumbers/>
      <w:tabs>
        <w:tab w:val="right" w:leader="dot" w:pos="7657"/>
      </w:tabs>
      <w:ind w:left="1981"/>
    </w:pPr>
    <w:rPr>
      <w:rFonts w:cs="Lohit Hindi"/>
    </w:rPr>
  </w:style>
  <w:style w:type="paragraph" w:styleId="Corpodetexto">
    <w:name w:val="Body Text"/>
    <w:basedOn w:val="Normal"/>
    <w:link w:val="CorpodetextoChar"/>
    <w:uiPriority w:val="99"/>
    <w:semiHidden/>
    <w:unhideWhenUsed/>
    <w:rsid w:val="00BC1349"/>
    <w:pPr>
      <w:spacing w:after="120"/>
    </w:pPr>
  </w:style>
  <w:style w:type="character" w:customStyle="1" w:styleId="CorpodetextoChar">
    <w:name w:val="Corpo de texto Char"/>
    <w:basedOn w:val="Fontepargpadro"/>
    <w:link w:val="Corpodetexto"/>
    <w:uiPriority w:val="99"/>
    <w:semiHidden/>
    <w:rsid w:val="00BC1349"/>
    <w:rPr>
      <w:rFonts w:ascii="Times New Roman" w:eastAsia="Times New Roman" w:hAnsi="Times New Roman" w:cs="Times New Roman"/>
      <w:sz w:val="24"/>
      <w:szCs w:val="24"/>
      <w:lang w:val="en-US" w:eastAsia="zh-CN"/>
    </w:rPr>
  </w:style>
  <w:style w:type="paragraph" w:styleId="Textodebalo">
    <w:name w:val="Balloon Text"/>
    <w:basedOn w:val="Normal"/>
    <w:link w:val="TextodebaloChar"/>
    <w:uiPriority w:val="99"/>
    <w:semiHidden/>
    <w:unhideWhenUsed/>
    <w:rsid w:val="00BC1349"/>
    <w:rPr>
      <w:rFonts w:ascii="Tahoma" w:hAnsi="Tahoma" w:cs="Tahoma"/>
      <w:sz w:val="16"/>
      <w:szCs w:val="16"/>
    </w:rPr>
  </w:style>
  <w:style w:type="character" w:customStyle="1" w:styleId="TextodebaloChar">
    <w:name w:val="Texto de balão Char"/>
    <w:basedOn w:val="Fontepargpadro"/>
    <w:link w:val="Textodebalo"/>
    <w:uiPriority w:val="99"/>
    <w:semiHidden/>
    <w:rsid w:val="00BC1349"/>
    <w:rPr>
      <w:rFonts w:ascii="Tahoma" w:eastAsia="Times New Roman"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49"/>
    <w:pPr>
      <w:suppressAutoHyphens/>
      <w:spacing w:after="0" w:line="240" w:lineRule="auto"/>
    </w:pPr>
    <w:rPr>
      <w:rFonts w:ascii="Times New Roman" w:eastAsia="Times New Roman" w:hAnsi="Times New Roman" w:cs="Times New Roman"/>
      <w:sz w:val="24"/>
      <w:szCs w:val="24"/>
      <w:lang w:val="en-US" w:eastAsia="zh-CN"/>
    </w:rPr>
  </w:style>
  <w:style w:type="paragraph" w:styleId="Ttulo1">
    <w:name w:val="heading 1"/>
    <w:basedOn w:val="Normal"/>
    <w:next w:val="Normal"/>
    <w:link w:val="Ttulo1Char"/>
    <w:qFormat/>
    <w:rsid w:val="00BC1349"/>
    <w:pPr>
      <w:keepNext/>
      <w:spacing w:before="240" w:after="60"/>
      <w:outlineLvl w:val="0"/>
    </w:pPr>
    <w:rPr>
      <w:rFonts w:ascii="Cambria" w:hAnsi="Cambria"/>
      <w:b/>
      <w:bCs/>
      <w:kern w:val="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C1349"/>
    <w:rPr>
      <w:rFonts w:ascii="Cambria" w:eastAsia="Times New Roman" w:hAnsi="Cambria" w:cs="Times New Roman"/>
      <w:b/>
      <w:bCs/>
      <w:kern w:val="1"/>
      <w:sz w:val="32"/>
      <w:szCs w:val="32"/>
      <w:lang w:val="en-US" w:eastAsia="zh-CN"/>
    </w:rPr>
  </w:style>
  <w:style w:type="paragraph" w:customStyle="1" w:styleId="Heading">
    <w:name w:val="Heading"/>
    <w:basedOn w:val="Normal"/>
    <w:next w:val="Corpodetexto"/>
    <w:rsid w:val="00BC1349"/>
    <w:pPr>
      <w:jc w:val="center"/>
    </w:pPr>
    <w:rPr>
      <w:rFonts w:ascii="Arial" w:hAnsi="Arial" w:cs="Arial"/>
      <w:b/>
      <w:sz w:val="36"/>
      <w:szCs w:val="20"/>
      <w:lang w:val="pt-BR"/>
    </w:rPr>
  </w:style>
  <w:style w:type="paragraph" w:customStyle="1" w:styleId="Estilo2">
    <w:name w:val="Estilo2"/>
    <w:basedOn w:val="Normal"/>
    <w:rsid w:val="00BC1349"/>
    <w:pPr>
      <w:widowControl w:val="0"/>
      <w:suppressAutoHyphens w:val="0"/>
      <w:overflowPunct w:val="0"/>
      <w:autoSpaceDE w:val="0"/>
      <w:ind w:left="284" w:firstLine="425"/>
      <w:jc w:val="both"/>
    </w:pPr>
    <w:rPr>
      <w:rFonts w:ascii="Arial" w:hAnsi="Arial" w:cs="Arial"/>
      <w:color w:val="A6A6A6"/>
      <w:kern w:val="1"/>
      <w:sz w:val="28"/>
      <w:szCs w:val="28"/>
      <w:lang w:val="pt-BR"/>
    </w:rPr>
  </w:style>
  <w:style w:type="paragraph" w:customStyle="1" w:styleId="Ttulo10">
    <w:name w:val="Título1"/>
    <w:basedOn w:val="Normal"/>
    <w:next w:val="Normal"/>
    <w:rsid w:val="00BC1349"/>
    <w:pPr>
      <w:spacing w:before="240" w:after="60"/>
      <w:jc w:val="center"/>
    </w:pPr>
    <w:rPr>
      <w:rFonts w:ascii="Cambria" w:hAnsi="Cambria"/>
      <w:b/>
      <w:bCs/>
      <w:kern w:val="1"/>
      <w:sz w:val="32"/>
      <w:szCs w:val="32"/>
    </w:rPr>
  </w:style>
  <w:style w:type="paragraph" w:styleId="Sumrio8">
    <w:name w:val="toc 8"/>
    <w:basedOn w:val="Normal"/>
    <w:rsid w:val="00BC1349"/>
    <w:pPr>
      <w:suppressLineNumbers/>
      <w:tabs>
        <w:tab w:val="right" w:leader="dot" w:pos="7657"/>
      </w:tabs>
      <w:ind w:left="1981"/>
    </w:pPr>
    <w:rPr>
      <w:rFonts w:cs="Lohit Hindi"/>
    </w:rPr>
  </w:style>
  <w:style w:type="paragraph" w:styleId="Corpodetexto">
    <w:name w:val="Body Text"/>
    <w:basedOn w:val="Normal"/>
    <w:link w:val="CorpodetextoChar"/>
    <w:uiPriority w:val="99"/>
    <w:semiHidden/>
    <w:unhideWhenUsed/>
    <w:rsid w:val="00BC1349"/>
    <w:pPr>
      <w:spacing w:after="120"/>
    </w:pPr>
  </w:style>
  <w:style w:type="character" w:customStyle="1" w:styleId="CorpodetextoChar">
    <w:name w:val="Corpo de texto Char"/>
    <w:basedOn w:val="Fontepargpadro"/>
    <w:link w:val="Corpodetexto"/>
    <w:uiPriority w:val="99"/>
    <w:semiHidden/>
    <w:rsid w:val="00BC1349"/>
    <w:rPr>
      <w:rFonts w:ascii="Times New Roman" w:eastAsia="Times New Roman" w:hAnsi="Times New Roman" w:cs="Times New Roman"/>
      <w:sz w:val="24"/>
      <w:szCs w:val="24"/>
      <w:lang w:val="en-US" w:eastAsia="zh-CN"/>
    </w:rPr>
  </w:style>
  <w:style w:type="paragraph" w:styleId="Textodebalo">
    <w:name w:val="Balloon Text"/>
    <w:basedOn w:val="Normal"/>
    <w:link w:val="TextodebaloChar"/>
    <w:uiPriority w:val="99"/>
    <w:semiHidden/>
    <w:unhideWhenUsed/>
    <w:rsid w:val="00BC1349"/>
    <w:rPr>
      <w:rFonts w:ascii="Tahoma" w:hAnsi="Tahoma" w:cs="Tahoma"/>
      <w:sz w:val="16"/>
      <w:szCs w:val="16"/>
    </w:rPr>
  </w:style>
  <w:style w:type="character" w:customStyle="1" w:styleId="TextodebaloChar">
    <w:name w:val="Texto de balão Char"/>
    <w:basedOn w:val="Fontepargpadro"/>
    <w:link w:val="Textodebalo"/>
    <w:uiPriority w:val="99"/>
    <w:semiHidden/>
    <w:rsid w:val="00BC1349"/>
    <w:rPr>
      <w:rFonts w:ascii="Tahoma" w:eastAsia="Times New Roma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1212</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Gerio</dc:creator>
  <cp:lastModifiedBy>Gerio</cp:lastModifiedBy>
  <cp:revision>1</cp:revision>
  <dcterms:created xsi:type="dcterms:W3CDTF">2014-04-01T21:10:00Z</dcterms:created>
  <dcterms:modified xsi:type="dcterms:W3CDTF">2014-04-01T21:11:00Z</dcterms:modified>
</cp:coreProperties>
</file>