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Casos de Uso Expandido</w:t>
      </w:r>
      <w:r w:rsidR="00FD567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D1054C" w:rsidRDefault="00D1054C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P1 – Rogério - Analista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Caso de Uso 1:</w:t>
      </w: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044DC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Doadores de sangue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Pr="005114A6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val="single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Ato</w:t>
            </w:r>
            <w:r w:rsidR="006044DC"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res: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 Usuário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Realizar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registro de um novo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doador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_DdeLink__453_5401951331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O Doador deseja se registrar no sistema. O Doador fornece 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 do Doador.</w:t>
            </w:r>
            <w:bookmarkEnd w:id="0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 O Doador é registrado no sistema.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D1054C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RF01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de registro de um novo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insere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seus dados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Os dados necessários para o registro são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 os dados e exibe uma confirmação ao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Caso esteja faltando alguma informação para o registro, o </w:t>
      </w:r>
      <w:r w:rsidR="006044DC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não realiza a operação e exibe um alerta informando o </w:t>
      </w:r>
      <w:r w:rsidR="00C27A85">
        <w:rPr>
          <w:rFonts w:ascii="Times New Roman" w:hAnsi="Times New Roman" w:cs="Times New Roman"/>
          <w:sz w:val="24"/>
          <w:szCs w:val="24"/>
        </w:rPr>
        <w:t>Usuário(Doador)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429F" w:rsidRDefault="00F5429F" w:rsidP="00F5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O sistema exibe uma mensagem ao Usuário(Doador) que sua idade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18 a 69 anos, por isso não é possível realizar seu registro.</w:t>
      </w:r>
    </w:p>
    <w:p w:rsidR="00965EF7" w:rsidRDefault="00965EF7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29F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Caso de Uso 2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85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Histórico do Doador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>(Doador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>Informar dados de ultima doação do 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O sistema deve informar ao usuário os dados relacionados à última doação (se existir)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que são Código do Doador, Código da Amostra, </w:t>
            </w:r>
            <w:r w:rsidR="009C0A12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 do Usuário(Doador)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9C0A12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RF04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consultar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seus dados de sua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última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doação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 os dados do recurso: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 documento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e/ou código do Doador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exibe 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histórico do Usuário(Doador) que são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Código do Doador, Código da Amostra,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 do Usuário(Doador)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="00C27A85">
        <w:rPr>
          <w:rFonts w:ascii="Times New Roman" w:hAnsi="Times New Roman" w:cs="Times New Roman"/>
          <w:sz w:val="24"/>
          <w:szCs w:val="24"/>
        </w:rPr>
        <w:t xml:space="preserve">O Sistema informa que este </w:t>
      </w:r>
      <w:proofErr w:type="spellStart"/>
      <w:r w:rsidR="00C27A8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C27A85">
        <w:rPr>
          <w:rFonts w:ascii="Times New Roman" w:hAnsi="Times New Roman" w:cs="Times New Roman"/>
          <w:sz w:val="24"/>
          <w:szCs w:val="24"/>
        </w:rPr>
        <w:t xml:space="preserve"> de documento e/ou código do Doador não existe.</w:t>
      </w:r>
    </w:p>
    <w:p w:rsid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A85" w:rsidRP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27A85">
        <w:rPr>
          <w:rFonts w:ascii="Times New Roman" w:hAnsi="Times New Roman" w:cs="Times New Roman"/>
          <w:color w:val="FF0000"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Realmente no documento de requisito não consta que o usuário tem de colocar </w:t>
      </w:r>
      <w:proofErr w:type="spell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Numero</w:t>
      </w:r>
      <w:proofErr w:type="spell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do documento e/ou código do Doador foi uma sugestão do analista, se não aceita que posso alterar sem problemas, porém é importante o Usuário inserir algum dado para que </w:t>
      </w:r>
      <w:proofErr w:type="gram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haja  a</w:t>
      </w:r>
      <w:proofErr w:type="gram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consulta.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465524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3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60E93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Dados de Exames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Permitir ao Usuário registrar seus dados de Exame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 xml:space="preserve">O sistema deve permitir ao usuário o registro dos dados dos exames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que são: 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feito pelo doador na triagem;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Tipo: </w:t>
            </w:r>
            <w:r w:rsidRPr="00C27A85">
              <w:rPr>
                <w:rFonts w:ascii="Times New Roman" w:hAnsi="Times New Roman" w:cs="Times New Roman"/>
                <w:sz w:val="24"/>
                <w:szCs w:val="24"/>
              </w:rPr>
              <w:t>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C27A85"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eferências Cruzadas: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RF05</w:t>
            </w:r>
          </w:p>
        </w:tc>
      </w:tr>
    </w:tbl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Usuário(Doador) registrar seus dados de Exame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O Usuário(Doador) insere seus dados no Sistema. Os dados necessários para o registro são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C27A85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7A85" w:rsidRDefault="00C27A85" w:rsidP="00C27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alerta informando o Usuário(Doador).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4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Aptidão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o registro das aptidões do Usuário(Doador)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>
              <w:rPr>
                <w:rFonts w:ascii="Times" w:eastAsia="Times" w:hAnsi="Times" w:cs="Times New Roman"/>
                <w:sz w:val="24"/>
                <w:szCs w:val="20"/>
              </w:rPr>
              <w:t>O sistema deve permitir ao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 xml:space="preserve"> usuário o registro da aptidão, tempo inapto e a descrição da inaptidão; se inapto definitivamente, o usuário deve registrar o motivo, baseado nas questões e nos exames feitos no doador no decorrer da triagem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5A613E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Referências Cruzadas: RF6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Este caso de uso começa com a necessidade do Usuário(Doador) registrar seus dados de Aptidão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O Usuário(Doador) insere seus dados no Sistema. Os dados necessários para o registro são 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>registro da aptidão, tempo inapto e a descrição da inaptidão; se inapto definitivamente, o usuário deve registrar o motivo, baseado nas questões e nos exames feitos no doador no decorrer da triagem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A613E" w:rsidRDefault="005A613E" w:rsidP="005A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alerta informando o Usuário(Doador).</w:t>
      </w:r>
    </w:p>
    <w:p w:rsidR="00A101DA" w:rsidRDefault="00A101DA" w:rsidP="00FE153E">
      <w:pPr>
        <w:spacing w:after="0" w:line="240" w:lineRule="auto"/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5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Registar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bolsa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registro de bolsas de sangue dos Usuários(Doador)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 w:rsidRPr="000245B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o registro de bolsas de sangue através de identificação única (código) e nome do doador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RF07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944D0" w:rsidRPr="00A101DA" w:rsidRDefault="007944D0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registrar bolsa de sangue dos Usuários.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do sistema insere identificação única(código) e nome do doador para registrar as bolsas de sangue do mesmo.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o registro e informa que foi inserida com sucesso as bolsas de </w:t>
            </w:r>
            <w:proofErr w:type="gramStart"/>
            <w:r w:rsidR="005A613E">
              <w:rPr>
                <w:rFonts w:ascii="Times New Roman" w:hAnsi="Times New Roman" w:cs="Times New Roman"/>
                <w:sz w:val="24"/>
                <w:szCs w:val="24"/>
              </w:rPr>
              <w:t>sangue.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7944D0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O sistema informa que o </w:t>
      </w:r>
      <w:r w:rsidR="00F5429F">
        <w:rPr>
          <w:rFonts w:ascii="Times New Roman" w:hAnsi="Times New Roman" w:cs="Times New Roman"/>
          <w:bCs/>
          <w:sz w:val="24"/>
          <w:szCs w:val="24"/>
        </w:rPr>
        <w:t>número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 de identificação(código) ou nome do doador não foi encontrar e a inserção de bolsas de sangue não foi efetuada com sucesso.</w:t>
      </w:r>
    </w:p>
    <w:p w:rsidR="0069220F" w:rsidRDefault="0069220F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4D0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6</w:t>
      </w:r>
      <w:r w:rsidR="007944D0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Verificação de Bolsas de Sangue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verificar as bolsas de sangue disponíveis no hospital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Visão Geral</w:t>
            </w:r>
            <w:proofErr w:type="gramStart"/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 w:rsidRPr="001E7A8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zh-CN"/>
              </w:rPr>
              <w:t>:</w:t>
            </w:r>
            <w:proofErr w:type="gram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O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sistema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deve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informar</w:t>
            </w:r>
            <w:proofErr w:type="spellEnd"/>
            <w:r w:rsid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a</w:t>
            </w:r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quantidade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atual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bolsas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no banco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forma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consistente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;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Referências Cruzadas: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Pr="00A101DA" w:rsidRDefault="00601BE2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1E7A85" w:rsidRPr="001E7A85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começa com a necessidade do Administrador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 a quantidade de bolsas de sangue dos Usuários no hospital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Adminis</w:t>
            </w:r>
            <w:r w:rsidR="00744190">
              <w:rPr>
                <w:rFonts w:ascii="Times New Roman" w:hAnsi="Times New Roman" w:cs="Times New Roman"/>
                <w:sz w:val="24"/>
                <w:szCs w:val="24"/>
              </w:rPr>
              <w:t>trador solicita a verificação da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 xml:space="preserve"> quantidade de bolsas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exibe os dados de quantidade de bolsas de sangue ao administrador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Se o sistema </w:t>
      </w:r>
      <w:r w:rsidR="00744190">
        <w:rPr>
          <w:rFonts w:ascii="Times New Roman" w:hAnsi="Times New Roman" w:cs="Times New Roman"/>
          <w:bCs/>
          <w:sz w:val="24"/>
          <w:szCs w:val="24"/>
        </w:rPr>
        <w:t>informa que não existe bolsas de sangue neste momento</w:t>
      </w: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P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44190">
        <w:rPr>
          <w:rFonts w:ascii="Times New Roman" w:hAnsi="Times New Roman" w:cs="Times New Roman"/>
          <w:bCs/>
          <w:color w:val="FF0000"/>
          <w:sz w:val="24"/>
          <w:szCs w:val="24"/>
        </w:rPr>
        <w:t>OBS: Creio ser interessante colocar o período que o Administrador quer procurar</w:t>
      </w:r>
      <w:r w:rsidR="00903C5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 quantidade de bolsas</w:t>
      </w: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3ACA" w:rsidRDefault="00F53ACA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1BE2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7</w:t>
      </w:r>
      <w:r w:rsidR="00601BE2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retiradas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a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ao usuário registrar retiradas de bolsas de sangue no banco de sangue do Hemocentro;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903C51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Referências Cruzadas: RF09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Pr="00A101DA" w:rsidRDefault="00EE63B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EE63BE" w:rsidRDefault="00EE63BE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retiradas de bolsas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requisita retiradas de bolsas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verifica a disponibilidade de bolsas de sangue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3E55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4 - O Sistema permite a retirada de bolsas de sangue disponíveis</w:t>
            </w:r>
          </w:p>
        </w:tc>
      </w:tr>
    </w:tbl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EE63BE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E63B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O Sistema informa que não há bolsas de sangue disponíveis </w:t>
      </w:r>
    </w:p>
    <w:p w:rsid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3E55" w:rsidRP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33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OBS</w:t>
      </w:r>
      <w:r w:rsidRPr="00833E55">
        <w:rPr>
          <w:rFonts w:ascii="Times New Roman" w:hAnsi="Times New Roman" w:cs="Times New Roman"/>
          <w:bCs/>
          <w:color w:val="FF0000"/>
          <w:sz w:val="24"/>
          <w:szCs w:val="24"/>
        </w:rPr>
        <w:t>: Importante seria uma autenticação para que não seja possível qualquer usuário retirar bolsas de sangue</w:t>
      </w:r>
    </w:p>
    <w:p w:rsidR="008B7157" w:rsidRDefault="008B7157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sectPr w:rsidR="008B7157" w:rsidSect="00B74F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3F"/>
    <w:rsid w:val="001E7A85"/>
    <w:rsid w:val="0024405E"/>
    <w:rsid w:val="00281044"/>
    <w:rsid w:val="002B647C"/>
    <w:rsid w:val="003055F8"/>
    <w:rsid w:val="00337D81"/>
    <w:rsid w:val="0037485D"/>
    <w:rsid w:val="00465524"/>
    <w:rsid w:val="004F4046"/>
    <w:rsid w:val="005114A6"/>
    <w:rsid w:val="00570BB4"/>
    <w:rsid w:val="005A613E"/>
    <w:rsid w:val="005E0891"/>
    <w:rsid w:val="00601BE2"/>
    <w:rsid w:val="006044DC"/>
    <w:rsid w:val="00611E1F"/>
    <w:rsid w:val="00660E93"/>
    <w:rsid w:val="006730AE"/>
    <w:rsid w:val="0069220F"/>
    <w:rsid w:val="00693A06"/>
    <w:rsid w:val="006E3ECA"/>
    <w:rsid w:val="006F603F"/>
    <w:rsid w:val="00717570"/>
    <w:rsid w:val="00744190"/>
    <w:rsid w:val="007944D0"/>
    <w:rsid w:val="007F6230"/>
    <w:rsid w:val="00833E55"/>
    <w:rsid w:val="008B7157"/>
    <w:rsid w:val="008D2654"/>
    <w:rsid w:val="00903C51"/>
    <w:rsid w:val="0096595B"/>
    <w:rsid w:val="00965EF7"/>
    <w:rsid w:val="009C0A12"/>
    <w:rsid w:val="00A101DA"/>
    <w:rsid w:val="00A32DBA"/>
    <w:rsid w:val="00B712E3"/>
    <w:rsid w:val="00B923C0"/>
    <w:rsid w:val="00BD133B"/>
    <w:rsid w:val="00C27A85"/>
    <w:rsid w:val="00C82414"/>
    <w:rsid w:val="00CB18BD"/>
    <w:rsid w:val="00D1054C"/>
    <w:rsid w:val="00D16BEA"/>
    <w:rsid w:val="00D24D5A"/>
    <w:rsid w:val="00D8138C"/>
    <w:rsid w:val="00DF3597"/>
    <w:rsid w:val="00ED0CE3"/>
    <w:rsid w:val="00EE63BE"/>
    <w:rsid w:val="00F53ACA"/>
    <w:rsid w:val="00F5429F"/>
    <w:rsid w:val="00F80725"/>
    <w:rsid w:val="00FA1DEA"/>
    <w:rsid w:val="00FD5677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3A8A-C891-4560-9ADD-23AAC7C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0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FC0D-8D32-4E80-8299-910940DC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1443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Rogério Alves da Silva</cp:lastModifiedBy>
  <cp:revision>3</cp:revision>
  <dcterms:created xsi:type="dcterms:W3CDTF">2015-02-01T17:15:00Z</dcterms:created>
  <dcterms:modified xsi:type="dcterms:W3CDTF">2015-02-01T17:25:00Z</dcterms:modified>
</cp:coreProperties>
</file>