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RELATÓRIO DE DEFEITOS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DATA: 01/02/2015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Nome do Documento: Caso de Uso de Alto Nível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687.0" w:type="dxa"/>
        <w:jc w:val="left"/>
        <w:tblInd w:w="-114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400"/>
      </w:tblPr>
      <w:tblGrid>
        <w:gridCol w:w="1317"/>
        <w:gridCol w:w="1065"/>
        <w:gridCol w:w="1530"/>
        <w:gridCol w:w="1440"/>
        <w:gridCol w:w="4335"/>
        <w:tblGridChange w:id="0">
          <w:tblGrid>
            <w:gridCol w:w="1317"/>
            <w:gridCol w:w="1065"/>
            <w:gridCol w:w="1530"/>
            <w:gridCol w:w="1440"/>
            <w:gridCol w:w="4335"/>
          </w:tblGrid>
        </w:tblGridChange>
      </w:tblGrid>
      <w:tr>
        <w:tc>
          <w:tcPr>
            <w:gridSpan w:val="5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Defeitos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# Defeito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n da página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Nome do Caso de Uso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Classe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Descrição</w:t>
            </w:r>
          </w:p>
        </w:tc>
      </w:tr>
      <w:tr>
        <w:tc>
          <w:tcPr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Registrar Conta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IE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Ao iniciar o sistema, o usuário deve (sempre) criar uma conta?</w:t>
            </w:r>
          </w:p>
        </w:tc>
      </w:tr>
      <w:tr>
        <w:tc>
          <w:tcPr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Registrar Conta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IE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Depois de criar a conta que o usuário deve informar os seus dados?</w:t>
            </w:r>
          </w:p>
        </w:tc>
      </w:tr>
      <w:tr>
        <w:tc>
          <w:tcPr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Registrar Conta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O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Quais dados pessoais?</w:t>
            </w:r>
          </w:p>
        </w:tc>
      </w:tr>
      <w:tr>
        <w:tc>
          <w:tcPr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Editar Conta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O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Quais dados pessoais?</w:t>
            </w:r>
          </w:p>
        </w:tc>
      </w:tr>
      <w:tr>
        <w:tc>
          <w:tcPr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Registrar Memorial</w:t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O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Quais dados forma o memorial?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bookmarkStart w:id="0" w:colFirst="0" w:name="h.gjdgxs" w:colLast="0"/>
      <w:bookmarkEnd w:id="0"/>
      <w:r w:rsidRPr="00000000" w:rsidR="00000000" w:rsidDel="00000000">
        <w:rPr>
          <w:rtl w:val="0"/>
        </w:rPr>
        <w:t xml:space="preserve">Obs: A ordem dos erros é a ordem em que aparecem no documento de cima para baixo.</w:t>
      </w:r>
    </w:p>
    <w:sectPr>
      <w:pgSz w:w="11900" w:h="16840"/>
      <w:pgMar w:left="1800" w:right="1800" w:top="709" w:bottom="99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Cambria" w:hAnsi="Cambria" w:eastAsia="Cambria" w:ascii="Cambria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40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Relatório de Defeito - Casos Uso Alto Nível.docx.docx</dc:title>
</cp:coreProperties>
</file>