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5945" w14:textId="5425A450" w:rsidR="004B7B67" w:rsidRDefault="000D5D57">
      <w:r>
        <w:t>S</w:t>
      </w:r>
      <w:r w:rsidR="00F46148">
        <w:t>acsacass</w:t>
      </w:r>
    </w:p>
    <w:p w14:paraId="5016015E" w14:textId="431D6A4D" w:rsidR="000D5D57" w:rsidRDefault="000D5D57"/>
    <w:p w14:paraId="5A83F2A0" w14:textId="2DCEB859" w:rsidR="000D5D57" w:rsidRDefault="000D5D57">
      <w:r>
        <w:t>Do some more</w:t>
      </w:r>
    </w:p>
    <w:sectPr w:rsidR="000D5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1"/>
    <w:rsid w:val="000D5D57"/>
    <w:rsid w:val="0033289C"/>
    <w:rsid w:val="008E1621"/>
    <w:rsid w:val="009F6881"/>
    <w:rsid w:val="00F4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5E14"/>
  <w15:chartTrackingRefBased/>
  <w15:docId w15:val="{6644448A-D221-4597-B73C-0F541FB7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gerke van Weerden</dc:creator>
  <cp:keywords/>
  <dc:description/>
  <cp:lastModifiedBy>gerke van Weerden</cp:lastModifiedBy>
  <cp:revision>3</cp:revision>
  <dcterms:created xsi:type="dcterms:W3CDTF">2022-01-22T00:10:00Z</dcterms:created>
  <dcterms:modified xsi:type="dcterms:W3CDTF">2022-01-22T00:11:00Z</dcterms:modified>
</cp:coreProperties>
</file>