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El Dilema del Prisionero (DP).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 clase pasada dimos un breve enunciado de este problema fundamental en teoría de los juegos que se podía esquematizar con esta matriz:</w:t>
      </w:r>
    </w:p>
    <w:p w:rsidR="00000000" w:rsidDel="00000000" w:rsidP="00000000" w:rsidRDefault="00000000" w:rsidRPr="00000000" w14:paraId="00000004">
      <w:pPr>
        <w:rPr/>
      </w:pPr>
      <w:r w:rsidDel="00000000" w:rsidR="00000000" w:rsidRPr="00000000">
        <w:rPr/>
        <w:drawing>
          <wp:inline distB="114300" distT="114300" distL="114300" distR="114300">
            <wp:extent cx="5731200" cy="1930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 vimos una extensión a una grilla de individuos que jugarían al DP con cada uno de sus vecinos modificando su estrategia en función de la ganancia obtenida. </w:t>
      </w:r>
    </w:p>
    <w:p w:rsidR="00000000" w:rsidDel="00000000" w:rsidP="00000000" w:rsidRDefault="00000000" w:rsidRPr="00000000" w14:paraId="00000006">
      <w:pPr>
        <w:rPr/>
      </w:pPr>
      <w:r w:rsidDel="00000000" w:rsidR="00000000" w:rsidRPr="00000000">
        <w:rPr>
          <w:rtl w:val="0"/>
        </w:rPr>
        <w:t xml:space="preserve">Ahora nos proponemos implementar una simulación basada en GPU que cumpla con los siguientes: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1- Nuestra red esta compuesta de una grilla de 1024 x 768 individuos que jugan al DP con sus 8 vecimos mas cercanos. </w:t>
      </w:r>
    </w:p>
    <w:p w:rsidR="00000000" w:rsidDel="00000000" w:rsidP="00000000" w:rsidRDefault="00000000" w:rsidRPr="00000000" w14:paraId="00000009">
      <w:pPr>
        <w:rPr/>
      </w:pPr>
      <w:r w:rsidDel="00000000" w:rsidR="00000000" w:rsidRPr="00000000">
        <w:rPr/>
        <w:drawing>
          <wp:inline distB="114300" distT="114300" distL="114300" distR="114300">
            <wp:extent cx="1701800" cy="1544226"/>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01800" cy="1544226"/>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La estrategia de cada jugador puede ser C=“callar” (Prisoner stay silent) o T = “traicionar” (Prisoner betrays)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1304925" cy="8572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049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3- La Matriz de Pago esta dada por las variables T&gt;R&gt;C&gt;0,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2044700" cy="1344011"/>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044700" cy="1344011"/>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Donde </w:t>
      </w:r>
    </w:p>
    <w:p w:rsidR="00000000" w:rsidDel="00000000" w:rsidP="00000000" w:rsidRDefault="00000000" w:rsidRPr="00000000" w14:paraId="00000014">
      <w:pPr>
        <w:ind w:firstLine="720"/>
        <w:rPr/>
      </w:pPr>
      <w:r w:rsidDel="00000000" w:rsidR="00000000" w:rsidRPr="00000000">
        <w:rPr>
          <w:rtl w:val="0"/>
        </w:rPr>
        <w:t xml:space="preserve">const float T = 2.7;</w:t>
        <w:tab/>
        <w:tab/>
        <w:t xml:space="preserve">// Tentacion x traicionar</w:t>
      </w:r>
    </w:p>
    <w:p w:rsidR="00000000" w:rsidDel="00000000" w:rsidP="00000000" w:rsidRDefault="00000000" w:rsidRPr="00000000" w14:paraId="00000015">
      <w:pPr>
        <w:rPr/>
      </w:pPr>
      <w:r w:rsidDel="00000000" w:rsidR="00000000" w:rsidRPr="00000000">
        <w:rPr>
          <w:rtl w:val="0"/>
        </w:rPr>
        <w:tab/>
        <w:t xml:space="preserve">const float R = 1.2;</w:t>
        <w:tab/>
        <w:tab/>
        <w:t xml:space="preserve">// Recompensa por callar ambos</w:t>
      </w:r>
    </w:p>
    <w:p w:rsidR="00000000" w:rsidDel="00000000" w:rsidP="00000000" w:rsidRDefault="00000000" w:rsidRPr="00000000" w14:paraId="00000016">
      <w:pPr>
        <w:rPr/>
      </w:pPr>
      <w:r w:rsidDel="00000000" w:rsidR="00000000" w:rsidRPr="00000000">
        <w:rPr>
          <w:rtl w:val="0"/>
        </w:rPr>
        <w:tab/>
        <w:t xml:space="preserve">const float C = 0.1;</w:t>
        <w:tab/>
        <w:tab/>
        <w:t xml:space="preserve">// castigo por traición mutal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4- En la simulación todos los prisioneros juegan con sus vecimos siguiendo su estrategia y calculan sus pagos sumando el resultado del DP con cada uno de los mismos. Una vez que todos han obtenido su pago, cada prisionero revisa su estrategia y si encuentra que alguno de sus vecimos tuvo mejor pago, copia la estrategia de dicho vecino, con la cual este logro dicho pago. Luego que todos los prisioneros actualizaron su estrategia el ciclo se reanuda y vuelven a jugar, actualizar su estrategia, etc etc y asi indefinidamente.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5- La simulación arranca con un solo Traidor en el centro de la grilla. El objetivo del ejercicio es lograr que emerga esta figura fractal que tiende luego a expandirse para ocupar toda la grilla disponible:</w:t>
      </w:r>
    </w:p>
    <w:p w:rsidR="00000000" w:rsidDel="00000000" w:rsidP="00000000" w:rsidRDefault="00000000" w:rsidRPr="00000000" w14:paraId="0000001D">
      <w:pPr>
        <w:rPr/>
      </w:pPr>
      <w:r w:rsidDel="00000000" w:rsidR="00000000" w:rsidRPr="00000000">
        <w:rPr/>
        <w:drawing>
          <wp:inline distB="114300" distT="114300" distL="114300" distR="114300">
            <wp:extent cx="4781550" cy="4124325"/>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8155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