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68BFA" w14:textId="77777777" w:rsidR="00E6059B" w:rsidRDefault="00E6059B"/>
    <w:p w14:paraId="2638329E" w14:textId="77777777" w:rsidR="00DB1949" w:rsidRDefault="00DB1949"/>
    <w:p w14:paraId="2BB6F927" w14:textId="77777777" w:rsidR="00DB1949" w:rsidRDefault="00DB1949"/>
    <w:p w14:paraId="619DC4A1" w14:textId="77777777" w:rsidR="00DB1949" w:rsidRDefault="00DB1949"/>
    <w:p w14:paraId="504B11C6" w14:textId="77777777" w:rsidR="00DB1949" w:rsidRDefault="00DB1949"/>
    <w:p w14:paraId="6D009672" w14:textId="77777777" w:rsidR="00DB1949" w:rsidRDefault="00DB1949"/>
    <w:p w14:paraId="58250002" w14:textId="77777777" w:rsidR="00DB1949" w:rsidRDefault="00DB1949"/>
    <w:p w14:paraId="6C5D4F05" w14:textId="77777777" w:rsidR="00DB1949" w:rsidRDefault="00DB1949"/>
    <w:p w14:paraId="25EFF6B1" w14:textId="77777777" w:rsidR="00DB1949" w:rsidRPr="00457DA4" w:rsidRDefault="00DB1949" w:rsidP="00DB1949">
      <w:pPr>
        <w:rPr>
          <w:u w:val="single"/>
        </w:rPr>
      </w:pPr>
      <w:r w:rsidRPr="00457DA4">
        <w:rPr>
          <w:u w:val="single"/>
        </w:rPr>
        <w:t>Ejercicio 3:</w:t>
      </w:r>
    </w:p>
    <w:p w14:paraId="01D7B2E8" w14:textId="77777777" w:rsidR="00DB1949" w:rsidRDefault="00DB1949" w:rsidP="00DB1949"/>
    <w:p w14:paraId="4AF71026" w14:textId="77777777" w:rsidR="00DB1949" w:rsidRDefault="00DB1949" w:rsidP="00DB1949">
      <w:r>
        <w:t>Se necesita crear un nuevo ambiente en la nube destinado a pruebas técnicas, por lo cual los usuarios de SI y Testing deberán tener pleno acceso al mismo al igual que usuarios de control.</w:t>
      </w:r>
    </w:p>
    <w:p w14:paraId="03335F8C" w14:textId="77777777" w:rsidR="00DB1949" w:rsidRDefault="00DB1949" w:rsidP="00DB1949">
      <w:r>
        <w:t>Para lo cual se necesita planificar todas las tareas necesarias para la creación de dicho ambiente al que llamaremos “SIT”.</w:t>
      </w:r>
    </w:p>
    <w:p w14:paraId="64E52AE4" w14:textId="77777777" w:rsidR="00DB1949" w:rsidRDefault="00DB1949" w:rsidP="00DB1949">
      <w:r>
        <w:t>Se deberá gestionar una conexión entre el ambiente DEMO y SIT para tráfico de código.</w:t>
      </w:r>
    </w:p>
    <w:p w14:paraId="46AB4D0A" w14:textId="77777777" w:rsidR="00DB1949" w:rsidRDefault="00DB1949" w:rsidP="00DB1949">
      <w:r>
        <w:t>Se solicito la pericia de una empresa tercerizada para beneficiarse con su experiencia en la implementación de dichos ambientes, para lo cual se deberá otorgar acceso a 10 usuarios externos.</w:t>
      </w:r>
    </w:p>
    <w:p w14:paraId="34B74BCE" w14:textId="77777777" w:rsidR="00DB1949" w:rsidRDefault="00DB1949" w:rsidP="00DB1949">
      <w:r>
        <w:t xml:space="preserve">En el ambiente de SIt se deberá relevar la necesidad de crear una réplica de la BD de clientes para pruebas que contará con análisis de propuestas y viabilidad. </w:t>
      </w:r>
    </w:p>
    <w:p w14:paraId="76E3E923" w14:textId="77777777" w:rsidR="00DB1949" w:rsidRDefault="00DB1949" w:rsidP="00DB1949">
      <w:r>
        <w:t>Dos desarrolladores renunciaron, para lo cual la empresa envió dos usuarios nuevos para reemplazo.</w:t>
      </w:r>
    </w:p>
    <w:p w14:paraId="2232A5ED" w14:textId="32C7C26E" w:rsidR="005C545C" w:rsidRDefault="005C545C" w:rsidP="00DB1949">
      <w:r>
        <w:t>Dar de alta 30 usuarios de Testing. 2 de si, y 2 de control. Dar de baja 10 usuarios de testting del ambiente demo.</w:t>
      </w:r>
    </w:p>
    <w:p w14:paraId="6325385B" w14:textId="77777777" w:rsidR="00DB1949" w:rsidRDefault="00DB1949"/>
    <w:p w14:paraId="3F629851" w14:textId="447A412E" w:rsidR="00DB1949" w:rsidRDefault="00DB1949">
      <w:r>
        <w:rPr>
          <w:noProof/>
        </w:rPr>
        <w:drawing>
          <wp:inline distT="0" distB="0" distL="0" distR="0" wp14:anchorId="21234ED0" wp14:editId="629357E1">
            <wp:extent cx="5610225" cy="2343150"/>
            <wp:effectExtent l="0" t="0" r="9525" b="0"/>
            <wp:docPr id="60682038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0389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9B"/>
    <w:rsid w:val="005C545C"/>
    <w:rsid w:val="00632061"/>
    <w:rsid w:val="00737B91"/>
    <w:rsid w:val="00874D30"/>
    <w:rsid w:val="009A0E3E"/>
    <w:rsid w:val="009D6E80"/>
    <w:rsid w:val="00C22D91"/>
    <w:rsid w:val="00DB1949"/>
    <w:rsid w:val="00E6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03B8"/>
  <w15:chartTrackingRefBased/>
  <w15:docId w15:val="{8236C2C7-4B39-41F0-B0A0-9F0F784E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9B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05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5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5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5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5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5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5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5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5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6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5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6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59B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60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59B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60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839</Characters>
  <Application>Microsoft Office Word</Application>
  <DocSecurity>0</DocSecurity>
  <Lines>6</Lines>
  <Paragraphs>1</Paragraphs>
  <ScaleCrop>false</ScaleCrop>
  <Company>Telecom Argentina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Virtos</dc:creator>
  <cp:keywords/>
  <dc:description/>
  <cp:lastModifiedBy>Gustavo Virtos</cp:lastModifiedBy>
  <cp:revision>3</cp:revision>
  <dcterms:created xsi:type="dcterms:W3CDTF">2024-05-07T17:34:00Z</dcterms:created>
  <dcterms:modified xsi:type="dcterms:W3CDTF">2024-09-18T23:44:00Z</dcterms:modified>
</cp:coreProperties>
</file>