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4C58" w14:textId="0777778D" w:rsidR="00F56873" w:rsidRPr="00F56873" w:rsidRDefault="00F56873" w:rsidP="00F56873">
      <w:pPr>
        <w:jc w:val="center"/>
        <w:rPr>
          <w:sz w:val="28"/>
          <w:szCs w:val="28"/>
          <w:u w:val="single"/>
        </w:rPr>
      </w:pPr>
      <w:r w:rsidRPr="00F56873">
        <w:rPr>
          <w:sz w:val="28"/>
          <w:szCs w:val="28"/>
          <w:u w:val="single"/>
        </w:rPr>
        <w:t>Planificación provisional TFG</w:t>
      </w:r>
    </w:p>
    <w:p w14:paraId="2E7B0875" w14:textId="21CAC26B" w:rsidR="00F56873" w:rsidRPr="00F56873" w:rsidRDefault="00F56873" w:rsidP="00F56873">
      <w:pPr>
        <w:jc w:val="center"/>
        <w:rPr>
          <w:b/>
          <w:bCs/>
          <w:sz w:val="28"/>
          <w:szCs w:val="28"/>
        </w:rPr>
      </w:pPr>
    </w:p>
    <w:p w14:paraId="5355F6C6" w14:textId="5A5E9295" w:rsidR="00182C64" w:rsidRPr="00F56873" w:rsidRDefault="00182C64" w:rsidP="00182C64">
      <w:pPr>
        <w:rPr>
          <w:b/>
          <w:bCs/>
        </w:rPr>
      </w:pPr>
      <w:r w:rsidRPr="00F56873">
        <w:rPr>
          <w:b/>
          <w:bCs/>
        </w:rPr>
        <w:t>Semana 1 (Feb 17- Feb 23) – Movimiento y Cámara</w:t>
      </w:r>
    </w:p>
    <w:p w14:paraId="23E8F4DB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Movimiento jugador en 2D</w:t>
      </w:r>
    </w:p>
    <w:p w14:paraId="3B0630C1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Colisiones con el entorno</w:t>
      </w:r>
    </w:p>
    <w:p w14:paraId="7789229E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Cámara que siga al jugador</w:t>
      </w:r>
    </w:p>
    <w:p w14:paraId="630204AD" w14:textId="77777777" w:rsidR="00182C64" w:rsidRPr="00F56873" w:rsidRDefault="00182C64" w:rsidP="00182C64">
      <w:pPr>
        <w:rPr>
          <w:b/>
          <w:bCs/>
        </w:rPr>
      </w:pPr>
      <w:r w:rsidRPr="00F56873">
        <w:rPr>
          <w:b/>
          <w:bCs/>
        </w:rPr>
        <w:t>Semana 2 (Feb 24 – Mar 2) – Combate: Jugador</w:t>
      </w:r>
    </w:p>
    <w:p w14:paraId="5F7A55A9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Sistema de ataque melee y a distancia</w:t>
      </w:r>
    </w:p>
    <w:p w14:paraId="7335150D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Animación de ataque</w:t>
      </w:r>
    </w:p>
    <w:p w14:paraId="567579B3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Detección de impactos</w:t>
      </w:r>
    </w:p>
    <w:p w14:paraId="73CAAA1B" w14:textId="77777777" w:rsidR="00182C64" w:rsidRPr="00F56873" w:rsidRDefault="00182C64" w:rsidP="00182C64">
      <w:pPr>
        <w:rPr>
          <w:b/>
          <w:bCs/>
        </w:rPr>
      </w:pPr>
      <w:r w:rsidRPr="00F56873">
        <w:rPr>
          <w:b/>
          <w:bCs/>
        </w:rPr>
        <w:t>Semana 3 (Mar 3 – Mar 9) – Combate: Enemigos</w:t>
      </w:r>
    </w:p>
    <w:p w14:paraId="40ECC518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IA simple (seguir al jugador, atacar, etc.)</w:t>
      </w:r>
    </w:p>
    <w:p w14:paraId="56520A27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Animaciones de enemigos</w:t>
      </w:r>
    </w:p>
    <w:p w14:paraId="245C4B3E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Sistema de salud</w:t>
      </w:r>
    </w:p>
    <w:p w14:paraId="03BF5189" w14:textId="77777777" w:rsidR="00182C64" w:rsidRPr="00F56873" w:rsidRDefault="00182C64" w:rsidP="00182C64">
      <w:pPr>
        <w:rPr>
          <w:b/>
          <w:bCs/>
        </w:rPr>
      </w:pPr>
      <w:r w:rsidRPr="00F56873">
        <w:rPr>
          <w:b/>
          <w:bCs/>
        </w:rPr>
        <w:t xml:space="preserve">Semana 4 (Mar 10 – Mar 16): </w:t>
      </w:r>
      <w:proofErr w:type="spellStart"/>
      <w:r w:rsidRPr="00F56873">
        <w:rPr>
          <w:b/>
          <w:bCs/>
        </w:rPr>
        <w:t>NPCs</w:t>
      </w:r>
      <w:proofErr w:type="spellEnd"/>
      <w:r w:rsidRPr="00F56873">
        <w:rPr>
          <w:b/>
          <w:bCs/>
        </w:rPr>
        <w:t xml:space="preserve"> e Inventario</w:t>
      </w:r>
    </w:p>
    <w:p w14:paraId="5DA7973C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proofErr w:type="spellStart"/>
      <w:r w:rsidRPr="00F56873">
        <w:t>NPCs</w:t>
      </w:r>
      <w:proofErr w:type="spellEnd"/>
      <w:r w:rsidRPr="00F56873">
        <w:t xml:space="preserve"> con diálogos básicos</w:t>
      </w:r>
    </w:p>
    <w:p w14:paraId="0161C7EB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Sistema de inventario</w:t>
      </w:r>
    </w:p>
    <w:p w14:paraId="1F3F4429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Habilidad para recoger y utilizar ítems</w:t>
      </w:r>
    </w:p>
    <w:p w14:paraId="59269ECD" w14:textId="77777777" w:rsidR="00182C64" w:rsidRPr="00F56873" w:rsidRDefault="00182C64" w:rsidP="00182C64">
      <w:pPr>
        <w:rPr>
          <w:b/>
          <w:bCs/>
        </w:rPr>
      </w:pPr>
      <w:r w:rsidRPr="00F56873">
        <w:rPr>
          <w:b/>
          <w:bCs/>
        </w:rPr>
        <w:t>Semana 5 (Mar 17 – Mar 23): Comercio y Economía</w:t>
      </w:r>
    </w:p>
    <w:p w14:paraId="39A715DF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Tiendas para comprar/vender los ítems</w:t>
      </w:r>
    </w:p>
    <w:p w14:paraId="59FEE3AD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Moneda interna del juego</w:t>
      </w:r>
    </w:p>
    <w:p w14:paraId="2271519F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Stock dependiente de la progresión</w:t>
      </w:r>
    </w:p>
    <w:p w14:paraId="7054F835" w14:textId="77777777" w:rsidR="00182C64" w:rsidRPr="00F56873" w:rsidRDefault="00182C64" w:rsidP="00182C64">
      <w:pPr>
        <w:rPr>
          <w:b/>
          <w:bCs/>
        </w:rPr>
      </w:pPr>
      <w:r w:rsidRPr="00F56873">
        <w:rPr>
          <w:b/>
          <w:bCs/>
        </w:rPr>
        <w:t>Semana 6 (Mar 24 – Mar 30): Exploración y Mapa</w:t>
      </w:r>
    </w:p>
    <w:p w14:paraId="06C2F2FB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Diferentes áreas</w:t>
      </w:r>
    </w:p>
    <w:p w14:paraId="7FF0460B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Sistema de cambio de escenario</w:t>
      </w:r>
    </w:p>
    <w:p w14:paraId="3FBC2369" w14:textId="77777777" w:rsidR="00182C64" w:rsidRPr="00F56873" w:rsidRDefault="00182C64" w:rsidP="00182C64">
      <w:pPr>
        <w:rPr>
          <w:b/>
          <w:bCs/>
        </w:rPr>
      </w:pPr>
      <w:r w:rsidRPr="00F56873">
        <w:rPr>
          <w:b/>
          <w:bCs/>
        </w:rPr>
        <w:t>Semana 7 (Mar 31 – Abr 6): Interacciones y Puzles</w:t>
      </w:r>
    </w:p>
    <w:p w14:paraId="2FA74019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Programar puertas, interruptores, mecanismos, etc.</w:t>
      </w:r>
    </w:p>
    <w:p w14:paraId="3E52C777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Cofres y recompensas</w:t>
      </w:r>
    </w:p>
    <w:p w14:paraId="08BAE58B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Eventos interactivos en el mapa</w:t>
      </w:r>
    </w:p>
    <w:p w14:paraId="0504B9A6" w14:textId="77777777" w:rsidR="00182C64" w:rsidRPr="00F56873" w:rsidRDefault="00182C64" w:rsidP="00182C64">
      <w:pPr>
        <w:rPr>
          <w:b/>
          <w:bCs/>
        </w:rPr>
      </w:pPr>
      <w:r w:rsidRPr="00F56873">
        <w:rPr>
          <w:b/>
          <w:bCs/>
        </w:rPr>
        <w:t>Semana 8 (Abr 7 – Abr 13): Misiones y progresión</w:t>
      </w:r>
    </w:p>
    <w:p w14:paraId="2152D8F8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Sistema de misiones principales</w:t>
      </w:r>
    </w:p>
    <w:p w14:paraId="025A5666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Misiones secundarias</w:t>
      </w:r>
    </w:p>
    <w:p w14:paraId="5EB13249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Guardado y carga de partida</w:t>
      </w:r>
    </w:p>
    <w:p w14:paraId="4EE3134E" w14:textId="54E631C9" w:rsidR="00182C64" w:rsidRPr="00F56873" w:rsidRDefault="00182C64" w:rsidP="00182C64">
      <w:pPr>
        <w:rPr>
          <w:b/>
          <w:bCs/>
        </w:rPr>
      </w:pPr>
      <w:r w:rsidRPr="00F56873">
        <w:rPr>
          <w:b/>
          <w:bCs/>
        </w:rPr>
        <w:t xml:space="preserve">Semana 9 (Abr 14 – Abr 20): </w:t>
      </w:r>
      <w:r w:rsidR="00F56873" w:rsidRPr="00F56873">
        <w:rPr>
          <w:b/>
          <w:bCs/>
        </w:rPr>
        <w:t>Sistema de Habilidades</w:t>
      </w:r>
    </w:p>
    <w:p w14:paraId="786880AF" w14:textId="41FB81B9" w:rsidR="00182C64" w:rsidRPr="00F56873" w:rsidRDefault="00F56873" w:rsidP="00182C64">
      <w:pPr>
        <w:pStyle w:val="Prrafodelista"/>
        <w:numPr>
          <w:ilvl w:val="0"/>
          <w:numId w:val="1"/>
        </w:numPr>
      </w:pPr>
      <w:r>
        <w:t>Habilidades desbloqueables</w:t>
      </w:r>
    </w:p>
    <w:p w14:paraId="5C1DA23F" w14:textId="27A8980E" w:rsidR="00182C64" w:rsidRPr="00F56873" w:rsidRDefault="00F56873" w:rsidP="00182C64">
      <w:pPr>
        <w:pStyle w:val="Prrafodelista"/>
        <w:numPr>
          <w:ilvl w:val="0"/>
          <w:numId w:val="1"/>
        </w:numPr>
      </w:pPr>
      <w:r>
        <w:t>Interfaz para gestionar las mejoras</w:t>
      </w:r>
    </w:p>
    <w:p w14:paraId="77E641A5" w14:textId="7F38A0D5" w:rsidR="00182C64" w:rsidRDefault="00F56873" w:rsidP="00182C64">
      <w:pPr>
        <w:pStyle w:val="Prrafodelista"/>
        <w:numPr>
          <w:ilvl w:val="0"/>
          <w:numId w:val="1"/>
        </w:numPr>
      </w:pPr>
      <w:r>
        <w:t>Diseñar progresión basada en eventos clave</w:t>
      </w:r>
    </w:p>
    <w:p w14:paraId="6D285F10" w14:textId="741B6780" w:rsidR="00F56873" w:rsidRPr="00F56873" w:rsidRDefault="00F56873" w:rsidP="00F56873">
      <w:pPr>
        <w:rPr>
          <w:b/>
          <w:bCs/>
        </w:rPr>
      </w:pPr>
      <w:r w:rsidRPr="00F56873">
        <w:rPr>
          <w:b/>
          <w:bCs/>
        </w:rPr>
        <w:lastRenderedPageBreak/>
        <w:t>Semana 10 (Abr 21 – Abr 27): Diseño de mazmorras</w:t>
      </w:r>
    </w:p>
    <w:p w14:paraId="40D3E4E5" w14:textId="77777777" w:rsidR="00F56873" w:rsidRPr="00F56873" w:rsidRDefault="00F56873" w:rsidP="00F56873">
      <w:pPr>
        <w:pStyle w:val="Prrafodelista"/>
        <w:numPr>
          <w:ilvl w:val="0"/>
          <w:numId w:val="1"/>
        </w:numPr>
      </w:pPr>
      <w:r w:rsidRPr="00F56873">
        <w:t>Estructura con salas interconectadas</w:t>
      </w:r>
    </w:p>
    <w:p w14:paraId="04FFD023" w14:textId="77777777" w:rsidR="00F56873" w:rsidRDefault="00F56873" w:rsidP="00F56873">
      <w:pPr>
        <w:pStyle w:val="Prrafodelista"/>
        <w:numPr>
          <w:ilvl w:val="0"/>
          <w:numId w:val="1"/>
        </w:numPr>
      </w:pPr>
      <w:r w:rsidRPr="00F56873">
        <w:t>Mecánicas específicas como llaves</w:t>
      </w:r>
    </w:p>
    <w:p w14:paraId="75FEF313" w14:textId="57A23609" w:rsidR="00F56873" w:rsidRPr="00F56873" w:rsidRDefault="00F56873" w:rsidP="00F56873">
      <w:pPr>
        <w:pStyle w:val="Prrafodelista"/>
        <w:numPr>
          <w:ilvl w:val="0"/>
          <w:numId w:val="1"/>
        </w:numPr>
      </w:pPr>
      <w:r w:rsidRPr="00F56873">
        <w:t>Recompensas adicionales</w:t>
      </w:r>
    </w:p>
    <w:p w14:paraId="57715352" w14:textId="1DA55AC3" w:rsidR="00182C64" w:rsidRPr="00F56873" w:rsidRDefault="00F56873" w:rsidP="00182C64">
      <w:pPr>
        <w:rPr>
          <w:b/>
          <w:bCs/>
        </w:rPr>
      </w:pPr>
      <w:r w:rsidRPr="00F56873">
        <w:rPr>
          <w:b/>
          <w:bCs/>
        </w:rPr>
        <w:t xml:space="preserve">Semana 11 (Abr 28 – May 4): </w:t>
      </w:r>
      <w:proofErr w:type="gramStart"/>
      <w:r w:rsidR="00182C64" w:rsidRPr="00F56873">
        <w:rPr>
          <w:b/>
          <w:bCs/>
        </w:rPr>
        <w:t>Jefes</w:t>
      </w:r>
      <w:proofErr w:type="gramEnd"/>
    </w:p>
    <w:p w14:paraId="31965EB6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Patrones de ataque más complejos</w:t>
      </w:r>
    </w:p>
    <w:p w14:paraId="70BC3180" w14:textId="2D8DAB77" w:rsidR="00182C64" w:rsidRDefault="00182C64" w:rsidP="00182C64">
      <w:pPr>
        <w:pStyle w:val="Prrafodelista"/>
        <w:numPr>
          <w:ilvl w:val="0"/>
          <w:numId w:val="1"/>
        </w:numPr>
      </w:pPr>
      <w:r w:rsidRPr="00F56873">
        <w:t>Cinemáticas simples</w:t>
      </w:r>
    </w:p>
    <w:p w14:paraId="7EC3DCFA" w14:textId="0159B2B5" w:rsidR="00182C64" w:rsidRPr="00F56873" w:rsidRDefault="00F56873" w:rsidP="00182C64">
      <w:pPr>
        <w:rPr>
          <w:b/>
          <w:bCs/>
        </w:rPr>
      </w:pPr>
      <w:r w:rsidRPr="00F56873">
        <w:rPr>
          <w:b/>
          <w:bCs/>
        </w:rPr>
        <w:t xml:space="preserve">Semana 12 (May 5 – May 11): </w:t>
      </w:r>
      <w:r w:rsidR="00182C64" w:rsidRPr="00F56873">
        <w:rPr>
          <w:b/>
          <w:bCs/>
        </w:rPr>
        <w:t>Efectos Visuales y Sonido</w:t>
      </w:r>
    </w:p>
    <w:p w14:paraId="3B016F29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Efectos visuales (partículas, explosiones, …)</w:t>
      </w:r>
    </w:p>
    <w:p w14:paraId="411259FA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Música de Fondo</w:t>
      </w:r>
    </w:p>
    <w:p w14:paraId="78129CBD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Efectos de Sonido (pasos, ataques, menús, …)</w:t>
      </w:r>
    </w:p>
    <w:p w14:paraId="7D140574" w14:textId="0B743414" w:rsidR="00182C64" w:rsidRPr="00F56873" w:rsidRDefault="00F56873" w:rsidP="00182C64">
      <w:pPr>
        <w:rPr>
          <w:b/>
          <w:bCs/>
        </w:rPr>
      </w:pPr>
      <w:r w:rsidRPr="00F56873">
        <w:rPr>
          <w:b/>
          <w:bCs/>
        </w:rPr>
        <w:t xml:space="preserve">Semana 13 (May 12 – May 18): </w:t>
      </w:r>
      <w:r w:rsidR="00182C64" w:rsidRPr="00F56873">
        <w:rPr>
          <w:b/>
          <w:bCs/>
        </w:rPr>
        <w:t>Interfaz y Accesibilidad</w:t>
      </w:r>
    </w:p>
    <w:p w14:paraId="04222AA8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Menús y navegación</w:t>
      </w:r>
    </w:p>
    <w:p w14:paraId="2DCB17B8" w14:textId="77777777" w:rsidR="00182C64" w:rsidRPr="00F56873" w:rsidRDefault="00182C64" w:rsidP="00182C64">
      <w:pPr>
        <w:pStyle w:val="Prrafodelista"/>
        <w:numPr>
          <w:ilvl w:val="0"/>
          <w:numId w:val="1"/>
        </w:numPr>
      </w:pPr>
      <w:r w:rsidRPr="00F56873">
        <w:t>Tutoriales</w:t>
      </w:r>
    </w:p>
    <w:p w14:paraId="638BE565" w14:textId="7C6B06AC" w:rsidR="00F56873" w:rsidRDefault="00182C64" w:rsidP="00182C64">
      <w:pPr>
        <w:pStyle w:val="Prrafodelista"/>
        <w:numPr>
          <w:ilvl w:val="0"/>
          <w:numId w:val="1"/>
        </w:numPr>
      </w:pPr>
      <w:r w:rsidRPr="00F56873">
        <w:t>Ajustes para diferentes resoluciones de pantalla</w:t>
      </w:r>
    </w:p>
    <w:p w14:paraId="307E90FE" w14:textId="64329AD3" w:rsidR="00182C64" w:rsidRPr="00F56873" w:rsidRDefault="00182C64" w:rsidP="00182C64">
      <w:pPr>
        <w:rPr>
          <w:b/>
          <w:bCs/>
        </w:rPr>
      </w:pPr>
      <w:r w:rsidRPr="00F56873">
        <w:rPr>
          <w:b/>
          <w:bCs/>
        </w:rPr>
        <w:t xml:space="preserve">Semana 14 (May 19 – May 25): </w:t>
      </w:r>
      <w:proofErr w:type="spellStart"/>
      <w:r w:rsidR="00F56873" w:rsidRPr="00F56873">
        <w:rPr>
          <w:b/>
          <w:bCs/>
        </w:rPr>
        <w:t>Testing</w:t>
      </w:r>
      <w:proofErr w:type="spellEnd"/>
      <w:r w:rsidR="00F56873" w:rsidRPr="00F56873">
        <w:rPr>
          <w:b/>
          <w:bCs/>
        </w:rPr>
        <w:t xml:space="preserve"> y Optimización</w:t>
      </w:r>
    </w:p>
    <w:p w14:paraId="018C79F9" w14:textId="64C16E5E" w:rsidR="00F56873" w:rsidRPr="00F56873" w:rsidRDefault="00F56873" w:rsidP="00F56873">
      <w:pPr>
        <w:pStyle w:val="Prrafodelista"/>
        <w:numPr>
          <w:ilvl w:val="0"/>
          <w:numId w:val="1"/>
        </w:numPr>
      </w:pPr>
      <w:r w:rsidRPr="00F56873">
        <w:t>Testeo general del juego</w:t>
      </w:r>
    </w:p>
    <w:p w14:paraId="3D3E93CF" w14:textId="000CAE6F" w:rsidR="00F56873" w:rsidRPr="00F56873" w:rsidRDefault="00F56873" w:rsidP="00F56873">
      <w:pPr>
        <w:pStyle w:val="Prrafodelista"/>
        <w:numPr>
          <w:ilvl w:val="0"/>
          <w:numId w:val="1"/>
        </w:numPr>
      </w:pPr>
      <w:r w:rsidRPr="00F56873">
        <w:t>Arreglo de bugs</w:t>
      </w:r>
    </w:p>
    <w:p w14:paraId="18F16717" w14:textId="7ED32C36" w:rsidR="00F56873" w:rsidRPr="00F56873" w:rsidRDefault="00F56873" w:rsidP="00F56873">
      <w:pPr>
        <w:pStyle w:val="Prrafodelista"/>
        <w:numPr>
          <w:ilvl w:val="0"/>
          <w:numId w:val="1"/>
        </w:numPr>
      </w:pPr>
      <w:r w:rsidRPr="00F56873">
        <w:t>Ajustes y optimizaciones necesarios</w:t>
      </w:r>
    </w:p>
    <w:p w14:paraId="62FB606F" w14:textId="1B89B390" w:rsidR="00182C64" w:rsidRPr="00F56873" w:rsidRDefault="00182C64" w:rsidP="00182C64">
      <w:pPr>
        <w:rPr>
          <w:b/>
          <w:bCs/>
        </w:rPr>
      </w:pPr>
      <w:r w:rsidRPr="00F56873">
        <w:rPr>
          <w:b/>
          <w:bCs/>
        </w:rPr>
        <w:t xml:space="preserve">Semana 15 (May 26 - </w:t>
      </w:r>
      <w:proofErr w:type="gramStart"/>
      <w:r w:rsidRPr="00F56873">
        <w:rPr>
          <w:b/>
          <w:bCs/>
        </w:rPr>
        <w:t>Junio</w:t>
      </w:r>
      <w:proofErr w:type="gramEnd"/>
      <w:r w:rsidRPr="00F56873">
        <w:rPr>
          <w:b/>
          <w:bCs/>
        </w:rPr>
        <w:t xml:space="preserve">): </w:t>
      </w:r>
      <w:r w:rsidR="00F56873" w:rsidRPr="00F56873">
        <w:rPr>
          <w:b/>
          <w:bCs/>
        </w:rPr>
        <w:t>Final</w:t>
      </w:r>
    </w:p>
    <w:p w14:paraId="0CBA63B2" w14:textId="412E69BA" w:rsidR="00F56873" w:rsidRPr="00F56873" w:rsidRDefault="00F56873" w:rsidP="00F56873">
      <w:pPr>
        <w:pStyle w:val="Prrafodelista"/>
        <w:numPr>
          <w:ilvl w:val="0"/>
          <w:numId w:val="1"/>
        </w:numPr>
      </w:pPr>
      <w:r w:rsidRPr="00F56873">
        <w:t>Completar la memoria</w:t>
      </w:r>
    </w:p>
    <w:p w14:paraId="2C9AEDD9" w14:textId="608E7174" w:rsidR="00F56873" w:rsidRPr="00F56873" w:rsidRDefault="00F56873" w:rsidP="00F56873">
      <w:pPr>
        <w:pStyle w:val="Prrafodelista"/>
        <w:numPr>
          <w:ilvl w:val="0"/>
          <w:numId w:val="1"/>
        </w:numPr>
      </w:pPr>
      <w:r w:rsidRPr="00F56873">
        <w:t>Preparar la presentación</w:t>
      </w:r>
    </w:p>
    <w:sectPr w:rsidR="00F56873" w:rsidRPr="00F56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D358B"/>
    <w:multiLevelType w:val="hybridMultilevel"/>
    <w:tmpl w:val="813A21F4"/>
    <w:lvl w:ilvl="0" w:tplc="75B88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3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CA"/>
    <w:rsid w:val="00182C64"/>
    <w:rsid w:val="007B3C24"/>
    <w:rsid w:val="007C18B5"/>
    <w:rsid w:val="00C655CA"/>
    <w:rsid w:val="00CA35E7"/>
    <w:rsid w:val="00DB4D7E"/>
    <w:rsid w:val="00E12B08"/>
    <w:rsid w:val="00F5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9B13"/>
  <w15:chartTrackingRefBased/>
  <w15:docId w15:val="{3BF4E84B-45FB-4FD0-8E6F-3024A7CF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8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7numerospi@gmail.com</dc:creator>
  <cp:keywords/>
  <dc:description/>
  <cp:lastModifiedBy>7numerospi@gmail.com</cp:lastModifiedBy>
  <cp:revision>2</cp:revision>
  <dcterms:created xsi:type="dcterms:W3CDTF">2025-02-18T08:03:00Z</dcterms:created>
  <dcterms:modified xsi:type="dcterms:W3CDTF">2025-02-18T14:35:00Z</dcterms:modified>
</cp:coreProperties>
</file>