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DB12" w14:textId="77777777" w:rsidR="00C36B6B" w:rsidRPr="00C36B6B" w:rsidRDefault="00C36B6B" w:rsidP="00C36B6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Cree dos archivos de texto similares (con una o dos líneas diferentes). Compárelos empleando </w:t>
      </w:r>
      <w:proofErr w:type="spellStart"/>
      <w:r w:rsidRPr="00C36B6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>diff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.</w:t>
      </w:r>
    </w:p>
    <w:p w14:paraId="1FBD4ACF" w14:textId="77777777" w:rsidR="00C36B6B" w:rsidRPr="00C36B6B" w:rsidRDefault="00C36B6B" w:rsidP="00C36B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Qué ocurre si se ejecuta:</w:t>
      </w:r>
    </w:p>
    <w:p w14:paraId="36FA0A61" w14:textId="316D0AEC" w:rsidR="003119DB" w:rsidRPr="00C36B6B" w:rsidRDefault="00C36B6B" w:rsidP="00311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5CC5"/>
          <w:sz w:val="20"/>
          <w:szCs w:val="20"/>
          <w:lang w:val="es-CO"/>
        </w:rPr>
      </w:pPr>
      <w:proofErr w:type="spellStart"/>
      <w:r w:rsidRPr="00C36B6B">
        <w:rPr>
          <w:rFonts w:ascii="Consolas" w:eastAsia="Times New Roman" w:hAnsi="Consolas" w:cs="Courier New"/>
          <w:color w:val="005CC5"/>
          <w:sz w:val="20"/>
          <w:szCs w:val="20"/>
          <w:lang w:val="es-CO"/>
        </w:rPr>
        <w:t>get-service</w:t>
      </w:r>
      <w:proofErr w:type="spellEnd"/>
      <w:r w:rsidRPr="00C36B6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 xml:space="preserve"> </w:t>
      </w:r>
      <w:r w:rsidRPr="00C36B6B">
        <w:rPr>
          <w:rFonts w:ascii="Consolas" w:eastAsia="Times New Roman" w:hAnsi="Consolas" w:cs="Courier New"/>
          <w:color w:val="D73A49"/>
          <w:sz w:val="20"/>
          <w:szCs w:val="20"/>
          <w:lang w:val="es-CO"/>
        </w:rPr>
        <w:t>|</w:t>
      </w:r>
      <w:r w:rsidRPr="00C36B6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 xml:space="preserve"> </w:t>
      </w:r>
      <w:proofErr w:type="spellStart"/>
      <w:r w:rsidRPr="00C36B6B">
        <w:rPr>
          <w:rFonts w:ascii="Consolas" w:eastAsia="Times New Roman" w:hAnsi="Consolas" w:cs="Courier New"/>
          <w:color w:val="005CC5"/>
          <w:sz w:val="20"/>
          <w:szCs w:val="20"/>
          <w:lang w:val="es-CO"/>
        </w:rPr>
        <w:t>export-csv</w:t>
      </w:r>
      <w:proofErr w:type="spellEnd"/>
      <w:r w:rsidRPr="00C36B6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 xml:space="preserve"> servicios.csv </w:t>
      </w:r>
      <w:r w:rsidRPr="00C36B6B">
        <w:rPr>
          <w:rFonts w:ascii="Consolas" w:eastAsia="Times New Roman" w:hAnsi="Consolas" w:cs="Courier New"/>
          <w:color w:val="D73A49"/>
          <w:sz w:val="20"/>
          <w:szCs w:val="20"/>
          <w:lang w:val="es-CO"/>
        </w:rPr>
        <w:t>|</w:t>
      </w:r>
      <w:r w:rsidRPr="00C36B6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 xml:space="preserve"> </w:t>
      </w:r>
      <w:proofErr w:type="spellStart"/>
      <w:r w:rsidRPr="00C36B6B">
        <w:rPr>
          <w:rFonts w:ascii="Consolas" w:eastAsia="Times New Roman" w:hAnsi="Consolas" w:cs="Courier New"/>
          <w:color w:val="005CC5"/>
          <w:sz w:val="20"/>
          <w:szCs w:val="20"/>
          <w:lang w:val="es-CO"/>
        </w:rPr>
        <w:t>out</w:t>
      </w:r>
      <w:proofErr w:type="spellEnd"/>
      <w:r w:rsidRPr="00C36B6B">
        <w:rPr>
          <w:rFonts w:ascii="Consolas" w:eastAsia="Times New Roman" w:hAnsi="Consolas" w:cs="Courier New"/>
          <w:color w:val="005CC5"/>
          <w:sz w:val="20"/>
          <w:szCs w:val="20"/>
          <w:lang w:val="es-CO"/>
        </w:rPr>
        <w:t>-file</w:t>
      </w:r>
    </w:p>
    <w:p w14:paraId="38737E1E" w14:textId="77777777" w:rsidR="003119DB" w:rsidRDefault="003119DB" w:rsidP="003119D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3119DB">
        <w:rPr>
          <w:noProof/>
          <w:lang w:val="es-CO"/>
        </w:rPr>
        <w:drawing>
          <wp:inline distT="0" distB="0" distL="0" distR="0" wp14:anchorId="0C956578" wp14:editId="48789886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F6E0" w14:textId="62E06883" w:rsidR="003119DB" w:rsidRDefault="003119DB" w:rsidP="003119D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¿Por qué?</w:t>
      </w:r>
    </w:p>
    <w:p w14:paraId="5F791177" w14:textId="561645E7" w:rsidR="003119DB" w:rsidRPr="00C36B6B" w:rsidRDefault="003119DB" w:rsidP="003119D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Se crea el archivo servicios.csv, que tiene como entrada por pipeline el resultado del comando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get-service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.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-file falla pues le hace falta el parámetro del nombre del archivo, y nada le entra por parámetro.</w:t>
      </w:r>
    </w:p>
    <w:p w14:paraId="76E7DCD8" w14:textId="37AE59CE" w:rsidR="00C36B6B" w:rsidRDefault="003119DB" w:rsidP="00C36B6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¿Cómo haría para crear un archivo delimitado por puntos y comas (;)?</w:t>
      </w:r>
      <w:r w:rsidR="00C36B6B"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PISTA: Se emplea </w:t>
      </w:r>
      <w:proofErr w:type="spellStart"/>
      <w:r w:rsidR="00C36B6B" w:rsidRPr="00C36B6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>export-csv</w:t>
      </w:r>
      <w:proofErr w:type="spellEnd"/>
      <w:r w:rsidR="00C36B6B"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, pero con un parámetro adicional.</w:t>
      </w:r>
    </w:p>
    <w:p w14:paraId="1BE9A0C4" w14:textId="14D2103A" w:rsidR="003119DB" w:rsidRPr="00C36B6B" w:rsidRDefault="003119DB" w:rsidP="003119D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Se requiere el comando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export-csv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, incluyendo el nombre del archivo, y con el parámetro 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InputObject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para identificar el tipo de dato que se guardara como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csv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.</w:t>
      </w:r>
    </w:p>
    <w:p w14:paraId="38103877" w14:textId="03F0B286" w:rsidR="00C36B6B" w:rsidRDefault="00C36B6B" w:rsidP="00C36B6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proofErr w:type="spellStart"/>
      <w:r w:rsidRPr="00C36B6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>Export-cliXML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 y </w:t>
      </w:r>
      <w:proofErr w:type="spellStart"/>
      <w:r w:rsidRPr="00C36B6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>Export-CSV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 modifican el sistema, porque pueden crear y </w:t>
      </w:r>
      <w:proofErr w:type="spellStart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sobreescribir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archivos. </w:t>
      </w:r>
      <w:r w:rsidR="00CA2D1E"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¿Existe algún parámetro que evite la sobreescritura de un archivo existente?</w:t>
      </w: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</w:t>
      </w:r>
      <w:r w:rsidR="00CA2D1E"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¿Existe algún parámetro que permita que el comando pregunte antes de sobrescribir un archivo?</w:t>
      </w:r>
    </w:p>
    <w:p w14:paraId="4C673989" w14:textId="633844FB" w:rsidR="00CA2D1E" w:rsidRPr="00C36B6B" w:rsidRDefault="00CA2D1E" w:rsidP="00CA2D1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El parámetro 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NoClobber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evita que se sobre escriba el archivo.</w:t>
      </w: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br/>
        <w:t>El parámetro 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Confirm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pregunta antes de la ejecución de cualquier comando, sin embargo, no le avisa al usuario que su acción podría sobre escribir el archivo.</w:t>
      </w:r>
    </w:p>
    <w:p w14:paraId="401AD600" w14:textId="71145CA0" w:rsidR="00CA2D1E" w:rsidRDefault="00C36B6B" w:rsidP="00CA2D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Windows emplea configuraciones regionales, lo que incluye el separador de listas. En Windows en inglés, el separador de listas es la coma (,). </w:t>
      </w:r>
      <w:r w:rsidR="00CA2D1E"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¿Cómo se le dice a </w:t>
      </w:r>
      <w:proofErr w:type="spellStart"/>
      <w:r w:rsidR="00CA2D1E"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Export-CSV</w:t>
      </w:r>
      <w:proofErr w:type="spellEnd"/>
      <w:r w:rsidR="00CA2D1E"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 que emplee el separador del sistema en lugar de la coma?</w:t>
      </w:r>
    </w:p>
    <w:p w14:paraId="35325DDD" w14:textId="7B1B8E45" w:rsidR="00CA2D1E" w:rsidRPr="00C36B6B" w:rsidRDefault="00CA2D1E" w:rsidP="00CA2D1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-El parámetro 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UseCulture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indica cual es el separador de línea.</w:t>
      </w:r>
    </w:p>
    <w:p w14:paraId="473DA67D" w14:textId="2FDC90FD" w:rsidR="00C36B6B" w:rsidRDefault="00C36B6B" w:rsidP="00C36B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lastRenderedPageBreak/>
        <w:t xml:space="preserve">Identifique un </w:t>
      </w:r>
      <w:proofErr w:type="spellStart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cmdlet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que permita generar un número aleatorio.</w:t>
      </w:r>
    </w:p>
    <w:p w14:paraId="3BB31001" w14:textId="42446FB2" w:rsidR="00CA2D1E" w:rsidRPr="00C36B6B" w:rsidRDefault="000121E2" w:rsidP="00CA2D1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Get-Random</w:t>
      </w:r>
      <w:proofErr w:type="spellEnd"/>
    </w:p>
    <w:p w14:paraId="2328EFB0" w14:textId="567DDA8D" w:rsidR="00C36B6B" w:rsidRDefault="00C36B6B" w:rsidP="00C36B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Identifique un </w:t>
      </w:r>
      <w:proofErr w:type="spellStart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cmdlet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que despliegue la fecha y hora actuales.</w:t>
      </w:r>
    </w:p>
    <w:p w14:paraId="353639BA" w14:textId="5BD2D522" w:rsidR="000121E2" w:rsidRPr="00C36B6B" w:rsidRDefault="000121E2" w:rsidP="000121E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Get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-Date</w:t>
      </w:r>
    </w:p>
    <w:p w14:paraId="45271248" w14:textId="5FDD8228" w:rsidR="000121E2" w:rsidRDefault="000121E2" w:rsidP="000121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¿Qué tipo de objeto produce el </w:t>
      </w:r>
      <w:proofErr w:type="spellStart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cmdlet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de la pregunta 7?</w:t>
      </w:r>
    </w:p>
    <w:p w14:paraId="4F2CDCF2" w14:textId="3C47C42B" w:rsidR="000121E2" w:rsidRPr="00C36B6B" w:rsidRDefault="000121E2" w:rsidP="000121E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DateTime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object</w:t>
      </w:r>
      <w:proofErr w:type="spellEnd"/>
    </w:p>
    <w:p w14:paraId="6F1DE3F9" w14:textId="77777777" w:rsidR="00C36B6B" w:rsidRPr="00C36B6B" w:rsidRDefault="00C36B6B" w:rsidP="00C36B6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Usando el </w:t>
      </w:r>
      <w:proofErr w:type="spellStart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cmdlet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de la pregunta 7 y </w:t>
      </w:r>
      <w:proofErr w:type="spellStart"/>
      <w:r w:rsidRPr="00C36B6B">
        <w:rPr>
          <w:rFonts w:ascii="Consolas" w:eastAsia="Times New Roman" w:hAnsi="Consolas" w:cs="Courier New"/>
          <w:color w:val="24292E"/>
          <w:sz w:val="20"/>
          <w:szCs w:val="20"/>
          <w:lang w:val="es-CO"/>
        </w:rPr>
        <w:t>select-object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, despliegue solamente el día de la semana, así:</w:t>
      </w:r>
    </w:p>
    <w:p w14:paraId="68BFAD95" w14:textId="77777777" w:rsidR="00C36B6B" w:rsidRPr="00C36B6B" w:rsidRDefault="00C36B6B" w:rsidP="00C36B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/>
        </w:rPr>
      </w:pPr>
      <w:r w:rsidRPr="00C36B6B">
        <w:rPr>
          <w:rFonts w:ascii="Consolas" w:eastAsia="Times New Roman" w:hAnsi="Consolas" w:cs="Courier New"/>
          <w:color w:val="005CC5"/>
          <w:sz w:val="20"/>
          <w:szCs w:val="20"/>
          <w:lang w:val="es-CO"/>
        </w:rPr>
        <w:t xml:space="preserve">   </w:t>
      </w:r>
      <w:proofErr w:type="spellStart"/>
      <w:r w:rsidRPr="00C36B6B">
        <w:rPr>
          <w:rFonts w:ascii="Consolas" w:eastAsia="Times New Roman" w:hAnsi="Consolas" w:cs="Courier New"/>
          <w:color w:val="005CC5"/>
          <w:sz w:val="20"/>
          <w:szCs w:val="20"/>
          <w:lang w:val="es-CO"/>
        </w:rPr>
        <w:t>DayOfWeek</w:t>
      </w:r>
      <w:proofErr w:type="spellEnd"/>
    </w:p>
    <w:p w14:paraId="1C731D26" w14:textId="77777777" w:rsidR="00C36B6B" w:rsidRPr="00C36B6B" w:rsidRDefault="00C36B6B" w:rsidP="00C36B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/>
        </w:rPr>
      </w:pPr>
      <w:r w:rsidRPr="00C36B6B">
        <w:rPr>
          <w:rFonts w:ascii="Consolas" w:eastAsia="Times New Roman" w:hAnsi="Consolas" w:cs="Courier New"/>
          <w:color w:val="005CC5"/>
          <w:sz w:val="20"/>
          <w:szCs w:val="20"/>
          <w:lang w:val="es-CO"/>
        </w:rPr>
        <w:t xml:space="preserve">   ---------</w:t>
      </w:r>
    </w:p>
    <w:p w14:paraId="0732037D" w14:textId="77777777" w:rsidR="00C36B6B" w:rsidRPr="00C36B6B" w:rsidRDefault="00C36B6B" w:rsidP="00C36B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CO"/>
        </w:rPr>
      </w:pPr>
      <w:r w:rsidRPr="00C36B6B">
        <w:rPr>
          <w:rFonts w:ascii="Consolas" w:eastAsia="Times New Roman" w:hAnsi="Consolas" w:cs="Courier New"/>
          <w:color w:val="005CC5"/>
          <w:sz w:val="20"/>
          <w:szCs w:val="20"/>
          <w:lang w:val="es-CO"/>
        </w:rPr>
        <w:t xml:space="preserve">    </w:t>
      </w:r>
      <w:proofErr w:type="spellStart"/>
      <w:r w:rsidRPr="00C36B6B">
        <w:rPr>
          <w:rFonts w:ascii="Consolas" w:eastAsia="Times New Roman" w:hAnsi="Consolas" w:cs="Courier New"/>
          <w:color w:val="005CC5"/>
          <w:sz w:val="20"/>
          <w:szCs w:val="20"/>
          <w:lang w:val="es-CO"/>
        </w:rPr>
        <w:t>Thursday</w:t>
      </w:r>
      <w:proofErr w:type="spellEnd"/>
    </w:p>
    <w:p w14:paraId="1ED36B6E" w14:textId="0AF88F13" w:rsidR="00EF050D" w:rsidRPr="00EF050D" w:rsidRDefault="00EF050D" w:rsidP="00EF05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Get-Date|select-object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-property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DayOfWeek</w:t>
      </w:r>
      <w:proofErr w:type="spellEnd"/>
    </w:p>
    <w:p w14:paraId="24BC8D3B" w14:textId="7C959554" w:rsidR="00C36B6B" w:rsidRDefault="00C36B6B" w:rsidP="00C36B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Identifique un </w:t>
      </w:r>
      <w:proofErr w:type="spellStart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cmdlet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que muestre información acerca de parches (</w:t>
      </w:r>
      <w:proofErr w:type="spellStart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hotfixes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) instalados en el sistema.</w:t>
      </w:r>
    </w:p>
    <w:p w14:paraId="118EB805" w14:textId="66797DCE" w:rsidR="00EF050D" w:rsidRPr="00C36B6B" w:rsidRDefault="00EF050D" w:rsidP="00EF05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Get-HotFix</w:t>
      </w:r>
      <w:proofErr w:type="spellEnd"/>
    </w:p>
    <w:p w14:paraId="7082DA76" w14:textId="5DDC2738" w:rsidR="00C36B6B" w:rsidRDefault="00C36B6B" w:rsidP="00C36B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Empleando el </w:t>
      </w:r>
      <w:proofErr w:type="spellStart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cmdlet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 de la pregunta 10, muestre una lista de parches instalados. Luego extienda la expresión para ordenar la lista por fecha de instalación, y muestre en pantalla únicamente la fecha de instalación, el usuario que instaló el parche, y el ID del parche. Recuerde examinar los nombres de las propiedades.</w:t>
      </w:r>
    </w:p>
    <w:p w14:paraId="61D971F3" w14:textId="4E451674" w:rsidR="00EF050D" w:rsidRPr="00C36B6B" w:rsidRDefault="00EF050D" w:rsidP="00EF050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>Get-HotFix|Sort-Object</w:t>
      </w:r>
      <w:proofErr w:type="spellEnd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 xml:space="preserve"> -Property </w:t>
      </w:r>
      <w:proofErr w:type="spellStart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>InstalledOn|Select-Object</w:t>
      </w:r>
      <w:proofErr w:type="spellEnd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 xml:space="preserve"> -Property </w:t>
      </w:r>
      <w:proofErr w:type="spellStart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>InstalledOn,InstalledBy,HotFixID</w:t>
      </w:r>
      <w:proofErr w:type="spellEnd"/>
    </w:p>
    <w:p w14:paraId="6703CC63" w14:textId="4B7B3230" w:rsidR="00C36B6B" w:rsidRDefault="00C36B6B" w:rsidP="00C36B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Complemente la solución a la pregunta 11, para que el sistema ordene los resultados por la descripción del parche, e incluya en el listado la descripción, el ID del parche, y la fecha de instalación. Escriba los resultados a un archivo HTML.</w:t>
      </w:r>
    </w:p>
    <w:p w14:paraId="5041314E" w14:textId="35A81872" w:rsidR="00EF050D" w:rsidRPr="00C36B6B" w:rsidRDefault="00EF050D" w:rsidP="00EF050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>Get-HotFix|Sort-Object</w:t>
      </w:r>
      <w:proofErr w:type="spellEnd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 xml:space="preserve"> -Property </w:t>
      </w:r>
      <w:proofErr w:type="spellStart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>Description|Select-Object</w:t>
      </w:r>
      <w:proofErr w:type="spellEnd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 xml:space="preserve"> -Property </w:t>
      </w:r>
      <w:proofErr w:type="spellStart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>Description,HotFixID,InstalledOn|out-file</w:t>
      </w:r>
      <w:proofErr w:type="spellEnd"/>
      <w:r w:rsidRPr="00EF050D">
        <w:rPr>
          <w:rFonts w:ascii="Segoe UI" w:eastAsia="Times New Roman" w:hAnsi="Segoe UI" w:cs="Segoe UI"/>
          <w:color w:val="24292E"/>
          <w:sz w:val="24"/>
          <w:szCs w:val="24"/>
        </w:rPr>
        <w:t xml:space="preserve"> lista.html</w:t>
      </w:r>
    </w:p>
    <w:p w14:paraId="17C4E4FC" w14:textId="0D098722" w:rsidR="00C36B6B" w:rsidRDefault="00C36B6B" w:rsidP="00C36B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CO"/>
        </w:rPr>
      </w:pP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Muestre una lista de las 50 entradas más nuevas del log de eventos </w:t>
      </w:r>
      <w:proofErr w:type="spellStart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>System</w:t>
      </w:r>
      <w:proofErr w:type="spellEnd"/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t xml:space="preserve">. Ordene la lista de modo que las entradas más antiguas aparezcan primero; las </w:t>
      </w:r>
      <w:r w:rsidRPr="00C36B6B">
        <w:rPr>
          <w:rFonts w:ascii="Segoe UI" w:eastAsia="Times New Roman" w:hAnsi="Segoe UI" w:cs="Segoe UI"/>
          <w:color w:val="24292E"/>
          <w:sz w:val="24"/>
          <w:szCs w:val="24"/>
          <w:lang w:val="es-CO"/>
        </w:rPr>
        <w:lastRenderedPageBreak/>
        <w:t>entradas producidas al mismo tiempo deben ordenarse por número índice. Muestre el número índice, la hora y la fuente para cada entrada. Escriba esta información en un archivo de texto plano.</w:t>
      </w:r>
    </w:p>
    <w:p w14:paraId="4191EB95" w14:textId="229BB719" w:rsidR="005609B1" w:rsidRPr="00C36B6B" w:rsidRDefault="005609B1" w:rsidP="005609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>Get-</w:t>
      </w:r>
      <w:proofErr w:type="spellStart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>EventLog</w:t>
      </w:r>
      <w:proofErr w:type="spellEnd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proofErr w:type="spellStart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>LogName</w:t>
      </w:r>
      <w:proofErr w:type="spellEnd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 xml:space="preserve"> System -Newest 50|Sort-Object -Property </w:t>
      </w:r>
      <w:proofErr w:type="spellStart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>Index|Sort-</w:t>
      </w:r>
      <w:bookmarkStart w:id="0" w:name="_GoBack"/>
      <w:bookmarkEnd w:id="0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>Object</w:t>
      </w:r>
      <w:proofErr w:type="spellEnd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 xml:space="preserve"> -Property </w:t>
      </w:r>
      <w:proofErr w:type="spellStart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>Time|Select-Object</w:t>
      </w:r>
      <w:proofErr w:type="spellEnd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 xml:space="preserve"> -Property </w:t>
      </w:r>
      <w:proofErr w:type="spellStart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>Index,Time,Source|Out-File</w:t>
      </w:r>
      <w:proofErr w:type="spellEnd"/>
      <w:r w:rsidRPr="005609B1">
        <w:rPr>
          <w:rFonts w:ascii="Segoe UI" w:eastAsia="Times New Roman" w:hAnsi="Segoe UI" w:cs="Segoe UI"/>
          <w:color w:val="24292E"/>
          <w:sz w:val="24"/>
          <w:szCs w:val="24"/>
        </w:rPr>
        <w:t xml:space="preserve"> lista2.txt</w:t>
      </w:r>
    </w:p>
    <w:p w14:paraId="75464425" w14:textId="77777777" w:rsidR="0042454C" w:rsidRPr="005609B1" w:rsidRDefault="0042454C"/>
    <w:sectPr w:rsidR="0042454C" w:rsidRPr="005609B1" w:rsidSect="0069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B5984"/>
    <w:multiLevelType w:val="multilevel"/>
    <w:tmpl w:val="CB84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5523E6"/>
    <w:multiLevelType w:val="multilevel"/>
    <w:tmpl w:val="AC6664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13"/>
    <w:rsid w:val="000121E2"/>
    <w:rsid w:val="003119DB"/>
    <w:rsid w:val="0042454C"/>
    <w:rsid w:val="005609B1"/>
    <w:rsid w:val="0069797B"/>
    <w:rsid w:val="00B06213"/>
    <w:rsid w:val="00C36B6B"/>
    <w:rsid w:val="00CA2D1E"/>
    <w:rsid w:val="00EA520C"/>
    <w:rsid w:val="00E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EA76"/>
  <w15:chartTrackingRefBased/>
  <w15:docId w15:val="{9A30D82A-7D5F-405A-B718-75F3D626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36B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B6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36B6B"/>
  </w:style>
  <w:style w:type="character" w:customStyle="1" w:styleId="pl-k">
    <w:name w:val="pl-k"/>
    <w:basedOn w:val="DefaultParagraphFont"/>
    <w:rsid w:val="00C36B6B"/>
  </w:style>
  <w:style w:type="paragraph" w:styleId="ListParagraph">
    <w:name w:val="List Paragraph"/>
    <w:basedOn w:val="Normal"/>
    <w:uiPriority w:val="34"/>
    <w:qFormat/>
    <w:rsid w:val="0056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Andres Carvajal Hernandez</dc:creator>
  <cp:keywords/>
  <dc:description/>
  <cp:lastModifiedBy>German Andres Carvajal Hernandez</cp:lastModifiedBy>
  <cp:revision>2</cp:revision>
  <dcterms:created xsi:type="dcterms:W3CDTF">2020-02-27T15:29:00Z</dcterms:created>
  <dcterms:modified xsi:type="dcterms:W3CDTF">2020-02-27T16:53:00Z</dcterms:modified>
</cp:coreProperties>
</file>