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3E12" w14:textId="1F663A29" w:rsidR="00613D5B" w:rsidRPr="00613D5B" w:rsidRDefault="00613D5B" w:rsidP="00613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613D5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EJERCIC</w:t>
      </w:r>
      <w:bookmarkStart w:id="0" w:name="_GoBack"/>
      <w:bookmarkEnd w:id="0"/>
      <w:r w:rsidRPr="00613D5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IOS</w:t>
      </w:r>
      <w:proofErr w:type="spellEnd"/>
      <w:r w:rsidR="009B34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Germán Carvajal A00134280</w:t>
      </w:r>
    </w:p>
    <w:p w14:paraId="27E9FFF3" w14:textId="63AE82AE" w:rsidR="00613D5B" w:rsidRDefault="00613D5B" w:rsidP="00613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¿Cuál clase puede emplearse para consultar la dirección IP de un adaptador de red? ¿Posee dicha clase algún método para liberar un préstamo de dirección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(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lease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) DHCP?</w:t>
      </w:r>
    </w:p>
    <w:p w14:paraId="05B41679" w14:textId="6393AF69" w:rsidR="00613D5B" w:rsidRDefault="00613D5B" w:rsidP="00613D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Con el comando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Get-WmiObject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-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Namespace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root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\CIMv2 -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class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Win32_NetworkAdapterConfiguration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se pueden obtener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la clase que nos permite ver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todas las con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figuraciones de las interfaces de red, incluyendo su dirección ipv4 e ipv6 asignada. Se resalta que estas direcciones solo corresponden a la red local.</w:t>
      </w:r>
    </w:p>
    <w:p w14:paraId="201297E4" w14:textId="505398BB" w:rsidR="00613D5B" w:rsidRPr="00613D5B" w:rsidRDefault="00613D5B" w:rsidP="00613D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Dentro de esta clase 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Win32_NetworkAdapterConfiguration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también podemos ver sus métodos con el comando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Get-WmiObject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-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Namespace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root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\CIMv2 -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class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Win32_NetworkAdapterConfiguration |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Get-Member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donde claramente existe un método llamado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ReleaseDHCPLease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.</w:t>
      </w:r>
    </w:p>
    <w:p w14:paraId="570CC4B9" w14:textId="32171454" w:rsidR="00613D5B" w:rsidRDefault="00613D5B" w:rsidP="00613D5B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Despliegue una lista de parches empleando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WMI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(Microsoft se refiere a los parches con el nombre </w:t>
      </w:r>
      <w:proofErr w:type="spellStart"/>
      <w:r w:rsidRPr="00613D5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/>
        </w:rPr>
        <w:t>quick-fix</w:t>
      </w:r>
      <w:proofErr w:type="spellEnd"/>
      <w:r w:rsidRPr="00613D5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/>
        </w:rPr>
        <w:t xml:space="preserve"> </w:t>
      </w:r>
      <w:proofErr w:type="spellStart"/>
      <w:r w:rsidRPr="00613D5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/>
        </w:rPr>
        <w:t>engineering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). 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¿Es diferente el listado al que produce el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 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Get-Hotfix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?</w:t>
      </w:r>
    </w:p>
    <w:p w14:paraId="3A739E8D" w14:textId="43C8FB03" w:rsidR="00613D5B" w:rsidRPr="00613D5B" w:rsidRDefault="00613D5B" w:rsidP="00613D5B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El comando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Get-WmiObject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 xml:space="preserve"> Win32_QuickFixEngineering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nos da acceso a la cla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se que nos permite ver los parches. Se obtiene el mismo output que ejecutando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highlight w:val="darkGray"/>
          <w:lang w:val="es-CO"/>
        </w:rPr>
        <w:t>Get-Hotfix</w:t>
      </w:r>
      <w:proofErr w:type="spellEnd"/>
    </w:p>
    <w:p w14:paraId="1FE3D6EF" w14:textId="3AB960B3" w:rsidR="00613D5B" w:rsidRDefault="00613D5B" w:rsidP="00613D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Empleando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WMI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, muestre una lista de servicios, que incluya su </w:t>
      </w:r>
      <w:proofErr w:type="gram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status</w:t>
      </w:r>
      <w:proofErr w:type="gram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actual, su modalidad de inicio, y las cuentas que emplean para hacer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login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.</w:t>
      </w:r>
    </w:p>
    <w:p w14:paraId="74BF8D3D" w14:textId="065B5A58" w:rsidR="00A2456A" w:rsidRPr="00613D5B" w:rsidRDefault="00A2456A" w:rsidP="00A2456A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2456A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Get-</w:t>
      </w:r>
      <w:proofErr w:type="spellStart"/>
      <w:r w:rsidRPr="00A2456A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WmiObject</w:t>
      </w:r>
      <w:proofErr w:type="spellEnd"/>
      <w:r w:rsidRPr="00A2456A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 xml:space="preserve"> Win32_Service| select Name, Status, </w:t>
      </w:r>
      <w:proofErr w:type="spellStart"/>
      <w:proofErr w:type="gramStart"/>
      <w:r w:rsidRPr="00A2456A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StartMode,StartName</w:t>
      </w:r>
      <w:proofErr w:type="spellEnd"/>
      <w:proofErr w:type="gramEnd"/>
    </w:p>
    <w:p w14:paraId="02B94D9E" w14:textId="51B3C1C8" w:rsidR="00613D5B" w:rsidRDefault="00613D5B" w:rsidP="00613D5B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Empleando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cmdlets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de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CIM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, liste todas las clases del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namespace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 </w:t>
      </w:r>
      <w:r w:rsidRPr="00613D5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SecurityCenter2</w:t>
      </w: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, que tengan </w:t>
      </w:r>
      <w:proofErr w:type="spellStart"/>
      <w:r w:rsidRPr="00613D5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/>
        </w:rPr>
        <w:t>product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 como parte del nombre.</w:t>
      </w:r>
    </w:p>
    <w:p w14:paraId="781E030C" w14:textId="30E394AF" w:rsidR="009B3465" w:rsidRPr="00613D5B" w:rsidRDefault="009B3465" w:rsidP="009B3465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Get-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CimClass</w:t>
      </w:r>
      <w:proofErr w:type="spellEnd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 xml:space="preserve"> -Namespace root\SecurityCenter2 |where 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cimclassname</w:t>
      </w:r>
      <w:proofErr w:type="spellEnd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 xml:space="preserve"> -like '*product*'</w:t>
      </w:r>
    </w:p>
    <w:p w14:paraId="3E9136E1" w14:textId="314B17BD" w:rsidR="00613D5B" w:rsidRDefault="00613D5B" w:rsidP="009B34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Empleando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cmdlets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de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CIM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, y los resultados del ejercicio anterior, muestre los nombres de las aplicaciones antispyware instaladas en el sistema. También puede consultar si hay productos antivirus instalados </w:t>
      </w:r>
      <w:proofErr w:type="spellStart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instalados</w:t>
      </w:r>
      <w:proofErr w:type="spellEnd"/>
      <w:r w:rsidRPr="00613D5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en el sistema.</w:t>
      </w:r>
    </w:p>
    <w:p w14:paraId="28DA6C87" w14:textId="4B10FA96" w:rsidR="009B3465" w:rsidRPr="009B3465" w:rsidRDefault="009B3465" w:rsidP="009B3465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</w:pPr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Get-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WmiObject</w:t>
      </w:r>
      <w:proofErr w:type="spellEnd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 xml:space="preserve"> -Namespace root\SecurityCenter2 -class 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AntiSpywareProduct</w:t>
      </w:r>
      <w:proofErr w:type="spellEnd"/>
    </w:p>
    <w:p w14:paraId="656A17F1" w14:textId="62FD9FB7" w:rsidR="009B3465" w:rsidRDefault="009B3465" w:rsidP="009B3465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lastRenderedPageBreak/>
        <w:t>Get-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WmiObject</w:t>
      </w:r>
      <w:proofErr w:type="spellEnd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 xml:space="preserve"> -Namespace root\SecurityCenter2 -class </w:t>
      </w:r>
      <w:proofErr w:type="spellStart"/>
      <w:r w:rsidRPr="009B3465">
        <w:rPr>
          <w:rFonts w:ascii="Segoe UI" w:eastAsia="Times New Roman" w:hAnsi="Segoe UI" w:cs="Segoe UI"/>
          <w:color w:val="24292E"/>
          <w:sz w:val="24"/>
          <w:szCs w:val="24"/>
          <w:highlight w:val="darkGray"/>
        </w:rPr>
        <w:t>AntiVirusProduct</w:t>
      </w:r>
      <w:proofErr w:type="spellEnd"/>
    </w:p>
    <w:p w14:paraId="36E50DF7" w14:textId="667E150A" w:rsidR="009B3465" w:rsidRPr="00613D5B" w:rsidRDefault="009B3465" w:rsidP="009B3465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9B3465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Los resultados muestran que t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anto como 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AntiVirus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AntiSpyware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, se encontraron el Avast Antivirus y el Windows Defender.</w:t>
      </w:r>
    </w:p>
    <w:p w14:paraId="1661DB0C" w14:textId="77777777" w:rsidR="0042454C" w:rsidRPr="009B3465" w:rsidRDefault="0042454C" w:rsidP="00613D5B">
      <w:pPr>
        <w:jc w:val="both"/>
        <w:rPr>
          <w:lang w:val="es-CO"/>
        </w:rPr>
      </w:pPr>
    </w:p>
    <w:sectPr w:rsidR="0042454C" w:rsidRPr="009B3465" w:rsidSect="0069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0E39"/>
    <w:multiLevelType w:val="multilevel"/>
    <w:tmpl w:val="B55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B26F1"/>
    <w:multiLevelType w:val="multilevel"/>
    <w:tmpl w:val="379C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B"/>
    <w:rsid w:val="0042454C"/>
    <w:rsid w:val="00613D5B"/>
    <w:rsid w:val="0069797B"/>
    <w:rsid w:val="009B3465"/>
    <w:rsid w:val="00A2456A"/>
    <w:rsid w:val="00E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A783"/>
  <w15:chartTrackingRefBased/>
  <w15:docId w15:val="{26CC93A2-2223-4447-A149-6BA2962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D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3D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5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Carvajal Hernandez</dc:creator>
  <cp:keywords/>
  <dc:description/>
  <cp:lastModifiedBy>German Andres Carvajal Hernandez</cp:lastModifiedBy>
  <cp:revision>1</cp:revision>
  <dcterms:created xsi:type="dcterms:W3CDTF">2020-03-23T16:30:00Z</dcterms:created>
  <dcterms:modified xsi:type="dcterms:W3CDTF">2020-03-23T17:00:00Z</dcterms:modified>
</cp:coreProperties>
</file>