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ECE" w:rsidRDefault="00A36AA2"/>
    <w:p w:rsidR="002F6202" w:rsidRDefault="002F6202" w:rsidP="002F6202">
      <w:pPr>
        <w:jc w:val="center"/>
        <w:rPr>
          <w:b/>
          <w:sz w:val="28"/>
        </w:rPr>
      </w:pPr>
      <w:r w:rsidRPr="002F6202">
        <w:rPr>
          <w:b/>
          <w:sz w:val="28"/>
        </w:rPr>
        <w:t>Llenado de tablas con archivos CSV</w:t>
      </w:r>
    </w:p>
    <w:p w:rsidR="002F6202" w:rsidRDefault="002F6202" w:rsidP="002F6202">
      <w:pPr>
        <w:jc w:val="center"/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>
            <wp:extent cx="5605573" cy="23407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915" b="17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73" cy="234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202" w:rsidRDefault="002F6202" w:rsidP="002F6202">
      <w:pPr>
        <w:rPr>
          <w:sz w:val="28"/>
        </w:rPr>
      </w:pPr>
    </w:p>
    <w:p w:rsidR="002F6202" w:rsidRDefault="00895213" w:rsidP="00895213">
      <w:pPr>
        <w:tabs>
          <w:tab w:val="left" w:pos="1005"/>
        </w:tabs>
        <w:jc w:val="center"/>
        <w:rPr>
          <w:b/>
          <w:sz w:val="28"/>
        </w:rPr>
      </w:pPr>
      <w:r>
        <w:rPr>
          <w:b/>
          <w:sz w:val="28"/>
        </w:rPr>
        <w:t>Tablas llenadas con 1</w:t>
      </w:r>
      <w:proofErr w:type="gramStart"/>
      <w:r>
        <w:rPr>
          <w:b/>
          <w:sz w:val="28"/>
        </w:rPr>
        <w:t>,000,000</w:t>
      </w:r>
      <w:proofErr w:type="gramEnd"/>
    </w:p>
    <w:p w:rsidR="00E25268" w:rsidRDefault="000B11CC" w:rsidP="00895213">
      <w:pPr>
        <w:tabs>
          <w:tab w:val="left" w:pos="1005"/>
        </w:tabs>
        <w:jc w:val="center"/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>
            <wp:extent cx="4770316" cy="23400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236" r="1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16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268" w:rsidRDefault="00E25268" w:rsidP="00E25268">
      <w:pPr>
        <w:rPr>
          <w:sz w:val="28"/>
        </w:rPr>
      </w:pPr>
    </w:p>
    <w:p w:rsidR="00895213" w:rsidRPr="00E25268" w:rsidRDefault="00E25268" w:rsidP="00E25268">
      <w:pPr>
        <w:tabs>
          <w:tab w:val="left" w:pos="5175"/>
        </w:tabs>
        <w:jc w:val="center"/>
      </w:pPr>
      <w:r>
        <w:rPr>
          <w:noProof/>
          <w:sz w:val="28"/>
          <w:lang w:eastAsia="es-MX"/>
        </w:rPr>
        <w:lastRenderedPageBreak/>
        <w:drawing>
          <wp:inline distT="0" distB="0" distL="0" distR="0">
            <wp:extent cx="4270711" cy="21600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71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5213" w:rsidRPr="00E25268" w:rsidSect="00DE2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F6202"/>
    <w:rsid w:val="000B11CC"/>
    <w:rsid w:val="002F6202"/>
    <w:rsid w:val="00895213"/>
    <w:rsid w:val="00A36AA2"/>
    <w:rsid w:val="00AB74C7"/>
    <w:rsid w:val="00D716AC"/>
    <w:rsid w:val="00DE2D80"/>
    <w:rsid w:val="00E2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8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6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ToshibaGer</dc:creator>
  <cp:lastModifiedBy>ToshibaGer</cp:lastModifiedBy>
  <cp:revision>2</cp:revision>
  <dcterms:created xsi:type="dcterms:W3CDTF">2016-07-08T15:07:00Z</dcterms:created>
  <dcterms:modified xsi:type="dcterms:W3CDTF">2016-07-08T15:07:00Z</dcterms:modified>
</cp:coreProperties>
</file>