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Баг-репорты: 04 2 - PUT /booking/:id (BP-01..BP-18)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Дата прогона: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2026-10-17T12:17:15.891Z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Базовый URL: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https://restful-booker.herokuapp.com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Всего запросов: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24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Упавших проверок: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2 из 46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Найдено дефектов: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2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Длительность прогона: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7.1 с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Окружение: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Node.js v24.21.0, Newman 6.2.3, win32 x64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BUG-BP-15-dd03df: BP-15 Неверные типы → PUT /booking/{{bookingId}} - totalprice:"abc", depositpaid:"x"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04 2 - PUT /booking/:id (BP-01..BP-18)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BP-15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PUT https://restful-booker.herokuapp.com/booking/3446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Высокий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PUT /booking/3446 вернул 200, проверка "Ошибка, данные не меняются (не 200)"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2026-10-17T12:17:15.891Z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209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токен: </w:t>
      </w:r>
      <w:r>
        <w:rPr>
          <w:rFonts w:ascii="Consolas" w:cs="Consolas" w:eastAsia="Consolas" w:hAnsi="Consolas"/>
          <w:sz w:val="24"/>
          <w:szCs w:val="24"/>
        </w:rPr>
        <w:t xml:space="preserve">POST /auth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телом </w:t>
      </w:r>
      <w:r>
        <w:rPr>
          <w:rFonts w:ascii="Consolas" w:cs="Consolas" w:eastAsia="Consolas" w:hAnsi="Consolas"/>
          <w:sz w:val="24"/>
          <w:szCs w:val="24"/>
        </w:rPr>
        <w:t xml:space="preserve">{"username":"admin","password":"password123"}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сохранён в переменную </w:t>
      </w:r>
      <w:r>
        <w:rPr>
          <w:rFonts w:ascii="Consolas" w:cs="Consolas" w:eastAsia="Consolas" w:hAnsi="Consolas"/>
          <w:sz w:val="24"/>
          <w:szCs w:val="24"/>
        </w:rPr>
        <w:t xml:space="preserve">token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запросе передан заголовок </w:t>
      </w:r>
      <w:r>
        <w:rPr>
          <w:rFonts w:ascii="Consolas" w:cs="Consolas" w:eastAsia="Consolas" w:hAnsi="Consolas"/>
          <w:sz w:val="24"/>
          <w:szCs w:val="24"/>
        </w:rPr>
        <w:t xml:space="preserve">Cookie: token={{token}}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[PRECONDITION Токен + создать бронь]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Step 1 - POST /auth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https://restful-booker.herokuapp.com/auth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→ 200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[PRECONDITION Токен + создать бронь]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Step 2 - POST /booking (Jim Brown)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→ 200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https://restful-booker.herokuapp.com/auth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«Step 1 - POST /auth»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«Step 2 - POST /booking (Jim Brown)»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3.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PUT https://restful-booker.herokuapp.com/booking/3446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«PUT /booking/{{bookingId}} - totalprice:"abc", depositpaid:"x"»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"Ошибка, данные не меняются (не 200)"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200 OK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"Ошибка, данные не меняются (не 200)":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200 to not deeply equal 200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запроса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{"firstname":"Jim","lastname":"Brown","totalprice":"abc","depositpaid":"x","bookingdates":{"checkin":"2018-01-01","checkout":"2019-01-01"}}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{"firstname":"Jim","lastname":"Brown","totalprice":null,"depositpaid":true,"bookingdates":{"checkin":"2018-01-01","checkout":"2019-01-01"},"additionalneeds":"Lunch"}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attachments\04_2_-_PUT_-booking--id_BP-01..BP-18_.BUG-BP-15-dd03df.response.json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p>
      <w:pPr>
        <w:pStyle w:val="Heading2"/>
        <w:pageBreakBefore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BUG-BP-16-53786b: BP-16 Неверный формат дат → PUT /booking/{{bookingId}} - checkin:"abc"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Коллекция: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04 2 - PUT /booking/:id (BP-01..BP-18)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Тест-кейс: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BP-16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Запрос: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PUT https://restful-booker.herokuapp.com/booking/3446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Приоритет: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P1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Критичность: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Высокий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PUT /booking/3446 вернул 200, проверка "Ошибка (при 200 - дефект)" провалена.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Окружение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прогона: 2026-10-17T12:17:15.891Z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URL: https://restful-booker.herokuapp.com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Newman: 6.2.3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Node.js: v24.21.0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ОС: win32 x64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ответа: 193 мс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Предусловия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Технические (авторизация):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токен: </w:t>
      </w:r>
      <w:r>
        <w:rPr>
          <w:rFonts w:ascii="Consolas" w:cs="Consolas" w:eastAsia="Consolas" w:hAnsi="Consolas"/>
          <w:sz w:val="24"/>
          <w:szCs w:val="24"/>
        </w:rPr>
        <w:t xml:space="preserve">POST /auth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телом </w:t>
      </w:r>
      <w:r>
        <w:rPr>
          <w:rFonts w:ascii="Consolas" w:cs="Consolas" w:eastAsia="Consolas" w:hAnsi="Consolas"/>
          <w:sz w:val="24"/>
          <w:szCs w:val="24"/>
        </w:rPr>
        <w:t xml:space="preserve">{"username":"admin","password":"password123"}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сохранён в переменную </w:t>
      </w:r>
      <w:r>
        <w:rPr>
          <w:rFonts w:ascii="Consolas" w:cs="Consolas" w:eastAsia="Consolas" w:hAnsi="Consolas"/>
          <w:sz w:val="24"/>
          <w:szCs w:val="24"/>
        </w:rPr>
        <w:t xml:space="preserve">token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запросе передан заголовок </w:t>
      </w:r>
      <w:r>
        <w:rPr>
          <w:rFonts w:ascii="Consolas" w:cs="Consolas" w:eastAsia="Consolas" w:hAnsi="Consolas"/>
          <w:sz w:val="24"/>
          <w:szCs w:val="24"/>
        </w:rPr>
        <w:t xml:space="preserve">Cookie: token={{token}}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Предыдущие шаги: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[PRECONDITION Токен + создать бронь]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Step 1 - POST /auth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https://restful-booker.herokuapp.com/auth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→ 200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[PRECONDITION Токен + создать бронь]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Step 2 - POST /booking (Jim Brown)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→ 200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Шаги воспроизведения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https://restful-booker.herokuapp.com/auth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«Step 1 - POST /auth»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POST https://restful-booker.herokuapp.com/booking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«Step 2 - POST /booking (Jim Brown)»</w:t>
      </w:r>
    </w:p>
    <w:p>
      <w:p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Шаг 3.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Consolas" w:cs="Consolas" w:eastAsia="Consolas" w:hAnsi="Consolas"/>
          <w:sz w:val="24"/>
          <w:szCs w:val="24"/>
        </w:rPr>
        <w:t xml:space="preserve">PUT https://restful-booker.herokuapp.com/booking/3446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«PUT /booking/{{bookingId}} - checkin:"abc"»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Ожидаемый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"Ошибка (при 200 - дефект)"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должна пройти.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Фактический результат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 HTTP статус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200 OK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"Ошибка (при 200 - дефект)":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ПРОВАЛ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expected 200 to not deeply equal 200</w:t>
      </w: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запроса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{"firstname":"Jim","lastname":"Brown","totalprice":111,"depositpaid":true,"bookingdates":{"checkin":"abc","checkout":"2019-01-01"}}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Тело ответа (фрагмент)</w:t>
      </w:r>
    </w:p>
    <w:p>
      <w:pPr>
        <w:shd w:fill="F3F3F3" w:val="clear"/>
        <w:spacing w:after="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{"firstname":"Jim","lastname":"Brown","totalprice":111,"depositpaid":true,"bookingdates":{"checkin":"0NaN-aN-aN","checkout":"2019-01-01"},"additionalneeds":"Lunch"}</w:t>
      </w:r>
    </w:p>
    <w:p>
      <w:pPr>
        <w:spacing w:after="120" w:before="0" w:line="240"/>
      </w:pPr>
    </w:p>
    <w:p>
      <w:pPr>
        <w:pStyle w:val="Heading3"/>
        <w:spacing w:after="120" w:before="0" w:line="240"/>
        <w:ind w:left="0" w:right="0" w:firstLin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Вложения</w:t>
      </w:r>
    </w:p>
    <w:p>
      <w:pPr>
        <w:pStyle w:val="ListParagraph"/>
        <w:numPr>
          <w:ilvl w:val="0"/>
          <w:numId w:val="1"/>
        </w:numPr>
        <w:spacing w:after="120" w:before="0" w:line="240"/>
        <w:ind w:left="0" w:right="0" w:firstLine="0"/>
      </w:pPr>
      <w:r>
        <w:rPr>
          <w:rFonts w:ascii="Consolas" w:cs="Consolas" w:eastAsia="Consolas" w:hAnsi="Consolas"/>
          <w:sz w:val="24"/>
          <w:szCs w:val="24"/>
        </w:rPr>
        <w:t xml:space="preserve">attachments\04_2_-_PUT_-booking--id_BP-01..BP-18_.BUG-BP-16-53786b.response.json</w:t>
      </w:r>
    </w:p>
    <w:p>
      <w:pPr>
        <w:pBdr>
          <w:bottom w:val="single" w:color="AAAAAA" w:sz="6" w:space="1"/>
        </w:pBdr>
        <w:spacing w:after="120" w:before="0" w:line="240"/>
        <w:ind w:left="0" w:right="0" w:firstLine="0"/>
      </w:pP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after="120" w:before="0" w:line="240"/>
        <w:ind w:left="0" w:right="0" w:firstLine="0"/>
      </w:pPr>
    </w:pPrDefault>
  </w:docDefaults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 w:default="1">
    <w:name w:val="Normal"/>
    <w:basedOn w:val="Normal"/>
    <w:next w:val="Normal"/>
    <w:pPr>
      <w:spacing w:after="120" w:before="0" w:line="240"/>
      <w:ind w:left="0" w:right="0" w:firstLine="0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Heading1">
    <w:name w:val="Heading 1"/>
    <w:basedOn w:val="Normal"/>
    <w:next w:val="Normal"/>
    <w:pPr>
      <w:spacing w:after="120" w:before="0" w:line="240"/>
      <w:ind w:left="0" w:right="0" w:firstLine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0" w:line="240"/>
      <w:ind w:left="0" w:right="0" w:firstLine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pPr>
      <w:spacing w:after="120" w:before="0" w:line="240"/>
      <w:ind w:left="0" w:right="0" w:firstLine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04_2_-_PUT_-booking--id_BP-01..BP-18_.bugs</dc:title>
  <dc:creator>run-and-report.js</dc:creator>
  <dc:description>Автоматически сгенерированный баг-репорт</dc:description>
  <cp:lastModifiedBy>Un-named</cp:lastModifiedBy>
  <cp:revision>1</cp:revision>
  <dcterms:created xsi:type="dcterms:W3CDTF">2026-10-17T12:37:27.842Z</dcterms:created>
  <dcterms:modified xsi:type="dcterms:W3CDTF">2026-10-17T12:37:27.842Z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