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E74" w:rsidRDefault="00C00E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Дата заказа: 24 мая 2023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00E74" w:rsidRPr="00C00E74" w:rsidTr="00C00E74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C00E74" w:rsidRPr="00C00E74" w:rsidRDefault="00C00E74" w:rsidP="00C00E74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C00E74">
              <w:rPr>
                <w:rFonts w:ascii="Time New Roman" w:hAnsi="Time New Roman"/>
                <w:b/>
                <w:color w:val="000000"/>
                <w:sz w:val="28"/>
              </w:rPr>
              <w:t>Name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C00E74" w:rsidRPr="00C00E74" w:rsidRDefault="00C00E74" w:rsidP="00C00E74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C00E74">
              <w:rPr>
                <w:rFonts w:ascii="Time New Roman" w:hAnsi="Time New Roman"/>
                <w:b/>
                <w:color w:val="000000"/>
                <w:sz w:val="28"/>
              </w:rPr>
              <w:t>Price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C00E74" w:rsidRPr="00C00E74" w:rsidRDefault="00C00E74" w:rsidP="00C00E74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C00E74">
              <w:rPr>
                <w:rFonts w:ascii="Time New Roman" w:hAnsi="Time New Roman"/>
                <w:b/>
                <w:color w:val="000000"/>
                <w:sz w:val="28"/>
              </w:rPr>
              <w:t>Amount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99" w:fill="0000FF"/>
          </w:tcPr>
          <w:p w:rsidR="00C00E74" w:rsidRPr="00C00E74" w:rsidRDefault="00C00E74" w:rsidP="00C00E74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C00E74">
              <w:rPr>
                <w:rFonts w:ascii="Time New Roman" w:hAnsi="Time New Roman"/>
                <w:b/>
                <w:color w:val="000000"/>
                <w:sz w:val="28"/>
              </w:rPr>
              <w:t>Result</w:t>
            </w:r>
          </w:p>
        </w:tc>
      </w:tr>
      <w:tr w:rsidR="00C00E74" w:rsidRPr="00C00E74" w:rsidTr="00C00E74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:rsidR="00C00E74" w:rsidRPr="00C00E74" w:rsidRDefault="00C00E74">
            <w:pPr>
              <w:rPr>
                <w:rFonts w:ascii="Time New Roman" w:hAnsi="Time New Roman"/>
                <w:color w:val="000000"/>
                <w:sz w:val="28"/>
              </w:rPr>
            </w:pPr>
            <w:r w:rsidRPr="00C00E74">
              <w:rPr>
                <w:rFonts w:ascii="Time New Roman" w:hAnsi="Time New Roman"/>
                <w:color w:val="000000"/>
                <w:sz w:val="28"/>
              </w:rPr>
              <w:t>Cucumbers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C00E74" w:rsidRPr="00C00E74" w:rsidRDefault="00C00E74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200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C00E74" w:rsidRPr="00C00E74" w:rsidRDefault="00C00E74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C00E74" w:rsidRPr="00C00E74" w:rsidRDefault="00C00E74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200</w:t>
            </w:r>
          </w:p>
        </w:tc>
      </w:tr>
    </w:tbl>
    <w:p w:rsidR="00C00E74" w:rsidRDefault="00C00E74" w:rsidP="00C00E74">
      <w:pPr>
        <w:pStyle w:val="2"/>
        <w:rPr>
          <w:rFonts w:ascii="Time New Roman" w:hAnsi="Time New Roman"/>
          <w:color w:val="000000"/>
          <w:sz w:val="28"/>
        </w:rPr>
      </w:pPr>
    </w:p>
    <w:p w:rsidR="00C00E74" w:rsidRPr="00C00E74" w:rsidRDefault="00C00E74" w:rsidP="00C00E74">
      <w:r>
        <w:rPr>
          <w:rFonts w:asciiTheme="majorHAnsi" w:eastAsiaTheme="majorEastAsia" w:hAnsiTheme="majorHAnsi" w:cstheme="majorBidi"/>
          <w:b/>
          <w:color w:val="FF0000"/>
          <w:sz w:val="40"/>
          <w:szCs w:val="32"/>
        </w:rPr>
        <w:t>Стоимость заказа: System.Windows.Controls.TextBlock рублей</w:t>
      </w:r>
    </w:p>
    <w:sectPr w:rsidR="00C00E74" w:rsidRPr="00C0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74"/>
    <w:rsid w:val="00C00E74"/>
    <w:rsid w:val="00E9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DBA64-45EF-4331-B3CB-02559190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0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0E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2023-05-24T06:59:00Z</dcterms:created>
  <dcterms:modified xsi:type="dcterms:W3CDTF">2023-05-24T06:59:00Z</dcterms:modified>
</cp:coreProperties>
</file>