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543" w:rsidRDefault="002B112C">
      <w:r>
        <w:t>DEFINICION DE RED NEURONAL.</w:t>
      </w:r>
    </w:p>
    <w:p w:rsidR="002B112C" w:rsidRDefault="002B112C">
      <w:r w:rsidRPr="002B112C">
        <w:t xml:space="preserve">Las redes neuronales artificiales son, como su nombre lo indica, redes computacionales que intentan simular, de manera general, el proceso de decisión en redes de células nerviosas (neuronas) del sistema nervioso central biológico (humano o animal). Esta simulación es una simulación </w:t>
      </w:r>
      <w:r w:rsidR="00B147F8">
        <w:t>simple</w:t>
      </w:r>
      <w:r w:rsidRPr="002B112C">
        <w:t xml:space="preserve"> célula por célula (neurona por neurona, elemento por elemento). </w:t>
      </w:r>
      <w:r w:rsidR="00B147F8">
        <w:t>Toma prestados los</w:t>
      </w:r>
      <w:r w:rsidRPr="002B112C">
        <w:t xml:space="preserve"> conocimiento</w:t>
      </w:r>
      <w:r w:rsidR="00B147F8">
        <w:t>s</w:t>
      </w:r>
      <w:r w:rsidRPr="002B112C">
        <w:t xml:space="preserve"> </w:t>
      </w:r>
      <w:r w:rsidR="00B147F8" w:rsidRPr="002B112C">
        <w:t>neurofisiológic</w:t>
      </w:r>
      <w:r w:rsidR="00B147F8">
        <w:t>o</w:t>
      </w:r>
      <w:r w:rsidR="00B147F8" w:rsidRPr="002B112C">
        <w:t>s</w:t>
      </w:r>
      <w:r w:rsidRPr="002B112C">
        <w:t xml:space="preserve"> de las neuronas biológicas y de las redes de </w:t>
      </w:r>
      <w:proofErr w:type="gramStart"/>
      <w:r w:rsidR="00B147F8">
        <w:t>estas</w:t>
      </w:r>
      <w:proofErr w:type="gramEnd"/>
      <w:r w:rsidRPr="002B112C">
        <w:t xml:space="preserve"> Por lo tanto, difiere de las máquinas informáticas convencionales (analógicas o digitales) que sirven para reemplazar, mejorar o acelerar la computación del cerebro humano sin tener en cuenta la organización de los elementos informáticos y de sus redes</w:t>
      </w:r>
    </w:p>
    <w:p w:rsidR="00325C84" w:rsidRDefault="00325C84"/>
    <w:p w:rsidR="00325C84" w:rsidRDefault="00325C84" w:rsidP="00325C84">
      <w:pPr>
        <w:rPr>
          <w:szCs w:val="24"/>
          <w:lang w:val="es-CO"/>
        </w:rPr>
      </w:pPr>
      <w:r>
        <w:rPr>
          <w:szCs w:val="24"/>
          <w:lang w:val="es-CO"/>
        </w:rPr>
        <w:t xml:space="preserve">En </w:t>
      </w:r>
      <w:r w:rsidRPr="00D1123E">
        <w:rPr>
          <w:szCs w:val="24"/>
          <w:lang w:val="es-CO"/>
        </w:rPr>
        <w:t xml:space="preserve">el reino unido durante la segunda guerra mundial, </w:t>
      </w:r>
      <w:r>
        <w:rPr>
          <w:szCs w:val="24"/>
          <w:lang w:val="es-CO"/>
        </w:rPr>
        <w:t xml:space="preserve">se </w:t>
      </w:r>
      <w:r w:rsidRPr="00D1123E">
        <w:rPr>
          <w:szCs w:val="24"/>
          <w:lang w:val="es-CO"/>
        </w:rPr>
        <w:t>logra</w:t>
      </w:r>
      <w:r>
        <w:rPr>
          <w:szCs w:val="24"/>
          <w:lang w:val="es-CO"/>
        </w:rPr>
        <w:t>ron</w:t>
      </w:r>
      <w:r w:rsidRPr="00D1123E">
        <w:rPr>
          <w:szCs w:val="24"/>
          <w:lang w:val="es-CO"/>
        </w:rPr>
        <w:t xml:space="preserve"> establecer modelos eficaces para el desarrollo de las operaciones militares,</w:t>
      </w:r>
      <w:r>
        <w:rPr>
          <w:szCs w:val="24"/>
          <w:lang w:val="es-CO"/>
        </w:rPr>
        <w:t xml:space="preserve"> siendo este el </w:t>
      </w:r>
      <w:r w:rsidRPr="00706347">
        <w:rPr>
          <w:szCs w:val="24"/>
          <w:lang w:val="es-CO"/>
        </w:rPr>
        <w:t xml:space="preserve">precedente histórico de la </w:t>
      </w:r>
      <w:r w:rsidRPr="00706347">
        <w:rPr>
          <w:i/>
          <w:szCs w:val="24"/>
          <w:lang w:val="es-CO"/>
        </w:rPr>
        <w:t>Investigación De Operaciones</w:t>
      </w:r>
      <w:r w:rsidRPr="00706347">
        <w:rPr>
          <w:b/>
          <w:szCs w:val="24"/>
          <w:lang w:val="es-CO"/>
        </w:rPr>
        <w:t xml:space="preserve"> – </w:t>
      </w:r>
      <w:r w:rsidRPr="00706347">
        <w:rPr>
          <w:b/>
          <w:i/>
          <w:szCs w:val="24"/>
          <w:lang w:val="es-CO"/>
        </w:rPr>
        <w:t>IO</w:t>
      </w:r>
      <w:r w:rsidRPr="00706347">
        <w:rPr>
          <w:szCs w:val="24"/>
          <w:lang w:val="es-CO"/>
        </w:rPr>
        <w:t>,</w:t>
      </w:r>
      <w:r>
        <w:rPr>
          <w:szCs w:val="24"/>
          <w:lang w:val="es-CO"/>
        </w:rPr>
        <w:t xml:space="preserve"> que</w:t>
      </w:r>
    </w:p>
    <w:p w:rsidR="00325C84" w:rsidRPr="00325C84" w:rsidRDefault="00325C84">
      <w:pPr>
        <w:rPr>
          <w:lang w:val="es-CO"/>
        </w:rPr>
      </w:pPr>
      <w:bookmarkStart w:id="0" w:name="_GoBack"/>
      <w:bookmarkEnd w:id="0"/>
    </w:p>
    <w:sectPr w:rsidR="00325C84" w:rsidRPr="00325C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2C"/>
    <w:rsid w:val="00246543"/>
    <w:rsid w:val="002B112C"/>
    <w:rsid w:val="00325C84"/>
    <w:rsid w:val="00B147F8"/>
    <w:rsid w:val="00F03795"/>
    <w:rsid w:val="00FE70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D06"/>
  <w15:chartTrackingRefBased/>
  <w15:docId w15:val="{0F44ABC2-B100-4F80-818C-7A7B8E7E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148</Words>
  <Characters>815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GermanCode</dc:creator>
  <cp:keywords/>
  <dc:description/>
  <cp:lastModifiedBy>GermanCode</cp:lastModifiedBy>
  <cp:revision>4</cp:revision>
  <dcterms:created xsi:type="dcterms:W3CDTF">2020-06-10T19:18:00Z</dcterms:created>
  <dcterms:modified xsi:type="dcterms:W3CDTF">2020-06-15T22:02:00Z</dcterms:modified>
</cp:coreProperties>
</file>