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3D449" w14:textId="34BB67CB" w:rsidR="00CF35AF" w:rsidRDefault="00CF35AF" w:rsidP="00CF35AF">
      <w:pPr>
        <w:ind w:left="-142"/>
        <w:jc w:val="center"/>
      </w:pPr>
      <w:r>
        <w:t>Evidencias consumo</w:t>
      </w:r>
    </w:p>
    <w:p w14:paraId="2150306E" w14:textId="24F3CBF2" w:rsidR="00CF35AF" w:rsidRDefault="00CF35AF" w:rsidP="00CF35AF">
      <w:r>
        <w:t>• Consultar todos los productos</w:t>
      </w:r>
    </w:p>
    <w:p w14:paraId="3C1AABA4" w14:textId="183F4A12" w:rsidR="00CF35AF" w:rsidRDefault="00CF35AF" w:rsidP="00CF35AF">
      <w:r>
        <w:rPr>
          <w:noProof/>
        </w:rPr>
        <w:drawing>
          <wp:inline distT="0" distB="0" distL="0" distR="0" wp14:anchorId="4F095EA4" wp14:editId="59B5012E">
            <wp:extent cx="2389104" cy="3130550"/>
            <wp:effectExtent l="0" t="0" r="0" b="0"/>
            <wp:docPr id="97194674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46748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965" cy="31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A5A9" w14:textId="77777777" w:rsidR="00CF35AF" w:rsidRDefault="00CF35AF" w:rsidP="00CF35AF">
      <w:r>
        <w:t>• Consultar un producto según su ID</w:t>
      </w:r>
    </w:p>
    <w:p w14:paraId="7D09AD0C" w14:textId="75C208AB" w:rsidR="00CF35AF" w:rsidRDefault="00CF35AF" w:rsidP="00CF35AF">
      <w:r>
        <w:rPr>
          <w:noProof/>
        </w:rPr>
        <w:drawing>
          <wp:inline distT="0" distB="0" distL="0" distR="0" wp14:anchorId="005FC9DC" wp14:editId="181CA21F">
            <wp:extent cx="2853373" cy="3003550"/>
            <wp:effectExtent l="0" t="0" r="4445" b="6350"/>
            <wp:docPr id="213440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0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5497" cy="30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D38E52" wp14:editId="5A0BBDDF">
            <wp:extent cx="2397377" cy="3009156"/>
            <wp:effectExtent l="0" t="0" r="3175" b="1270"/>
            <wp:docPr id="4324923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9236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5480" cy="30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F29F" w14:textId="77777777" w:rsidR="00CF35AF" w:rsidRDefault="00CF35AF" w:rsidP="00CF35AF">
      <w:r>
        <w:t>• Consultar un producto según su nombre</w:t>
      </w:r>
    </w:p>
    <w:p w14:paraId="515552C1" w14:textId="20403FE8" w:rsidR="00A12FDA" w:rsidRDefault="00A12FDA" w:rsidP="00CF35AF">
      <w:r>
        <w:rPr>
          <w:noProof/>
        </w:rPr>
        <w:lastRenderedPageBreak/>
        <w:drawing>
          <wp:inline distT="0" distB="0" distL="0" distR="0" wp14:anchorId="5A97BE0C" wp14:editId="1421BD9A">
            <wp:extent cx="2508111" cy="2857500"/>
            <wp:effectExtent l="0" t="0" r="6985" b="0"/>
            <wp:docPr id="66019932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9932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526" cy="286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06C37" wp14:editId="6599F220">
            <wp:extent cx="2463800" cy="2865461"/>
            <wp:effectExtent l="0" t="0" r="0" b="0"/>
            <wp:docPr id="42285035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5035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866" cy="287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C0BC" w14:textId="77777777" w:rsidR="00CF35AF" w:rsidRDefault="00CF35AF" w:rsidP="00CF35AF">
      <w:r>
        <w:t>• Consultar las calorías de un producto según su ID</w:t>
      </w:r>
    </w:p>
    <w:p w14:paraId="4E257EBA" w14:textId="3D9B6A33" w:rsidR="005F24A1" w:rsidRDefault="005F24A1" w:rsidP="00CF35AF">
      <w:r>
        <w:rPr>
          <w:noProof/>
        </w:rPr>
        <w:drawing>
          <wp:inline distT="0" distB="0" distL="0" distR="0" wp14:anchorId="3891396E" wp14:editId="2B373291">
            <wp:extent cx="2787650" cy="2631425"/>
            <wp:effectExtent l="0" t="0" r="0" b="0"/>
            <wp:docPr id="166616568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6568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2982" cy="264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5F488" wp14:editId="5844F3ED">
            <wp:extent cx="2327971" cy="2622118"/>
            <wp:effectExtent l="0" t="0" r="0" b="6985"/>
            <wp:docPr id="17713063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063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8741" cy="263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D99F" w14:textId="77777777" w:rsidR="00CF35AF" w:rsidRDefault="00CF35AF" w:rsidP="00CF35AF">
      <w:r>
        <w:t>• Consultar la rentabilidad de un producto según su ID</w:t>
      </w:r>
    </w:p>
    <w:p w14:paraId="183929A2" w14:textId="23BBC0D7" w:rsidR="004944C8" w:rsidRDefault="004944C8" w:rsidP="00CF35AF">
      <w:r>
        <w:rPr>
          <w:noProof/>
        </w:rPr>
        <w:lastRenderedPageBreak/>
        <w:drawing>
          <wp:inline distT="0" distB="0" distL="0" distR="0" wp14:anchorId="7E973530" wp14:editId="20482EDD">
            <wp:extent cx="2198289" cy="2501900"/>
            <wp:effectExtent l="0" t="0" r="0" b="0"/>
            <wp:docPr id="18196927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927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791" cy="25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4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2719F5" wp14:editId="6C588816">
            <wp:extent cx="2495115" cy="2499360"/>
            <wp:effectExtent l="0" t="0" r="635" b="0"/>
            <wp:docPr id="1256623059" name="Imagen 1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23059" name="Imagen 1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6333" cy="251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5CC4" w14:textId="77777777" w:rsidR="00CF35AF" w:rsidRDefault="00CF35AF" w:rsidP="00CF35AF">
      <w:pPr>
        <w:rPr>
          <w:u w:val="single"/>
        </w:rPr>
      </w:pPr>
      <w:r>
        <w:t>• Consultar el costo de producción de un producto según su ID</w:t>
      </w:r>
    </w:p>
    <w:p w14:paraId="3E92122C" w14:textId="42DB6588" w:rsidR="004944C8" w:rsidRPr="004944C8" w:rsidRDefault="004944C8" w:rsidP="00CF35AF">
      <w:pPr>
        <w:rPr>
          <w:u w:val="single"/>
        </w:rPr>
      </w:pPr>
      <w:r>
        <w:rPr>
          <w:noProof/>
        </w:rPr>
        <w:drawing>
          <wp:inline distT="0" distB="0" distL="0" distR="0" wp14:anchorId="13236C23" wp14:editId="746E88D0">
            <wp:extent cx="2244004" cy="2336800"/>
            <wp:effectExtent l="0" t="0" r="4445" b="6350"/>
            <wp:docPr id="188388392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8392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1275" cy="234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4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EAB2A6" wp14:editId="304E00AA">
            <wp:extent cx="2277331" cy="2343150"/>
            <wp:effectExtent l="0" t="0" r="8890" b="0"/>
            <wp:docPr id="10134976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976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8418" cy="235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80ED" w14:textId="77777777" w:rsidR="00CF35AF" w:rsidRDefault="00CF35AF" w:rsidP="00CF35AF">
      <w:r>
        <w:t>• Vender un producto según su ID</w:t>
      </w:r>
    </w:p>
    <w:p w14:paraId="00F18923" w14:textId="5EF150B4" w:rsidR="002271BB" w:rsidRPr="002271BB" w:rsidRDefault="002271BB" w:rsidP="00CF35AF">
      <w:pPr>
        <w:rPr>
          <w:u w:val="single"/>
        </w:rPr>
      </w:pPr>
      <w:r>
        <w:rPr>
          <w:noProof/>
        </w:rPr>
        <w:drawing>
          <wp:inline distT="0" distB="0" distL="0" distR="0" wp14:anchorId="39D6A0D7" wp14:editId="14E226D2">
            <wp:extent cx="2210199" cy="2286000"/>
            <wp:effectExtent l="0" t="0" r="0" b="0"/>
            <wp:docPr id="1025787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872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5240" cy="229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1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F7A82C" wp14:editId="56374B88">
            <wp:extent cx="2353607" cy="2286000"/>
            <wp:effectExtent l="0" t="0" r="8890" b="0"/>
            <wp:docPr id="36385450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5450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3574" cy="229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E701" w14:textId="620362E5" w:rsidR="00CF35AF" w:rsidRDefault="00CF35AF" w:rsidP="00CF35AF">
      <w:r>
        <w:t>• Consultar todos los Ingredientes</w:t>
      </w:r>
    </w:p>
    <w:p w14:paraId="11D324B2" w14:textId="79CCBB19" w:rsidR="002271BB" w:rsidRDefault="002271BB" w:rsidP="00CF35AF">
      <w:r>
        <w:rPr>
          <w:noProof/>
        </w:rPr>
        <w:lastRenderedPageBreak/>
        <w:drawing>
          <wp:inline distT="0" distB="0" distL="0" distR="0" wp14:anchorId="3E329FC0" wp14:editId="6352D715">
            <wp:extent cx="2211049" cy="3073400"/>
            <wp:effectExtent l="0" t="0" r="0" b="0"/>
            <wp:docPr id="326256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569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2636" cy="30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E236" w14:textId="77777777" w:rsidR="00CF35AF" w:rsidRDefault="00CF35AF" w:rsidP="00CF35AF">
      <w:r>
        <w:t>• Consultar un ingrediente según su ID</w:t>
      </w:r>
    </w:p>
    <w:p w14:paraId="5E20D8AB" w14:textId="23994C74" w:rsidR="002271BB" w:rsidRDefault="002271BB" w:rsidP="00CF35AF">
      <w:r>
        <w:rPr>
          <w:noProof/>
        </w:rPr>
        <w:drawing>
          <wp:inline distT="0" distB="0" distL="0" distR="0" wp14:anchorId="403BF01C" wp14:editId="3EEEAB1A">
            <wp:extent cx="2215116" cy="2520950"/>
            <wp:effectExtent l="0" t="0" r="0" b="0"/>
            <wp:docPr id="1630614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145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686" cy="25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1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23FA27" wp14:editId="780143DD">
            <wp:extent cx="2094776" cy="2527300"/>
            <wp:effectExtent l="0" t="0" r="1270" b="6350"/>
            <wp:docPr id="12248705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70552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2084" cy="257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0B16" w14:textId="77777777" w:rsidR="00CF35AF" w:rsidRDefault="00CF35AF" w:rsidP="00CF35AF">
      <w:r>
        <w:t>• Consultar un ingrediente según su nombre</w:t>
      </w:r>
    </w:p>
    <w:p w14:paraId="714DD1F5" w14:textId="1E3344AF" w:rsidR="00591EE7" w:rsidRDefault="00591EE7" w:rsidP="00CF35AF">
      <w:r>
        <w:rPr>
          <w:noProof/>
        </w:rPr>
        <w:drawing>
          <wp:inline distT="0" distB="0" distL="0" distR="0" wp14:anchorId="4BE548FF" wp14:editId="18DAB145">
            <wp:extent cx="2156807" cy="2286000"/>
            <wp:effectExtent l="0" t="0" r="0" b="0"/>
            <wp:docPr id="1978739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398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4862" cy="229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532" w:rsidRPr="00CF6532">
        <w:rPr>
          <w:noProof/>
        </w:rPr>
        <w:t xml:space="preserve"> </w:t>
      </w:r>
      <w:r w:rsidR="00CF6532">
        <w:rPr>
          <w:noProof/>
        </w:rPr>
        <w:drawing>
          <wp:inline distT="0" distB="0" distL="0" distR="0" wp14:anchorId="7414E352" wp14:editId="32CC63FB">
            <wp:extent cx="2092395" cy="2285997"/>
            <wp:effectExtent l="0" t="0" r="3175" b="635"/>
            <wp:docPr id="11406846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84694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7380" cy="230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F9D3" w14:textId="4E0BD00F" w:rsidR="00CF35AF" w:rsidRDefault="00CF35AF" w:rsidP="00CF35AF">
      <w:r>
        <w:lastRenderedPageBreak/>
        <w:t>• Consultar si un ingrediente es sano según su ID</w:t>
      </w:r>
      <w:r w:rsidR="008B0144">
        <w:t>.</w:t>
      </w:r>
    </w:p>
    <w:p w14:paraId="5FE938F2" w14:textId="317B670B" w:rsidR="008B0144" w:rsidRPr="008B0144" w:rsidRDefault="007F3740" w:rsidP="00CF35AF">
      <w:r>
        <w:rPr>
          <w:noProof/>
        </w:rPr>
        <w:drawing>
          <wp:inline distT="0" distB="0" distL="0" distR="0" wp14:anchorId="623B5800" wp14:editId="68B877B1">
            <wp:extent cx="2742478" cy="2381250"/>
            <wp:effectExtent l="0" t="0" r="1270" b="0"/>
            <wp:docPr id="15990715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715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6843" cy="238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7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E93C9B" wp14:editId="3EEAE0AD">
            <wp:extent cx="3164146" cy="2362835"/>
            <wp:effectExtent l="0" t="0" r="0" b="0"/>
            <wp:docPr id="64690870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0870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0238" cy="23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DB49" w14:textId="77777777" w:rsidR="00CF35AF" w:rsidRDefault="00CF35AF" w:rsidP="00CF35AF">
      <w:r>
        <w:t>• Reabastecer un producto según su ID</w:t>
      </w:r>
    </w:p>
    <w:p w14:paraId="19555237" w14:textId="41D1B651" w:rsidR="0076062D" w:rsidRDefault="0076062D" w:rsidP="00CF35AF">
      <w:r>
        <w:rPr>
          <w:noProof/>
        </w:rPr>
        <w:drawing>
          <wp:inline distT="0" distB="0" distL="0" distR="0" wp14:anchorId="3E980F0C" wp14:editId="158EFE82">
            <wp:extent cx="2812173" cy="1803400"/>
            <wp:effectExtent l="0" t="0" r="7620" b="6350"/>
            <wp:docPr id="1679708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086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0244" cy="18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902" w:rsidRPr="00CC1902">
        <w:rPr>
          <w:noProof/>
        </w:rPr>
        <w:t xml:space="preserve"> </w:t>
      </w:r>
      <w:r w:rsidR="00CC1902">
        <w:rPr>
          <w:noProof/>
        </w:rPr>
        <w:drawing>
          <wp:inline distT="0" distB="0" distL="0" distR="0" wp14:anchorId="2AC84822" wp14:editId="3E7DBE02">
            <wp:extent cx="2699102" cy="1803400"/>
            <wp:effectExtent l="0" t="0" r="6350" b="6350"/>
            <wp:docPr id="81162654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2654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3052" cy="181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F93D" w14:textId="4CBC5A42" w:rsidR="00264ECD" w:rsidRDefault="00CF35AF" w:rsidP="00CF35AF">
      <w:r>
        <w:t>• Renovar el inventario de un producto según su ID</w:t>
      </w:r>
    </w:p>
    <w:p w14:paraId="6C15C5EC" w14:textId="4D73A54C" w:rsidR="00206680" w:rsidRDefault="00206680" w:rsidP="00CF35AF">
      <w:r>
        <w:rPr>
          <w:noProof/>
        </w:rPr>
        <w:drawing>
          <wp:inline distT="0" distB="0" distL="0" distR="0" wp14:anchorId="747EC115" wp14:editId="0B42EE13">
            <wp:extent cx="2844800" cy="2175710"/>
            <wp:effectExtent l="0" t="0" r="0" b="0"/>
            <wp:docPr id="1008703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033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0669" cy="218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6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743F9D" wp14:editId="574B6ABC">
            <wp:extent cx="2982832" cy="2158690"/>
            <wp:effectExtent l="0" t="0" r="8255" b="0"/>
            <wp:docPr id="9696757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757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1592" cy="21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F30F" w14:textId="73B9C202" w:rsidR="00C76693" w:rsidRDefault="00981223" w:rsidP="00CF35AF">
      <w:r>
        <w:t xml:space="preserve"> </w:t>
      </w:r>
    </w:p>
    <w:sectPr w:rsidR="00C76693" w:rsidSect="004944C8">
      <w:pgSz w:w="12240" w:h="15840"/>
      <w:pgMar w:top="1135" w:right="758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C0"/>
    <w:rsid w:val="00206680"/>
    <w:rsid w:val="002271BB"/>
    <w:rsid w:val="002342C0"/>
    <w:rsid w:val="00264ECD"/>
    <w:rsid w:val="004944C8"/>
    <w:rsid w:val="00591EE7"/>
    <w:rsid w:val="005F24A1"/>
    <w:rsid w:val="0076062D"/>
    <w:rsid w:val="00781163"/>
    <w:rsid w:val="007F3740"/>
    <w:rsid w:val="008B0144"/>
    <w:rsid w:val="00981223"/>
    <w:rsid w:val="00A12FDA"/>
    <w:rsid w:val="00C76693"/>
    <w:rsid w:val="00CC1902"/>
    <w:rsid w:val="00CF35AF"/>
    <w:rsid w:val="00C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DF6E8A"/>
  <w15:chartTrackingRefBased/>
  <w15:docId w15:val="{46FD948C-B64C-44F0-B1FA-3A112982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4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4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4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4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4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42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42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42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42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42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42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4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4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4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4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4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42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42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42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4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42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4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RGC Activa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Daniel Buitrago Suesca</dc:creator>
  <cp:keywords/>
  <dc:description/>
  <cp:lastModifiedBy>German Daniel Buitrago Suesca</cp:lastModifiedBy>
  <cp:revision>11</cp:revision>
  <dcterms:created xsi:type="dcterms:W3CDTF">2024-11-29T02:33:00Z</dcterms:created>
  <dcterms:modified xsi:type="dcterms:W3CDTF">2024-11-29T04:27:00Z</dcterms:modified>
</cp:coreProperties>
</file>