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B40C" w14:textId="67E2CC5D" w:rsidR="004D748B" w:rsidRDefault="004D748B" w:rsidP="004D748B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работа №1</w:t>
      </w:r>
      <w:r>
        <w:rPr>
          <w:b/>
          <w:bCs/>
        </w:rPr>
        <w:t>3</w:t>
      </w:r>
      <w:r w:rsidRPr="00D308E4">
        <w:rPr>
          <w:b/>
          <w:bCs/>
        </w:rPr>
        <w:t xml:space="preserve">. </w:t>
      </w:r>
    </w:p>
    <w:p w14:paraId="11ECEC28" w14:textId="38B22F71" w:rsidR="004D748B" w:rsidRPr="003B4815" w:rsidRDefault="00312C05" w:rsidP="004D748B">
      <w:pPr>
        <w:rPr>
          <w:b/>
          <w:bCs/>
        </w:rPr>
      </w:pPr>
      <w:r w:rsidRPr="00312C05">
        <w:rPr>
          <w:b/>
          <w:bCs/>
        </w:rPr>
        <w:t>Разработка программ с использованием цикла с параметром.</w:t>
      </w:r>
    </w:p>
    <w:p w14:paraId="492C6C0F" w14:textId="27D93E81" w:rsidR="004D748B" w:rsidRDefault="004D748B" w:rsidP="004D748B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Цель – </w:t>
      </w:r>
      <w:r w:rsidR="00312C05">
        <w:rPr>
          <w:b/>
          <w:bCs/>
        </w:rPr>
        <w:t>Исследовать методы разработки программ с циклом параметром</w:t>
      </w:r>
    </w:p>
    <w:p w14:paraId="36FB413D" w14:textId="0D346F00" w:rsidR="0034268B" w:rsidRDefault="00A106E8" w:rsidP="00A106E8">
      <w:pPr>
        <w:jc w:val="center"/>
        <w:rPr>
          <w:b/>
          <w:bCs/>
        </w:rPr>
      </w:pPr>
      <w:r w:rsidRPr="00A106E8">
        <w:rPr>
          <w:b/>
          <w:bCs/>
        </w:rPr>
        <w:t>Теория</w:t>
      </w:r>
    </w:p>
    <w:p w14:paraId="2F931C5B" w14:textId="56CADCB4" w:rsidR="00A106E8" w:rsidRDefault="00A106E8" w:rsidP="00A106E8">
      <w:r w:rsidRPr="00A106E8">
        <w:t>Для организации цикла с параметром вводится величина (счетчик, параметр цикла), которая меняет свое значение от начального до конечного с определенным шагом. Шаг равен разности между следующим и предыдущим значением величины. Если при выполнении алгоритма должен получиться ряд ответов, то блок вывода помещается внутри цикла.</w:t>
      </w:r>
    </w:p>
    <w:p w14:paraId="3F81D722" w14:textId="17F7F050" w:rsidR="00A106E8" w:rsidRDefault="00A106E8" w:rsidP="00A106E8">
      <w:r>
        <w:rPr>
          <w:noProof/>
        </w:rPr>
        <w:drawing>
          <wp:inline distT="0" distB="0" distL="0" distR="0" wp14:anchorId="49223455" wp14:editId="7186C008">
            <wp:extent cx="4962525" cy="541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35" cy="54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DCCB" w14:textId="46487120" w:rsidR="00A106E8" w:rsidRDefault="00A106E8" w:rsidP="00A106E8">
      <w:pPr>
        <w:jc w:val="right"/>
        <w:rPr>
          <w:b/>
          <w:bCs/>
        </w:rPr>
      </w:pPr>
      <w:r w:rsidRPr="003F0BA7">
        <w:rPr>
          <w:b/>
          <w:bCs/>
        </w:rPr>
        <w:t>Рис.1 Блок схема цикла с параметром</w:t>
      </w:r>
    </w:p>
    <w:p w14:paraId="6428ADE4" w14:textId="356758B9" w:rsidR="003F0BA7" w:rsidRDefault="003F0BA7" w:rsidP="003F0BA7">
      <w:r>
        <w:t xml:space="preserve">Из схемы следует, что необходимо прибавлять к переменной </w:t>
      </w:r>
      <w:r>
        <w:rPr>
          <w:lang w:val="en-US"/>
        </w:rPr>
        <w:t>s</w:t>
      </w:r>
      <w:r w:rsidRPr="003F0BA7">
        <w:t xml:space="preserve"> </w:t>
      </w:r>
      <w:r>
        <w:t xml:space="preserve">по единице и каждый раз выводить новое значение. </w:t>
      </w:r>
    </w:p>
    <w:p w14:paraId="58C37A1C" w14:textId="7FF37364" w:rsidR="003F0BA7" w:rsidRDefault="003F0BA7" w:rsidP="003F0BA7">
      <w:pPr>
        <w:jc w:val="center"/>
        <w:rPr>
          <w:b/>
          <w:bCs/>
        </w:rPr>
      </w:pPr>
      <w:r w:rsidRPr="003F0BA7">
        <w:rPr>
          <w:b/>
          <w:bCs/>
        </w:rPr>
        <w:lastRenderedPageBreak/>
        <w:t>Задание</w:t>
      </w:r>
    </w:p>
    <w:p w14:paraId="399EC2B5" w14:textId="4D043757" w:rsidR="009E191C" w:rsidRDefault="009E191C" w:rsidP="009E191C">
      <w:pPr>
        <w:pStyle w:val="a3"/>
        <w:numPr>
          <w:ilvl w:val="0"/>
          <w:numId w:val="1"/>
        </w:numPr>
        <w:ind w:left="0" w:firstLine="357"/>
      </w:pPr>
      <w:r w:rsidRPr="009E191C">
        <w:t>Цикл for в Python может быть полезен в повседневных задачах, связанных с управлением списками. Например, если у вас есть список дел или покупок, вы можете использовать цикл for для перебора элементов списка и выполнения определенных действий для каждого элемента</w:t>
      </w:r>
      <w:r>
        <w:t>:</w:t>
      </w:r>
    </w:p>
    <w:p w14:paraId="35CBE590" w14:textId="38587EC9" w:rsidR="009E191C" w:rsidRDefault="009E191C" w:rsidP="009E191C">
      <w:pPr>
        <w:ind w:firstLine="0"/>
      </w:pPr>
      <w:r>
        <w:rPr>
          <w:noProof/>
        </w:rPr>
        <w:drawing>
          <wp:inline distT="0" distB="0" distL="0" distR="0" wp14:anchorId="0F25DC2F" wp14:editId="5183B7EB">
            <wp:extent cx="6279515" cy="29908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433" cy="29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44B" w14:textId="37A95642" w:rsidR="009E191C" w:rsidRDefault="00391197" w:rsidP="009E191C">
      <w:pPr>
        <w:ind w:firstLine="0"/>
        <w:jc w:val="right"/>
        <w:rPr>
          <w:b/>
          <w:bCs/>
        </w:rPr>
      </w:pPr>
      <w:r w:rsidRPr="00D70407">
        <w:rPr>
          <w:b/>
          <w:bCs/>
        </w:rPr>
        <w:t>Рис.2 Список дел пользователя с возможностью изменения.</w:t>
      </w:r>
    </w:p>
    <w:p w14:paraId="765F0148" w14:textId="37101B66" w:rsidR="00D70407" w:rsidRDefault="00D70407" w:rsidP="00D70407">
      <w:r>
        <w:t>Список дел может изменяться взаимности от используемого метода. В данном примере в список добавлено действие – погулять с собакой.</w:t>
      </w:r>
    </w:p>
    <w:p w14:paraId="7FF7E886" w14:textId="134D0F56" w:rsidR="00D70407" w:rsidRDefault="00D70407" w:rsidP="00D70407">
      <w:pPr>
        <w:ind w:firstLine="0"/>
      </w:pPr>
      <w:r>
        <w:rPr>
          <w:noProof/>
        </w:rPr>
        <w:drawing>
          <wp:inline distT="0" distB="0" distL="0" distR="0" wp14:anchorId="7B3450CA" wp14:editId="7C230558">
            <wp:extent cx="6273001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196" cy="221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0DD8" w14:textId="07F2F1B0" w:rsidR="00D70407" w:rsidRDefault="00D70407" w:rsidP="00D70407">
      <w:pPr>
        <w:ind w:firstLine="0"/>
        <w:jc w:val="right"/>
        <w:rPr>
          <w:b/>
          <w:bCs/>
        </w:rPr>
      </w:pPr>
      <w:r w:rsidRPr="00D70407">
        <w:rPr>
          <w:b/>
          <w:bCs/>
        </w:rPr>
        <w:t>Рис.3 Результат кода программы</w:t>
      </w:r>
    </w:p>
    <w:p w14:paraId="0E2E9E18" w14:textId="371DAF90" w:rsidR="00D70407" w:rsidRPr="00D70407" w:rsidRDefault="00D70407" w:rsidP="00D70407">
      <w:r>
        <w:t xml:space="preserve">Вывод программы </w:t>
      </w:r>
      <w:r w:rsidR="00892DAE">
        <w:t>выглядит следующим образом.</w:t>
      </w:r>
    </w:p>
    <w:p w14:paraId="40C13BCB" w14:textId="541F4332" w:rsidR="009E191C" w:rsidRDefault="00892DAE" w:rsidP="009E191C">
      <w:pPr>
        <w:pStyle w:val="a3"/>
        <w:numPr>
          <w:ilvl w:val="0"/>
          <w:numId w:val="1"/>
        </w:numPr>
        <w:ind w:left="0" w:firstLine="357"/>
      </w:pPr>
      <w:r>
        <w:t xml:space="preserve">Аналогичным образом возможно разработать список покупок. Однако существует небольшое дополнение виде количество каждой позиции. </w:t>
      </w:r>
    </w:p>
    <w:p w14:paraId="4E61BDC3" w14:textId="10FB3BE2" w:rsidR="00892DAE" w:rsidRDefault="00892DAE" w:rsidP="00892DAE">
      <w:pPr>
        <w:pStyle w:val="a3"/>
        <w:ind w:left="357" w:firstLine="0"/>
      </w:pPr>
      <w:r>
        <w:lastRenderedPageBreak/>
        <w:t>Для этого требуется добавить в строчку вывода указание количества штук:</w:t>
      </w:r>
    </w:p>
    <w:p w14:paraId="1134FDE2" w14:textId="0A46E11B" w:rsidR="00892DAE" w:rsidRDefault="00892DAE" w:rsidP="00892DAE">
      <w:pPr>
        <w:pStyle w:val="a3"/>
        <w:ind w:left="357" w:firstLine="0"/>
      </w:pPr>
      <w:r>
        <w:rPr>
          <w:noProof/>
        </w:rPr>
        <w:drawing>
          <wp:inline distT="0" distB="0" distL="0" distR="0" wp14:anchorId="2B40C7C9" wp14:editId="7FD0D9F7">
            <wp:extent cx="5937025" cy="24003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012" cy="24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6C66" w14:textId="10DF5B0E" w:rsidR="00892DAE" w:rsidRDefault="00892DAE" w:rsidP="00892DAE">
      <w:pPr>
        <w:pStyle w:val="a3"/>
        <w:ind w:left="357" w:firstLine="0"/>
        <w:jc w:val="right"/>
        <w:rPr>
          <w:b/>
          <w:bCs/>
        </w:rPr>
      </w:pPr>
      <w:r w:rsidRPr="00892DAE">
        <w:rPr>
          <w:b/>
          <w:bCs/>
        </w:rPr>
        <w:t>Рис.4 Пример кода программы</w:t>
      </w:r>
    </w:p>
    <w:p w14:paraId="63B4E41A" w14:textId="279D48BA" w:rsidR="00892DAE" w:rsidRDefault="00892DAE" w:rsidP="00892DAE">
      <w:r w:rsidRPr="00892DAE">
        <w:t>В этом примере мы проверяем каждый элемент списка покупок и, если он является молоком или яйцами, мы говорим, чтобы купили их по две штуки, в противном случае - одну.</w:t>
      </w:r>
    </w:p>
    <w:p w14:paraId="57FBD51F" w14:textId="064907BF" w:rsidR="00892DAE" w:rsidRDefault="00892DAE" w:rsidP="00892DAE">
      <w:r>
        <w:rPr>
          <w:noProof/>
        </w:rPr>
        <w:drawing>
          <wp:inline distT="0" distB="0" distL="0" distR="0" wp14:anchorId="22819969" wp14:editId="45F294F3">
            <wp:extent cx="5261852" cy="214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228" cy="21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938" w14:textId="140D2280" w:rsidR="00892DAE" w:rsidRDefault="00892DAE" w:rsidP="00892DAE">
      <w:pPr>
        <w:jc w:val="right"/>
        <w:rPr>
          <w:b/>
          <w:bCs/>
        </w:rPr>
      </w:pPr>
      <w:r w:rsidRPr="00892DAE">
        <w:rPr>
          <w:b/>
          <w:bCs/>
        </w:rPr>
        <w:t>Рис.5 Результат</w:t>
      </w:r>
    </w:p>
    <w:p w14:paraId="56F14172" w14:textId="22293FA5" w:rsidR="00892DAE" w:rsidRPr="00892DAE" w:rsidRDefault="008F7A84" w:rsidP="00892DAE">
      <w:r>
        <w:t>В результате молоко требуется купить в количестве двух штук.</w:t>
      </w:r>
    </w:p>
    <w:p w14:paraId="14891796" w14:textId="1FD72D40" w:rsidR="00892DAE" w:rsidRDefault="000921F4" w:rsidP="009E191C">
      <w:pPr>
        <w:pStyle w:val="a3"/>
        <w:numPr>
          <w:ilvl w:val="0"/>
          <w:numId w:val="1"/>
        </w:numPr>
        <w:ind w:left="0" w:firstLine="357"/>
      </w:pPr>
      <w:r w:rsidRPr="000921F4">
        <w:t xml:space="preserve">По </w:t>
      </w:r>
      <w:r>
        <w:t>введенному пользователем</w:t>
      </w:r>
      <w:r w:rsidRPr="000921F4">
        <w:t xml:space="preserve"> натуральному n ≤ 30 выведите лесенку из n ступенек, i-я ступенька состоит из чисел от 1 до i без пробелов.</w:t>
      </w:r>
    </w:p>
    <w:p w14:paraId="1CEFA06E" w14:textId="692FF583" w:rsidR="00E533B0" w:rsidRDefault="00E533B0" w:rsidP="00E533B0">
      <w:pPr>
        <w:pStyle w:val="a3"/>
        <w:ind w:left="357" w:firstLine="0"/>
        <w:jc w:val="center"/>
        <w:rPr>
          <w:b/>
          <w:bCs/>
        </w:rPr>
      </w:pPr>
      <w:r w:rsidRPr="00E533B0">
        <w:rPr>
          <w:b/>
          <w:bCs/>
        </w:rPr>
        <w:t>Дополнительное задание</w:t>
      </w:r>
    </w:p>
    <w:p w14:paraId="6FEA9201" w14:textId="4D993308" w:rsidR="00E533B0" w:rsidRPr="00E533B0" w:rsidRDefault="00E533B0" w:rsidP="00E533B0">
      <w:r>
        <w:t xml:space="preserve">Используйте цикл </w:t>
      </w:r>
      <w:r>
        <w:rPr>
          <w:lang w:val="en-US"/>
        </w:rPr>
        <w:t>for</w:t>
      </w:r>
      <w:r w:rsidRPr="00E533B0">
        <w:t xml:space="preserve"> </w:t>
      </w:r>
      <w:r>
        <w:t>в качестве проверки пароля введенным пользователем и выведите уровень его доступа.</w:t>
      </w:r>
      <w:bookmarkStart w:id="0" w:name="_GoBack"/>
      <w:bookmarkEnd w:id="0"/>
    </w:p>
    <w:sectPr w:rsidR="00E533B0" w:rsidRPr="00E53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6F5"/>
    <w:multiLevelType w:val="hybridMultilevel"/>
    <w:tmpl w:val="B41C05BA"/>
    <w:lvl w:ilvl="0" w:tplc="BE488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A7"/>
    <w:rsid w:val="00015DA7"/>
    <w:rsid w:val="000921F4"/>
    <w:rsid w:val="00230BFB"/>
    <w:rsid w:val="00250B0D"/>
    <w:rsid w:val="00312C05"/>
    <w:rsid w:val="00345541"/>
    <w:rsid w:val="00391197"/>
    <w:rsid w:val="003B302B"/>
    <w:rsid w:val="003F0BA7"/>
    <w:rsid w:val="00466DEE"/>
    <w:rsid w:val="004D748B"/>
    <w:rsid w:val="00580470"/>
    <w:rsid w:val="005F3A7B"/>
    <w:rsid w:val="007071EA"/>
    <w:rsid w:val="008900A3"/>
    <w:rsid w:val="00892DAE"/>
    <w:rsid w:val="008B6C2B"/>
    <w:rsid w:val="008F7A84"/>
    <w:rsid w:val="009048CD"/>
    <w:rsid w:val="009E191C"/>
    <w:rsid w:val="009E47B6"/>
    <w:rsid w:val="00A106E8"/>
    <w:rsid w:val="00A97E34"/>
    <w:rsid w:val="00B246FD"/>
    <w:rsid w:val="00B3730F"/>
    <w:rsid w:val="00B55C3C"/>
    <w:rsid w:val="00B65D84"/>
    <w:rsid w:val="00C053EF"/>
    <w:rsid w:val="00C87B26"/>
    <w:rsid w:val="00C93628"/>
    <w:rsid w:val="00CD4DC3"/>
    <w:rsid w:val="00D70407"/>
    <w:rsid w:val="00E533B0"/>
    <w:rsid w:val="00F4429A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57C3"/>
  <w15:chartTrackingRefBased/>
  <w15:docId w15:val="{F16F47E7-5585-4726-859D-2F37B69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Илларионов</dc:creator>
  <cp:keywords/>
  <dc:description/>
  <cp:lastModifiedBy>Иван Илларионов</cp:lastModifiedBy>
  <cp:revision>13</cp:revision>
  <dcterms:created xsi:type="dcterms:W3CDTF">2023-02-23T20:08:00Z</dcterms:created>
  <dcterms:modified xsi:type="dcterms:W3CDTF">2023-02-23T20:33:00Z</dcterms:modified>
</cp:coreProperties>
</file>