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49C0" w14:textId="24560A3D" w:rsidR="001D4DF1" w:rsidRPr="001D4DF1" w:rsidRDefault="001D4DF1" w:rsidP="001D4DF1">
      <w:pPr>
        <w:jc w:val="center"/>
        <w:rPr>
          <w:rFonts w:ascii="Times New Roman" w:hAnsi="Times New Roman" w:cs="Times New Roman"/>
          <w:sz w:val="36"/>
          <w:szCs w:val="36"/>
        </w:rPr>
      </w:pPr>
      <w:r w:rsidRPr="001D4DF1">
        <w:rPr>
          <w:rFonts w:ascii="Times New Roman" w:hAnsi="Times New Roman" w:cs="Times New Roman"/>
          <w:sz w:val="36"/>
          <w:szCs w:val="36"/>
        </w:rPr>
        <w:t>Guía 1</w:t>
      </w:r>
    </w:p>
    <w:p w14:paraId="72C4B033" w14:textId="1C53D731" w:rsidR="001D4DF1" w:rsidRPr="001D4DF1" w:rsidRDefault="001D4DF1">
      <w:pPr>
        <w:rPr>
          <w:rFonts w:ascii="Times New Roman" w:hAnsi="Times New Roman" w:cs="Times New Roman"/>
          <w:sz w:val="28"/>
          <w:szCs w:val="28"/>
        </w:rPr>
      </w:pPr>
      <w:r w:rsidRPr="001D4DF1">
        <w:rPr>
          <w:rFonts w:ascii="Times New Roman" w:hAnsi="Times New Roman" w:cs="Times New Roman"/>
          <w:sz w:val="28"/>
          <w:szCs w:val="28"/>
        </w:rPr>
        <w:t>Ejercicios 1 y 2</w:t>
      </w:r>
    </w:p>
    <w:p w14:paraId="7B2AF9F3" w14:textId="38FD75AC" w:rsidR="001D4DF1" w:rsidRDefault="001D4DF1">
      <w:r>
        <w:rPr>
          <w:noProof/>
        </w:rPr>
        <w:drawing>
          <wp:inline distT="0" distB="0" distL="0" distR="0" wp14:anchorId="56241242" wp14:editId="6615813B">
            <wp:extent cx="5001895" cy="7124700"/>
            <wp:effectExtent l="0" t="0" r="8255" b="0"/>
            <wp:docPr id="1989340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4" b="14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F49AF" w14:textId="3D0A9E3C" w:rsidR="001D4DF1" w:rsidRDefault="001D4DF1">
      <w:r>
        <w:rPr>
          <w:noProof/>
        </w:rPr>
        <w:lastRenderedPageBreak/>
        <w:drawing>
          <wp:inline distT="0" distB="0" distL="0" distR="0" wp14:anchorId="5B6545BA" wp14:editId="02C3B4FE">
            <wp:extent cx="4104629" cy="5925820"/>
            <wp:effectExtent l="3493" t="0" r="0" b="0"/>
            <wp:docPr id="365707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4" b="729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21940" cy="59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4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F1"/>
    <w:rsid w:val="001D4DF1"/>
    <w:rsid w:val="003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909E"/>
  <w15:chartTrackingRefBased/>
  <w15:docId w15:val="{D5185309-F949-48AD-B944-110B71D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4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D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D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D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D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D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D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4D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4D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4D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D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4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Escobar</dc:creator>
  <cp:keywords/>
  <dc:description/>
  <cp:lastModifiedBy>German Escobar</cp:lastModifiedBy>
  <cp:revision>1</cp:revision>
  <dcterms:created xsi:type="dcterms:W3CDTF">2025-09-26T13:17:00Z</dcterms:created>
  <dcterms:modified xsi:type="dcterms:W3CDTF">2025-09-26T13:19:00Z</dcterms:modified>
</cp:coreProperties>
</file>