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Verona - SEO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mediante la etiqueta meta name description, agregue el siguiente párrafo que explica en pocas palabras el contenido de mi sitio: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En Verona nos dedicamos a traer lo último en vestimenta para que estés siempre a la moda”.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Palabras clave:</w:t>
      </w:r>
      <w:r w:rsidDel="00000000" w:rsidR="00000000" w:rsidRPr="00000000">
        <w:rPr>
          <w:sz w:val="24"/>
          <w:szCs w:val="24"/>
          <w:rtl w:val="0"/>
        </w:rPr>
        <w:t xml:space="preserve"> mediante la etiqueta meta name keywords, agregue las siguientes palabras clave: “</w:t>
      </w:r>
      <w:r w:rsidDel="00000000" w:rsidR="00000000" w:rsidRPr="00000000">
        <w:rPr>
          <w:sz w:val="25"/>
          <w:szCs w:val="25"/>
          <w:rtl w:val="0"/>
        </w:rPr>
        <w:t xml:space="preserve">vestimenta, ropa, moda, pantalones, remeras, accesorios, Verona, temporadas”.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Encabezado:</w:t>
      </w:r>
      <w:r w:rsidDel="00000000" w:rsidR="00000000" w:rsidRPr="00000000">
        <w:rPr>
          <w:sz w:val="24"/>
          <w:szCs w:val="24"/>
          <w:rtl w:val="0"/>
        </w:rPr>
        <w:t xml:space="preserve"> para el encabezado del h1 utilice el texto “Bienvenido al Home”.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