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617121">
              <w:t xml:space="preserve"> Exposé beenden, Startmenü und Einstellungen im Spiel beenden</w:t>
            </w:r>
            <w:r w:rsidR="00D4275F">
              <w:t xml:space="preserve">, Spritzpistolenmechanik beginnen zu programmieren,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D4275F">
              <w:t xml:space="preserve"> weiter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lastRenderedPageBreak/>
              <w:t>Datum 09.05.2025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Unser Z</w:t>
            </w:r>
            <w:r w:rsidR="00DC441D">
              <w:t>iel für heute: Wasserverteiler, UI voranbringen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  <w:r w:rsidR="0075221F">
              <w:t>UI weiterentwickeln, Nässeanzeige</w:t>
            </w:r>
            <w:r w:rsidR="00E117C1">
              <w:t>,  Wasserverteilermechanik beginnen</w:t>
            </w:r>
            <w:bookmarkStart w:id="0" w:name="_GoBack"/>
            <w:bookmarkEnd w:id="0"/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21F" w:rsidTr="000C6068">
        <w:tc>
          <w:tcPr>
            <w:tcW w:w="9062" w:type="dxa"/>
          </w:tcPr>
          <w:p w:rsidR="0075221F" w:rsidRDefault="0075221F" w:rsidP="000C6068">
            <w:r>
              <w:t>Datum 13</w:t>
            </w:r>
            <w:r>
              <w:t>.05.2025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>Besonderheiten (Fehlt jemand? …)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75221F">
            <w:r>
              <w:t>Unser Ziel für heute: UI voranbringen</w:t>
            </w:r>
            <w:r>
              <w:t>, Nässeanzeige, Nässescreen (Todesscreen), Bugfixes, Wasserverteilermechanik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Aufgetretene Schwierigkeiten: 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Nächste Schritte: </w:t>
            </w:r>
          </w:p>
        </w:tc>
      </w:tr>
    </w:tbl>
    <w:p w:rsidR="00F461DA" w:rsidRDefault="00F461DA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7D19"/>
    <w:rsid w:val="000E4E35"/>
    <w:rsid w:val="00170154"/>
    <w:rsid w:val="002E0462"/>
    <w:rsid w:val="002E0FA7"/>
    <w:rsid w:val="003A2667"/>
    <w:rsid w:val="005910D0"/>
    <w:rsid w:val="00617121"/>
    <w:rsid w:val="00625298"/>
    <w:rsid w:val="006A106D"/>
    <w:rsid w:val="006F0BF3"/>
    <w:rsid w:val="00730CC5"/>
    <w:rsid w:val="00740191"/>
    <w:rsid w:val="007409B5"/>
    <w:rsid w:val="0075221F"/>
    <w:rsid w:val="00810A00"/>
    <w:rsid w:val="00815580"/>
    <w:rsid w:val="00881AF5"/>
    <w:rsid w:val="008A1786"/>
    <w:rsid w:val="00950681"/>
    <w:rsid w:val="009719C5"/>
    <w:rsid w:val="00A11304"/>
    <w:rsid w:val="00A6130C"/>
    <w:rsid w:val="00AC76EE"/>
    <w:rsid w:val="00B27D31"/>
    <w:rsid w:val="00B451EF"/>
    <w:rsid w:val="00C01585"/>
    <w:rsid w:val="00C804DC"/>
    <w:rsid w:val="00CC17C5"/>
    <w:rsid w:val="00CD525D"/>
    <w:rsid w:val="00CF6D7A"/>
    <w:rsid w:val="00D121BD"/>
    <w:rsid w:val="00D4275F"/>
    <w:rsid w:val="00D63280"/>
    <w:rsid w:val="00DC441D"/>
    <w:rsid w:val="00DF45D9"/>
    <w:rsid w:val="00E117C1"/>
    <w:rsid w:val="00E41E20"/>
    <w:rsid w:val="00F07C43"/>
    <w:rsid w:val="00F15949"/>
    <w:rsid w:val="00F461DA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F34F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7685-2C21-4CED-B39A-A32398B7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44</cp:revision>
  <dcterms:created xsi:type="dcterms:W3CDTF">2025-03-27T09:56:00Z</dcterms:created>
  <dcterms:modified xsi:type="dcterms:W3CDTF">2025-05-13T09:19:00Z</dcterms:modified>
</cp:coreProperties>
</file>