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1F85F" w14:textId="687CA604" w:rsidR="001F497D" w:rsidRDefault="001F497D">
      <w:r>
        <w:rPr>
          <w:noProof/>
        </w:rPr>
        <w:drawing>
          <wp:anchor distT="0" distB="0" distL="114300" distR="114300" simplePos="0" relativeHeight="251657728" behindDoc="0" locked="0" layoutInCell="1" allowOverlap="1" wp14:anchorId="1F0ED7AA" wp14:editId="3D0DA1E3">
            <wp:simplePos x="0" y="0"/>
            <wp:positionH relativeFrom="column">
              <wp:posOffset>-1080135</wp:posOffset>
            </wp:positionH>
            <wp:positionV relativeFrom="paragraph">
              <wp:posOffset>-899796</wp:posOffset>
            </wp:positionV>
            <wp:extent cx="7548824" cy="10677525"/>
            <wp:effectExtent l="0" t="0" r="0" b="0"/>
            <wp:wrapNone/>
            <wp:docPr id="1176799709" name="Imagen 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99709" name="Imagen 3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953" cy="107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2B164" w14:textId="5D4653CD" w:rsidR="00CF6FD9" w:rsidRDefault="001F497D" w:rsidP="00CF6FD9">
      <w:r>
        <w:br w:type="page"/>
      </w:r>
      <w:r w:rsidR="00CF6FD9">
        <w:lastRenderedPageBreak/>
        <w:t>Análisis del Proyecto:</w:t>
      </w:r>
    </w:p>
    <w:p w14:paraId="741617CF" w14:textId="789B2D4F" w:rsidR="00CF6FD9" w:rsidRDefault="00CF6FD9" w:rsidP="00CF6FD9">
      <w:r>
        <w:t>El cliente, una empresa dedicada a la venta de equipos industriales, necesita una página web para mostrar sus productos a otras empresas del sector. Los productos clave que se desean promocionar son amasadoras, hornos y trinchadoras. El objetivo principal de la página web es proporcionar la información necesaria para que los posibles clientes empresariales puedan conocer los productos disponibles y tomar decisiones informadas de compra.</w:t>
      </w:r>
    </w:p>
    <w:p w14:paraId="0E9C6773" w14:textId="46DF1B93" w:rsidR="00CF6FD9" w:rsidRDefault="00CF6FD9" w:rsidP="00CF6FD9">
      <w:r>
        <w:t>Presentación de Productos:</w:t>
      </w:r>
    </w:p>
    <w:p w14:paraId="21395503" w14:textId="6E09BBB5" w:rsidR="00CF6FD9" w:rsidRDefault="00CF6FD9" w:rsidP="00CF6FD9">
      <w:r>
        <w:t>Amasadoras: Descripción detallada de las capacidades y características técnicas de las amasadoras, incluyendo fotos de alta calidad y especificaciones técnicas.</w:t>
      </w:r>
    </w:p>
    <w:p w14:paraId="2F7F0A57" w14:textId="0672FF9A" w:rsidR="00CF6FD9" w:rsidRDefault="00CF6FD9" w:rsidP="00CF6FD9">
      <w:r>
        <w:t>Hornos: Información sobre los diferentes tipos de hornos, su eficiencia energética, capacidades de carga y tecnología utilizada.</w:t>
      </w:r>
    </w:p>
    <w:p w14:paraId="5383D8AD" w14:textId="04C45957" w:rsidR="00CF6FD9" w:rsidRDefault="00CF6FD9" w:rsidP="00CF6FD9">
      <w:r>
        <w:t>Trinchadoras: Detalles sobre las trinchadoras, destacando su precisión, durabilidad y opciones de personalización.</w:t>
      </w:r>
    </w:p>
    <w:p w14:paraId="041C40F0" w14:textId="23717A33" w:rsidR="00CF6FD9" w:rsidRDefault="00CF6FD9" w:rsidP="00CF6FD9">
      <w:r>
        <w:t>Navegabilidad y Usabilidad:</w:t>
      </w:r>
    </w:p>
    <w:p w14:paraId="4AF3F3BB" w14:textId="7BA42064" w:rsidR="00CF6FD9" w:rsidRDefault="00CF6FD9" w:rsidP="00CF6FD9">
      <w:r>
        <w:t>- La página debe ser fácil de navegar, con menús intuitivos y categorías bien definidas.</w:t>
      </w:r>
    </w:p>
    <w:p w14:paraId="4EC59F0C" w14:textId="627B8899" w:rsidR="00CF6FD9" w:rsidRDefault="00CF6FD9" w:rsidP="00CF6FD9">
      <w:r>
        <w:t>- Implementación de una barra de búsqueda eficiente para que los usuarios encuentren rápidamente los productos que necesitan.</w:t>
      </w:r>
    </w:p>
    <w:p w14:paraId="0E7366E1" w14:textId="41BFBA91" w:rsidR="00CF6FD9" w:rsidRDefault="00CF6FD9" w:rsidP="00CF6FD9">
      <w:r>
        <w:t>Aspectos Técnicos:</w:t>
      </w:r>
    </w:p>
    <w:p w14:paraId="7C3E7F34" w14:textId="6ADB8B77" w:rsidR="00CF6FD9" w:rsidRDefault="00CF6FD9" w:rsidP="00CF6FD9">
      <w:r>
        <w:t>Diseño Responsivo: Asegurar que la página sea accesible y funcional en diferentes dispositivos, incluyendo móviles y tabletas.</w:t>
      </w:r>
    </w:p>
    <w:p w14:paraId="04A2FA4F" w14:textId="3834418E" w:rsidR="00CF6FD9" w:rsidRDefault="00CF6FD9" w:rsidP="00CF6FD9">
      <w:r>
        <w:t>Optimización SEO: Implementar buenas prácticas de SEO para mejorar la visibilidad en motores de búsqueda y atraer más tráfico orgánico.</w:t>
      </w:r>
    </w:p>
    <w:p w14:paraId="164C61A4" w14:textId="47C3B49C" w:rsidR="00CF6FD9" w:rsidRDefault="00CF6FD9" w:rsidP="00CF6FD9">
      <w:r>
        <w:t>Seguridad: Garantizar que la página cumpla con las normativas de seguridad, incluyendo certificados SSL para proteger los datos de los usuarios.</w:t>
      </w:r>
    </w:p>
    <w:p w14:paraId="452BD996" w14:textId="1C0E5D3B" w:rsidR="00CF6FD9" w:rsidRDefault="00CF6FD9" w:rsidP="00CF6FD9">
      <w:r>
        <w:t>Ventajas del Proyecto:</w:t>
      </w:r>
    </w:p>
    <w:p w14:paraId="3E471D7E" w14:textId="54903D0F" w:rsidR="00CF6FD9" w:rsidRDefault="00CF6FD9" w:rsidP="00CF6FD9">
      <w:r>
        <w:t>Mayor Alcance: Una página web bien diseñada puede llegar a un público más amplio y atraer potenciales clientes de distintas regiones.</w:t>
      </w:r>
    </w:p>
    <w:p w14:paraId="494347FC" w14:textId="757FE3FC" w:rsidR="00CF6FD9" w:rsidRDefault="00CF6FD9" w:rsidP="00CF6FD9">
      <w:r>
        <w:t>Accesibilidad 24/7: Los clientes pueden acceder a la información sobre los productos en cualquier momento, lo que facilita el proceso de decisión de compra.</w:t>
      </w:r>
    </w:p>
    <w:p w14:paraId="68A45E38" w14:textId="77777777" w:rsidR="00CF6FD9" w:rsidRDefault="00CF6FD9" w:rsidP="00CF6FD9">
      <w:r>
        <w:t>Profesionalismo: Un sitio web profesional mejora la imagen de la empresa y genera confianza entre los posibles compradores.</w:t>
      </w:r>
    </w:p>
    <w:p w14:paraId="4540597A" w14:textId="786659C7" w:rsidR="00CF6FD9" w:rsidRDefault="00CF6FD9" w:rsidP="00CF6FD9">
      <w:r>
        <w:t>Desafíos:</w:t>
      </w:r>
    </w:p>
    <w:p w14:paraId="6926C810" w14:textId="4418A4D7" w:rsidR="00CF6FD9" w:rsidRDefault="00CF6FD9" w:rsidP="00CF6FD9">
      <w:r>
        <w:t>Actualización de Contenidos: Es crucial mantener la página actualizada con la información más reciente sobre los productos y las nuevas ofertas.</w:t>
      </w:r>
    </w:p>
    <w:p w14:paraId="47E2F73E" w14:textId="085E4DB7" w:rsidR="001F497D" w:rsidRDefault="001F497D" w:rsidP="00CF6FD9"/>
    <w:p w14:paraId="50926B6C" w14:textId="77777777" w:rsidR="00CF6FD9" w:rsidRDefault="00CF6FD9" w:rsidP="00CF6FD9"/>
    <w:p w14:paraId="14782942" w14:textId="1216D797" w:rsidR="002374A7" w:rsidRDefault="002374A7" w:rsidP="002374A7">
      <w:pPr>
        <w:jc w:val="both"/>
      </w:pPr>
      <w:r>
        <w:lastRenderedPageBreak/>
        <w:t>Requerimientos:</w:t>
      </w:r>
    </w:p>
    <w:p w14:paraId="60D39866" w14:textId="4CD530D3" w:rsidR="002374A7" w:rsidRDefault="002374A7" w:rsidP="002374A7">
      <w:pPr>
        <w:jc w:val="both"/>
      </w:pPr>
      <w:r>
        <w:t>. Gestión</w:t>
      </w:r>
      <w:r>
        <w:t xml:space="preserve"> de Productos</w:t>
      </w:r>
    </w:p>
    <w:p w14:paraId="308A6F93" w14:textId="77777777" w:rsidR="002374A7" w:rsidRDefault="002374A7" w:rsidP="002374A7">
      <w:pPr>
        <w:jc w:val="both"/>
      </w:pPr>
      <w:r>
        <w:t xml:space="preserve">   - Descripción detallada de amasadoras, hornos y trinchadoras.</w:t>
      </w:r>
    </w:p>
    <w:p w14:paraId="49E7312B" w14:textId="77777777" w:rsidR="002374A7" w:rsidRDefault="002374A7" w:rsidP="002374A7">
      <w:pPr>
        <w:jc w:val="both"/>
      </w:pPr>
      <w:r>
        <w:t xml:space="preserve">   - Incluyendo fotos de alta calidad y especificaciones técnicas.</w:t>
      </w:r>
    </w:p>
    <w:p w14:paraId="649481E0" w14:textId="31FD6B8E" w:rsidR="002374A7" w:rsidRPr="002374A7" w:rsidRDefault="002374A7" w:rsidP="002374A7">
      <w:pPr>
        <w:jc w:val="both"/>
      </w:pPr>
      <w:r>
        <w:t>.</w:t>
      </w:r>
      <w:r w:rsidRPr="002374A7">
        <w:t xml:space="preserve"> Catálogo</w:t>
      </w:r>
      <w:r w:rsidRPr="002374A7">
        <w:t xml:space="preserve"> de Productos en PDF:</w:t>
      </w:r>
    </w:p>
    <w:p w14:paraId="30475FAB" w14:textId="746C2007" w:rsidR="002374A7" w:rsidRPr="002374A7" w:rsidRDefault="002374A7" w:rsidP="002374A7">
      <w:pPr>
        <w:jc w:val="both"/>
      </w:pPr>
      <w:r>
        <w:t>-</w:t>
      </w:r>
      <w:r w:rsidRPr="002374A7">
        <w:t>Opción para descargar un catálogo de productos en formato PDF, facilitando la revisión offline por parte de los clientes.</w:t>
      </w:r>
    </w:p>
    <w:p w14:paraId="14E9620A" w14:textId="31D5BB98" w:rsidR="002374A7" w:rsidRDefault="002374A7" w:rsidP="002374A7">
      <w:pPr>
        <w:jc w:val="both"/>
      </w:pPr>
      <w:r>
        <w:t>. Búsqueda</w:t>
      </w:r>
      <w:r>
        <w:t xml:space="preserve"> y Filtrado de Productos</w:t>
      </w:r>
    </w:p>
    <w:p w14:paraId="5862D87F" w14:textId="77777777" w:rsidR="002374A7" w:rsidRDefault="002374A7" w:rsidP="002374A7">
      <w:pPr>
        <w:jc w:val="both"/>
      </w:pPr>
      <w:r>
        <w:t xml:space="preserve">   - Implementación de una barra de búsqueda eficiente.</w:t>
      </w:r>
    </w:p>
    <w:p w14:paraId="3A88233D" w14:textId="41DC2012" w:rsidR="002374A7" w:rsidRDefault="002374A7" w:rsidP="002374A7">
      <w:pPr>
        <w:jc w:val="both"/>
      </w:pPr>
      <w:r>
        <w:t xml:space="preserve">   - Opciones de filtrado por categoría, precio, especificaciones técnicas, etc.</w:t>
      </w:r>
    </w:p>
    <w:p w14:paraId="13BCBBF8" w14:textId="14261332" w:rsidR="002374A7" w:rsidRDefault="002374A7" w:rsidP="002374A7">
      <w:pPr>
        <w:jc w:val="both"/>
      </w:pPr>
      <w:r>
        <w:t>. Sistema</w:t>
      </w:r>
      <w:r>
        <w:t xml:space="preserve"> de Contacto</w:t>
      </w:r>
      <w:r>
        <w:t>:</w:t>
      </w:r>
    </w:p>
    <w:p w14:paraId="4A83E6A5" w14:textId="77777777" w:rsidR="002374A7" w:rsidRDefault="002374A7" w:rsidP="002374A7">
      <w:pPr>
        <w:jc w:val="both"/>
      </w:pPr>
      <w:r>
        <w:t xml:space="preserve">   - Formulario de contacto para consultas y solicitudes de cotización.</w:t>
      </w:r>
    </w:p>
    <w:p w14:paraId="07FDE776" w14:textId="539FF75D" w:rsidR="002374A7" w:rsidRDefault="002374A7" w:rsidP="002374A7">
      <w:pPr>
        <w:jc w:val="both"/>
      </w:pPr>
      <w:r>
        <w:t xml:space="preserve">   - Integración con correo electrónico para notificaciones.</w:t>
      </w:r>
    </w:p>
    <w:p w14:paraId="32A55104" w14:textId="7EE3C83D" w:rsidR="002374A7" w:rsidRDefault="002374A7" w:rsidP="002374A7">
      <w:pPr>
        <w:jc w:val="both"/>
      </w:pPr>
      <w:r>
        <w:t>. Testimonios</w:t>
      </w:r>
      <w:r>
        <w:t xml:space="preserve"> y Casos de Éxito</w:t>
      </w:r>
      <w:r>
        <w:t>:</w:t>
      </w:r>
    </w:p>
    <w:p w14:paraId="0B21D44F" w14:textId="77777777" w:rsidR="002374A7" w:rsidRDefault="002374A7" w:rsidP="002374A7">
      <w:pPr>
        <w:jc w:val="both"/>
      </w:pPr>
      <w:r>
        <w:t xml:space="preserve">   - Sección para testimonios de clientes y casos de éxito.</w:t>
      </w:r>
    </w:p>
    <w:p w14:paraId="6A93FDE3" w14:textId="23ED9A97" w:rsidR="002374A7" w:rsidRDefault="002374A7" w:rsidP="002374A7">
      <w:pPr>
        <w:jc w:val="both"/>
      </w:pPr>
      <w:r>
        <w:t xml:space="preserve">   - Interfaz para que el administrador pueda añadir o editar testimonios.</w:t>
      </w:r>
    </w:p>
    <w:p w14:paraId="4A7FDD68" w14:textId="020E5001" w:rsidR="002374A7" w:rsidRDefault="002374A7" w:rsidP="002374A7">
      <w:pPr>
        <w:jc w:val="both"/>
      </w:pPr>
      <w:r>
        <w:t>.</w:t>
      </w:r>
      <w:r>
        <w:t xml:space="preserve"> Diseño Responsivo</w:t>
      </w:r>
      <w:r>
        <w:t>:</w:t>
      </w:r>
    </w:p>
    <w:p w14:paraId="76A2A4DC" w14:textId="7A1FE0EB" w:rsidR="002374A7" w:rsidRDefault="002374A7" w:rsidP="002374A7">
      <w:pPr>
        <w:jc w:val="both"/>
      </w:pPr>
      <w:r>
        <w:t xml:space="preserve">   - El sitio debe ser accesible y funcional en diferentes dispositivos (PC, </w:t>
      </w:r>
      <w:proofErr w:type="spellStart"/>
      <w:r>
        <w:t>tablet</w:t>
      </w:r>
      <w:proofErr w:type="spellEnd"/>
      <w:r>
        <w:t>, móvil).</w:t>
      </w:r>
    </w:p>
    <w:p w14:paraId="589B7BF0" w14:textId="30BE6982" w:rsidR="002374A7" w:rsidRDefault="002374A7" w:rsidP="002374A7">
      <w:pPr>
        <w:jc w:val="both"/>
      </w:pPr>
      <w:r>
        <w:t>. Optimización SEO:</w:t>
      </w:r>
    </w:p>
    <w:p w14:paraId="5EE2B97C" w14:textId="13E26204" w:rsidR="002374A7" w:rsidRDefault="002374A7" w:rsidP="002374A7">
      <w:pPr>
        <w:jc w:val="both"/>
      </w:pPr>
      <w:r>
        <w:t xml:space="preserve">   - Implementar buenas prácticas de SEO para mejorar la visibilidad en motores de búsqueda.</w:t>
      </w:r>
    </w:p>
    <w:p w14:paraId="3AF2B652" w14:textId="17FF8DEE" w:rsidR="002374A7" w:rsidRDefault="002374A7" w:rsidP="002374A7">
      <w:pPr>
        <w:jc w:val="both"/>
      </w:pPr>
      <w:r>
        <w:t>. Seguridad:</w:t>
      </w:r>
    </w:p>
    <w:p w14:paraId="6E5C9234" w14:textId="41F49211" w:rsidR="002374A7" w:rsidRDefault="002374A7" w:rsidP="002374A7">
      <w:pPr>
        <w:jc w:val="both"/>
      </w:pPr>
      <w:r>
        <w:t xml:space="preserve">   - Cumplimiento con normativas de seguridad, incluyendo certificados SSL.</w:t>
      </w:r>
    </w:p>
    <w:p w14:paraId="7061D8E9" w14:textId="19E6074C" w:rsidR="002374A7" w:rsidRDefault="002374A7" w:rsidP="002374A7">
      <w:pPr>
        <w:jc w:val="both"/>
      </w:pPr>
      <w:r>
        <w:t>.</w:t>
      </w:r>
      <w:r>
        <w:t xml:space="preserve"> </w:t>
      </w:r>
      <w:r>
        <w:t>Rendimiento:</w:t>
      </w:r>
    </w:p>
    <w:p w14:paraId="624A723C" w14:textId="4AC62A07" w:rsidR="002374A7" w:rsidRDefault="002374A7" w:rsidP="002374A7">
      <w:pPr>
        <w:jc w:val="both"/>
      </w:pPr>
      <w:r>
        <w:t xml:space="preserve">   - La página debe cargar rápidamente, con tiempos de respuesta menores a 3 segundos.</w:t>
      </w:r>
    </w:p>
    <w:p w14:paraId="5D0D447B" w14:textId="41BAA0FE" w:rsidR="002374A7" w:rsidRDefault="002374A7" w:rsidP="002374A7">
      <w:pPr>
        <w:jc w:val="both"/>
      </w:pPr>
      <w:r>
        <w:t>.</w:t>
      </w:r>
      <w:r>
        <w:t xml:space="preserve"> Interfaz de Usuario Intuitiva:</w:t>
      </w:r>
    </w:p>
    <w:p w14:paraId="610916F8" w14:textId="77777777" w:rsidR="002374A7" w:rsidRDefault="002374A7" w:rsidP="002374A7">
      <w:pPr>
        <w:jc w:val="both"/>
      </w:pPr>
      <w:r>
        <w:t xml:space="preserve">    - Diseño de menús intuitivos y categorías bien definidas.</w:t>
      </w:r>
    </w:p>
    <w:p w14:paraId="3D63C37D" w14:textId="2FBEF4E9" w:rsidR="002374A7" w:rsidRDefault="002374A7" w:rsidP="002374A7">
      <w:pPr>
        <w:jc w:val="both"/>
      </w:pPr>
      <w:r>
        <w:t xml:space="preserve">    - Consistencia en el diseño visual y la navegación.</w:t>
      </w:r>
    </w:p>
    <w:p w14:paraId="74F21F58" w14:textId="4BC650CE" w:rsidR="002374A7" w:rsidRDefault="002374A7" w:rsidP="002374A7">
      <w:pPr>
        <w:jc w:val="both"/>
      </w:pPr>
    </w:p>
    <w:p w14:paraId="51637344" w14:textId="77777777" w:rsidR="005D6023" w:rsidRDefault="005D6023" w:rsidP="002374A7">
      <w:pPr>
        <w:jc w:val="both"/>
      </w:pPr>
    </w:p>
    <w:p w14:paraId="00097B60" w14:textId="77777777" w:rsidR="005D6023" w:rsidRDefault="005D6023" w:rsidP="002374A7">
      <w:pPr>
        <w:jc w:val="both"/>
      </w:pPr>
    </w:p>
    <w:p w14:paraId="46C3505E" w14:textId="77777777" w:rsidR="005D6023" w:rsidRDefault="005D6023" w:rsidP="002374A7">
      <w:pPr>
        <w:jc w:val="both"/>
      </w:pPr>
    </w:p>
    <w:p w14:paraId="1760EC2E" w14:textId="77777777" w:rsidR="005D6023" w:rsidRDefault="005D6023" w:rsidP="005D6023"/>
    <w:p w14:paraId="5A4AC240" w14:textId="77777777" w:rsidR="005D6023" w:rsidRDefault="005D6023">
      <w:r>
        <w:br w:type="page"/>
      </w:r>
    </w:p>
    <w:p w14:paraId="64339E4A" w14:textId="7C51698A" w:rsidR="005D6023" w:rsidRDefault="005D6023" w:rsidP="005D6023">
      <w:pPr>
        <w:jc w:val="center"/>
      </w:pPr>
      <w:r>
        <w:lastRenderedPageBreak/>
        <w:t>DIAGRAMA DE CASO DE USO:</w:t>
      </w:r>
    </w:p>
    <w:p w14:paraId="03D63548" w14:textId="4276693C" w:rsidR="005D6023" w:rsidRDefault="005D6023" w:rsidP="002374A7">
      <w:pPr>
        <w:jc w:val="both"/>
      </w:pPr>
      <w:r w:rsidRPr="005D6023">
        <w:drawing>
          <wp:anchor distT="0" distB="0" distL="114300" distR="114300" simplePos="0" relativeHeight="251658752" behindDoc="1" locked="0" layoutInCell="1" allowOverlap="1" wp14:anchorId="13CD9E3B" wp14:editId="0B4B7B7E">
            <wp:simplePos x="0" y="0"/>
            <wp:positionH relativeFrom="margin">
              <wp:posOffset>1710690</wp:posOffset>
            </wp:positionH>
            <wp:positionV relativeFrom="paragraph">
              <wp:posOffset>52705</wp:posOffset>
            </wp:positionV>
            <wp:extent cx="2105025" cy="4413510"/>
            <wp:effectExtent l="0" t="0" r="0" b="6350"/>
            <wp:wrapNone/>
            <wp:docPr id="5780818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81806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769CA" w14:textId="77777777" w:rsidR="007D1192" w:rsidRPr="007D1192" w:rsidRDefault="007D1192" w:rsidP="007D1192"/>
    <w:p w14:paraId="307D2C42" w14:textId="77777777" w:rsidR="007D1192" w:rsidRPr="007D1192" w:rsidRDefault="007D1192" w:rsidP="007D1192"/>
    <w:p w14:paraId="22B6334C" w14:textId="77777777" w:rsidR="007D1192" w:rsidRPr="007D1192" w:rsidRDefault="007D1192" w:rsidP="007D1192"/>
    <w:p w14:paraId="5B4AFCFF" w14:textId="77777777" w:rsidR="007D1192" w:rsidRPr="007D1192" w:rsidRDefault="007D1192" w:rsidP="007D1192"/>
    <w:p w14:paraId="1E372EA9" w14:textId="77777777" w:rsidR="007D1192" w:rsidRPr="007D1192" w:rsidRDefault="007D1192" w:rsidP="007D1192"/>
    <w:p w14:paraId="663C9C65" w14:textId="77777777" w:rsidR="007D1192" w:rsidRPr="007D1192" w:rsidRDefault="007D1192" w:rsidP="007D1192"/>
    <w:p w14:paraId="08F6E739" w14:textId="77777777" w:rsidR="007D1192" w:rsidRPr="007D1192" w:rsidRDefault="007D1192" w:rsidP="007D1192"/>
    <w:p w14:paraId="43E46791" w14:textId="77777777" w:rsidR="007D1192" w:rsidRPr="007D1192" w:rsidRDefault="007D1192" w:rsidP="007D1192"/>
    <w:p w14:paraId="5F02BF65" w14:textId="77777777" w:rsidR="007D1192" w:rsidRPr="007D1192" w:rsidRDefault="007D1192" w:rsidP="007D1192"/>
    <w:p w14:paraId="3FE6D329" w14:textId="77777777" w:rsidR="007D1192" w:rsidRPr="007D1192" w:rsidRDefault="007D1192" w:rsidP="007D1192"/>
    <w:p w14:paraId="45AEF001" w14:textId="77777777" w:rsidR="007D1192" w:rsidRPr="007D1192" w:rsidRDefault="007D1192" w:rsidP="007D1192"/>
    <w:p w14:paraId="4977D6A6" w14:textId="77777777" w:rsidR="007D1192" w:rsidRPr="007D1192" w:rsidRDefault="007D1192" w:rsidP="007D1192"/>
    <w:p w14:paraId="65945CCC" w14:textId="77777777" w:rsidR="007D1192" w:rsidRPr="007D1192" w:rsidRDefault="007D1192" w:rsidP="007D1192"/>
    <w:p w14:paraId="5DD06271" w14:textId="77777777" w:rsidR="007D1192" w:rsidRPr="007D1192" w:rsidRDefault="007D1192" w:rsidP="007D1192"/>
    <w:p w14:paraId="01CF7DAC" w14:textId="77777777" w:rsidR="007D1192" w:rsidRPr="007D1192" w:rsidRDefault="007D1192" w:rsidP="007D1192"/>
    <w:p w14:paraId="3FA4269D" w14:textId="541535AF" w:rsidR="007D1192" w:rsidRDefault="007D1192" w:rsidP="007D1192"/>
    <w:p w14:paraId="15265D1F" w14:textId="77777777" w:rsidR="006663B5" w:rsidRDefault="007D1192" w:rsidP="007D1192">
      <w:pPr>
        <w:tabs>
          <w:tab w:val="left" w:pos="1365"/>
        </w:tabs>
      </w:pPr>
      <w:r>
        <w:tab/>
      </w:r>
    </w:p>
    <w:p w14:paraId="5DC64DDE" w14:textId="5939B01E" w:rsidR="007D1192" w:rsidRDefault="007D1192" w:rsidP="006663B5">
      <w:pPr>
        <w:tabs>
          <w:tab w:val="left" w:pos="1365"/>
        </w:tabs>
        <w:jc w:val="center"/>
      </w:pPr>
      <w:r>
        <w:t>DIAGRAMA DE CLASES:</w:t>
      </w:r>
    </w:p>
    <w:p w14:paraId="6E9D329C" w14:textId="7246952A" w:rsidR="007D1192" w:rsidRPr="007D1192" w:rsidRDefault="006663B5" w:rsidP="007D1192">
      <w:pPr>
        <w:tabs>
          <w:tab w:val="left" w:pos="1365"/>
        </w:tabs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5D917C2A" wp14:editId="5A7C3C6E">
            <wp:simplePos x="0" y="0"/>
            <wp:positionH relativeFrom="page">
              <wp:align>right</wp:align>
            </wp:positionH>
            <wp:positionV relativeFrom="paragraph">
              <wp:posOffset>512445</wp:posOffset>
            </wp:positionV>
            <wp:extent cx="7551046" cy="1866900"/>
            <wp:effectExtent l="0" t="0" r="0" b="0"/>
            <wp:wrapNone/>
            <wp:docPr id="1895157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935" cy="186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192" w:rsidRPr="007D1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91EB7"/>
    <w:multiLevelType w:val="multilevel"/>
    <w:tmpl w:val="EFF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61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7D"/>
    <w:rsid w:val="001F497D"/>
    <w:rsid w:val="0023367B"/>
    <w:rsid w:val="002374A7"/>
    <w:rsid w:val="005D6023"/>
    <w:rsid w:val="006663B5"/>
    <w:rsid w:val="00701A95"/>
    <w:rsid w:val="007D1192"/>
    <w:rsid w:val="008E5572"/>
    <w:rsid w:val="00915047"/>
    <w:rsid w:val="00C04C10"/>
    <w:rsid w:val="00CF6FD9"/>
    <w:rsid w:val="00D5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4225B"/>
  <w15:chartTrackingRefBased/>
  <w15:docId w15:val="{BDF671B4-D7B7-44B1-B970-6AE397FC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4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4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4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4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4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4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4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4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4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49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49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49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49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49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49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4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4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4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4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4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49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49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49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4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49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4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Giorgis</dc:creator>
  <cp:keywords/>
  <dc:description/>
  <cp:lastModifiedBy>German Giorgis</cp:lastModifiedBy>
  <cp:revision>2</cp:revision>
  <dcterms:created xsi:type="dcterms:W3CDTF">2024-12-08T21:29:00Z</dcterms:created>
  <dcterms:modified xsi:type="dcterms:W3CDTF">2024-12-10T01:55:00Z</dcterms:modified>
</cp:coreProperties>
</file>