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44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АВТОРЕФЕРАТ</w:t>
      </w:r>
    </w:p>
    <w:p w:rsidR="006B644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Индивидуальный проект «</w:t>
      </w:r>
      <w:r w:rsidR="00FA4DE4" w:rsidRPr="00FA4DE4">
        <w:rPr>
          <w:sz w:val="24"/>
          <w:szCs w:val="24"/>
        </w:rPr>
        <w:t>Сегментация медицинских снимков для выделения поражений кожи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7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495"/>
        <w:gridCol w:w="1984"/>
        <w:gridCol w:w="426"/>
        <w:gridCol w:w="1666"/>
      </w:tblGrid>
      <w:tr w:rsidR="006B6443">
        <w:trPr>
          <w:trHeight w:val="460"/>
        </w:trPr>
        <w:tc>
          <w:tcPr>
            <w:tcW w:w="5495" w:type="dxa"/>
            <w:vAlign w:val="center"/>
          </w:tcPr>
          <w:p w:rsidR="006B6443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Автор:</w:t>
            </w:r>
            <w:r w:rsidR="00B17212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B17212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Кек</w:t>
            </w:r>
            <w:proofErr w:type="spellEnd"/>
            <w:r w:rsidR="00B17212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Герман Вадимович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класс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6B6443" w:rsidRDefault="006B644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:rsidR="006B6443" w:rsidRDefault="006B644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bottom w:val="single" w:sz="4" w:space="0" w:color="000000"/>
            </w:tcBorders>
          </w:tcPr>
          <w:p w:rsidR="006B6443" w:rsidRPr="005C380C" w:rsidRDefault="006B64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B6443">
        <w:tc>
          <w:tcPr>
            <w:tcW w:w="5495" w:type="dxa"/>
          </w:tcPr>
          <w:p w:rsidR="006B6443" w:rsidRDefault="006B64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</w:tcPr>
          <w:p w:rsidR="006B6443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426" w:type="dxa"/>
          </w:tcPr>
          <w:p w:rsidR="006B6443" w:rsidRDefault="006B644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single" w:sz="4" w:space="0" w:color="000000"/>
            </w:tcBorders>
          </w:tcPr>
          <w:p w:rsidR="006B6443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6B6443">
        <w:trPr>
          <w:trHeight w:val="460"/>
        </w:trPr>
        <w:tc>
          <w:tcPr>
            <w:tcW w:w="5495" w:type="dxa"/>
            <w:vAlign w:val="center"/>
          </w:tcPr>
          <w:p w:rsidR="006B6443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Руководитель: </w:t>
            </w:r>
            <w:r w:rsidR="006905F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Кириленко Юрий Александрович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6B6443" w:rsidRDefault="006B644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:rsidR="006B6443" w:rsidRDefault="006B644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bottom w:val="single" w:sz="4" w:space="0" w:color="000000"/>
            </w:tcBorders>
          </w:tcPr>
          <w:p w:rsidR="006B6443" w:rsidRDefault="006B64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B6443">
        <w:tc>
          <w:tcPr>
            <w:tcW w:w="5495" w:type="dxa"/>
          </w:tcPr>
          <w:p w:rsidR="006B6443" w:rsidRDefault="006B64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</w:tcPr>
          <w:p w:rsidR="006B6443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426" w:type="dxa"/>
          </w:tcPr>
          <w:p w:rsidR="006B6443" w:rsidRDefault="006B644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single" w:sz="4" w:space="0" w:color="000000"/>
            </w:tcBorders>
          </w:tcPr>
          <w:p w:rsidR="006B6443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6B6443">
        <w:trPr>
          <w:trHeight w:val="460"/>
        </w:trPr>
        <w:tc>
          <w:tcPr>
            <w:tcW w:w="5495" w:type="dxa"/>
            <w:vAlign w:val="center"/>
          </w:tcPr>
          <w:p w:rsidR="006B6443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Наставник: </w:t>
            </w:r>
            <w:r w:rsidR="006905F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Кириленко Юрий Александрович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6B6443" w:rsidRDefault="006B644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:rsidR="006B6443" w:rsidRDefault="006B644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bottom w:val="single" w:sz="4" w:space="0" w:color="000000"/>
            </w:tcBorders>
          </w:tcPr>
          <w:p w:rsidR="006B6443" w:rsidRDefault="006B64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B6443">
        <w:tc>
          <w:tcPr>
            <w:tcW w:w="5495" w:type="dxa"/>
          </w:tcPr>
          <w:p w:rsidR="006B6443" w:rsidRDefault="006B644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</w:tcPr>
          <w:p w:rsidR="006B6443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426" w:type="dxa"/>
          </w:tcPr>
          <w:p w:rsidR="006B6443" w:rsidRDefault="006B644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single" w:sz="4" w:space="0" w:color="000000"/>
            </w:tcBorders>
          </w:tcPr>
          <w:p w:rsidR="006B6443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</w:tr>
    </w:tbl>
    <w:p w:rsidR="006B6443" w:rsidRDefault="006B644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B644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Краткое описание этапов проекта и выполненных работ.</w:t>
      </w:r>
    </w:p>
    <w:p w:rsidR="00B17212" w:rsidRPr="00B17212" w:rsidRDefault="00B17212" w:rsidP="00B17212">
      <w:pPr>
        <w:ind w:firstLine="714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B17212">
        <w:rPr>
          <w:b/>
          <w:bCs/>
          <w:sz w:val="28"/>
          <w:szCs w:val="28"/>
        </w:rPr>
        <w:t>Подготовительный этап:</w:t>
      </w:r>
    </w:p>
    <w:p w:rsidR="00B17212" w:rsidRPr="00B17212" w:rsidRDefault="00B17212" w:rsidP="00B17212">
      <w:pPr>
        <w:pStyle w:val="a5"/>
        <w:numPr>
          <w:ilvl w:val="1"/>
          <w:numId w:val="1"/>
        </w:numPr>
        <w:rPr>
          <w:b/>
          <w:bCs/>
          <w:sz w:val="28"/>
          <w:szCs w:val="28"/>
        </w:rPr>
      </w:pPr>
      <w:r w:rsidRPr="00B17212">
        <w:t>Проведение обзора литературы и анализ существующих методов сегментации медицинских изображений.</w:t>
      </w:r>
    </w:p>
    <w:p w:rsidR="00B17212" w:rsidRPr="00B17212" w:rsidRDefault="00B17212" w:rsidP="00B17212">
      <w:pPr>
        <w:pStyle w:val="a5"/>
        <w:numPr>
          <w:ilvl w:val="1"/>
          <w:numId w:val="1"/>
        </w:numPr>
      </w:pPr>
      <w:r w:rsidRPr="00B17212">
        <w:t>Сбор и подготовка базы данных медицинских снимков с различными поражениями кожи для дальнейшего анализа.</w:t>
      </w:r>
    </w:p>
    <w:p w:rsidR="00B17212" w:rsidRPr="00B17212" w:rsidRDefault="00B17212" w:rsidP="00B17212">
      <w:pPr>
        <w:ind w:firstLine="720"/>
        <w:rPr>
          <w:b/>
          <w:bCs/>
        </w:rPr>
      </w:pPr>
      <w:r w:rsidRPr="00B17212">
        <w:rPr>
          <w:b/>
          <w:bCs/>
          <w:sz w:val="28"/>
          <w:szCs w:val="28"/>
        </w:rPr>
        <w:t>Этап разработки алгоритмов:</w:t>
      </w:r>
    </w:p>
    <w:p w:rsidR="00B17212" w:rsidRPr="00B17212" w:rsidRDefault="00B17212" w:rsidP="00B17212">
      <w:pPr>
        <w:pStyle w:val="a5"/>
        <w:numPr>
          <w:ilvl w:val="0"/>
          <w:numId w:val="3"/>
        </w:numPr>
      </w:pPr>
      <w:r w:rsidRPr="00B17212">
        <w:t>Исследование и выбор подходящих алгоритмов машинного обучения для сегментации изображений.</w:t>
      </w:r>
    </w:p>
    <w:p w:rsidR="00B17212" w:rsidRPr="00B17212" w:rsidRDefault="00B17212" w:rsidP="00B17212">
      <w:pPr>
        <w:pStyle w:val="a5"/>
        <w:numPr>
          <w:ilvl w:val="0"/>
          <w:numId w:val="3"/>
        </w:numPr>
      </w:pPr>
      <w:r w:rsidRPr="00B17212">
        <w:t>Разработка и тестирование прототипов алгоритмов сегментации на базе выбранных методов.</w:t>
      </w:r>
    </w:p>
    <w:p w:rsidR="00B17212" w:rsidRPr="00B17212" w:rsidRDefault="00B17212" w:rsidP="00B17212">
      <w:pPr>
        <w:ind w:firstLine="720"/>
        <w:rPr>
          <w:b/>
          <w:bCs/>
        </w:rPr>
      </w:pPr>
      <w:r w:rsidRPr="00B17212">
        <w:rPr>
          <w:b/>
          <w:bCs/>
          <w:sz w:val="28"/>
          <w:szCs w:val="28"/>
        </w:rPr>
        <w:t>Этап обучения моделей:</w:t>
      </w:r>
    </w:p>
    <w:p w:rsidR="00B17212" w:rsidRPr="00B17212" w:rsidRDefault="00B17212" w:rsidP="00B17212">
      <w:pPr>
        <w:pStyle w:val="a5"/>
        <w:numPr>
          <w:ilvl w:val="0"/>
          <w:numId w:val="5"/>
        </w:numPr>
      </w:pPr>
      <w:r w:rsidRPr="00B17212">
        <w:t xml:space="preserve">Подготовка данных и разделение их на обучающую, </w:t>
      </w:r>
      <w:proofErr w:type="spellStart"/>
      <w:r w:rsidRPr="00B17212">
        <w:t>валидационную</w:t>
      </w:r>
      <w:proofErr w:type="spellEnd"/>
      <w:r w:rsidRPr="00B17212">
        <w:t xml:space="preserve"> и тестовую выборки.</w:t>
      </w:r>
    </w:p>
    <w:p w:rsidR="00B17212" w:rsidRPr="00B17212" w:rsidRDefault="00B17212" w:rsidP="00B17212">
      <w:pPr>
        <w:pStyle w:val="a5"/>
        <w:numPr>
          <w:ilvl w:val="0"/>
          <w:numId w:val="5"/>
        </w:numPr>
      </w:pPr>
      <w:r w:rsidRPr="00B17212">
        <w:t xml:space="preserve">Обучение моделей сегментации на обучающей выборке с последующей оценкой их производительности на </w:t>
      </w:r>
      <w:proofErr w:type="spellStart"/>
      <w:r w:rsidRPr="00B17212">
        <w:t>валидационной</w:t>
      </w:r>
      <w:proofErr w:type="spellEnd"/>
      <w:r w:rsidRPr="00B17212">
        <w:t xml:space="preserve"> выборке.</w:t>
      </w:r>
    </w:p>
    <w:p w:rsidR="00B17212" w:rsidRPr="00B17212" w:rsidRDefault="00B17212" w:rsidP="00B17212">
      <w:pPr>
        <w:ind w:firstLine="720"/>
        <w:rPr>
          <w:b/>
          <w:bCs/>
          <w:sz w:val="28"/>
          <w:szCs w:val="28"/>
        </w:rPr>
      </w:pPr>
      <w:r w:rsidRPr="00B17212">
        <w:rPr>
          <w:b/>
          <w:bCs/>
          <w:sz w:val="28"/>
          <w:szCs w:val="28"/>
        </w:rPr>
        <w:t>Этап тестирования и оптимизации:</w:t>
      </w:r>
    </w:p>
    <w:p w:rsidR="00B17212" w:rsidRPr="00B17212" w:rsidRDefault="00B17212" w:rsidP="00B17212">
      <w:pPr>
        <w:pStyle w:val="a5"/>
        <w:numPr>
          <w:ilvl w:val="0"/>
          <w:numId w:val="6"/>
        </w:numPr>
      </w:pPr>
      <w:r w:rsidRPr="00B17212">
        <w:t>Проведение тестирования разработанных алгоритмов на тестовой выборке медицинских изображений с различными поражениями кожи.</w:t>
      </w:r>
    </w:p>
    <w:p w:rsidR="00B17212" w:rsidRPr="00B17212" w:rsidRDefault="00B17212" w:rsidP="00B17212">
      <w:pPr>
        <w:pStyle w:val="a5"/>
        <w:numPr>
          <w:ilvl w:val="0"/>
          <w:numId w:val="6"/>
        </w:numPr>
      </w:pPr>
      <w:r w:rsidRPr="00B17212">
        <w:t>Оптимизация параметров моделей для достижения наилучших результатов сегментации.</w:t>
      </w:r>
    </w:p>
    <w:p w:rsidR="00B17212" w:rsidRPr="00B17212" w:rsidRDefault="00B17212" w:rsidP="00B17212">
      <w:pPr>
        <w:ind w:firstLine="720"/>
      </w:pPr>
      <w:r w:rsidRPr="00B17212">
        <w:rPr>
          <w:b/>
          <w:bCs/>
          <w:sz w:val="28"/>
          <w:szCs w:val="28"/>
        </w:rPr>
        <w:t>Оценка результатов и дальнейшие перспективы:</w:t>
      </w:r>
    </w:p>
    <w:p w:rsidR="00B17212" w:rsidRPr="00B17212" w:rsidRDefault="00B17212" w:rsidP="00B17212">
      <w:pPr>
        <w:ind w:left="1080"/>
      </w:pPr>
      <w:r w:rsidRPr="00B17212">
        <w:lastRenderedPageBreak/>
        <w:t>Определение дальнейших направлений развития проекта, включая улучшение алгоритмов, расширение функциональности и адаптацию к другим типам медицинских изображений.</w:t>
      </w:r>
    </w:p>
    <w:p w:rsidR="006B644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Полученные результаты.</w:t>
      </w:r>
    </w:p>
    <w:p w:rsidR="00B17212" w:rsidRPr="00B17212" w:rsidRDefault="00B17212" w:rsidP="00B17212">
      <w:pPr>
        <w:ind w:firstLine="714"/>
        <w:rPr>
          <w:b/>
          <w:bCs/>
          <w:sz w:val="28"/>
          <w:szCs w:val="28"/>
        </w:rPr>
      </w:pPr>
      <w:bookmarkStart w:id="1" w:name="_heading=h.dl1y8p525f0v" w:colFirst="0" w:colLast="0"/>
      <w:bookmarkEnd w:id="1"/>
      <w:r w:rsidRPr="00B17212">
        <w:rPr>
          <w:b/>
          <w:bCs/>
          <w:sz w:val="28"/>
          <w:szCs w:val="28"/>
        </w:rPr>
        <w:t>Результаты для автора:</w:t>
      </w:r>
    </w:p>
    <w:p w:rsidR="00B17212" w:rsidRPr="00B17212" w:rsidRDefault="00B17212" w:rsidP="00B17212">
      <w:pPr>
        <w:pStyle w:val="a5"/>
        <w:numPr>
          <w:ilvl w:val="1"/>
          <w:numId w:val="1"/>
        </w:numPr>
      </w:pPr>
      <w:r w:rsidRPr="00B17212">
        <w:t>Получение глубоких знаний и опыта в области медицинского анализа изображений и применения методов машинного обучения.</w:t>
      </w:r>
    </w:p>
    <w:p w:rsidR="00B17212" w:rsidRPr="00B17212" w:rsidRDefault="00B17212" w:rsidP="00B17212">
      <w:pPr>
        <w:pStyle w:val="a5"/>
        <w:numPr>
          <w:ilvl w:val="1"/>
          <w:numId w:val="1"/>
        </w:numPr>
      </w:pPr>
      <w:r w:rsidRPr="00B17212">
        <w:t>Разработка и реализация алгоритмов сегментации медицинских изображений, что способствует личному профессиональному росту.</w:t>
      </w:r>
    </w:p>
    <w:p w:rsidR="00B17212" w:rsidRPr="00B17212" w:rsidRDefault="00B17212" w:rsidP="00B17212">
      <w:pPr>
        <w:pStyle w:val="a5"/>
        <w:numPr>
          <w:ilvl w:val="1"/>
          <w:numId w:val="1"/>
        </w:numPr>
      </w:pPr>
      <w:r w:rsidRPr="00B17212">
        <w:t>Практическое применение полученных навыков в разработке инновационных решений в медицинской сфере.</w:t>
      </w:r>
    </w:p>
    <w:p w:rsidR="00B17212" w:rsidRPr="00B17212" w:rsidRDefault="00B17212" w:rsidP="00B17212">
      <w:pPr>
        <w:ind w:firstLine="720"/>
        <w:rPr>
          <w:b/>
          <w:bCs/>
        </w:rPr>
      </w:pPr>
      <w:r w:rsidRPr="00B17212">
        <w:rPr>
          <w:b/>
          <w:bCs/>
          <w:sz w:val="28"/>
          <w:szCs w:val="28"/>
        </w:rPr>
        <w:t>Результаты для общества:</w:t>
      </w:r>
    </w:p>
    <w:p w:rsidR="00B17212" w:rsidRPr="00B17212" w:rsidRDefault="00B17212" w:rsidP="00B17212">
      <w:pPr>
        <w:pStyle w:val="a5"/>
        <w:numPr>
          <w:ilvl w:val="0"/>
          <w:numId w:val="9"/>
        </w:numPr>
      </w:pPr>
      <w:r w:rsidRPr="00B17212">
        <w:t>Создание продукта, позволяющего автоматически выделять поражения кожи на медицинских изображениях, что улучшает процесс диагностики кожных заболеваний и повышает точность выявления заболеваний.</w:t>
      </w:r>
    </w:p>
    <w:p w:rsidR="00B17212" w:rsidRPr="00B17212" w:rsidRDefault="00B17212" w:rsidP="00B17212">
      <w:pPr>
        <w:pStyle w:val="a5"/>
        <w:numPr>
          <w:ilvl w:val="0"/>
          <w:numId w:val="9"/>
        </w:numPr>
      </w:pPr>
      <w:r w:rsidRPr="00B17212">
        <w:t>Сокращение времени, затрачиваемого медицинскими специалистами на анализ медицинских изображений, что повышает эффективность работы медицинских учреждений и снижает нагрузку на медицинский персонал.</w:t>
      </w:r>
    </w:p>
    <w:p w:rsidR="00B17212" w:rsidRPr="00B17212" w:rsidRDefault="00B17212" w:rsidP="00B17212">
      <w:pPr>
        <w:pStyle w:val="a5"/>
        <w:numPr>
          <w:ilvl w:val="0"/>
          <w:numId w:val="9"/>
        </w:numPr>
      </w:pPr>
      <w:r w:rsidRPr="00B17212">
        <w:t>Улучшение качества медицинского обслуживания пациентов за счет более быстрой и точной диагностики, что способствует раннему выявлению и эффективному лечению кожных заболеваний.</w:t>
      </w:r>
    </w:p>
    <w:p w:rsidR="00B17212" w:rsidRPr="00B17212" w:rsidRDefault="00B17212" w:rsidP="00B17212">
      <w:pPr>
        <w:pStyle w:val="a5"/>
        <w:numPr>
          <w:ilvl w:val="0"/>
          <w:numId w:val="9"/>
        </w:numPr>
      </w:pPr>
      <w:proofErr w:type="spellStart"/>
      <w:r w:rsidRPr="00B17212">
        <w:t>озможность</w:t>
      </w:r>
      <w:proofErr w:type="spellEnd"/>
      <w:r w:rsidRPr="00B17212">
        <w:t xml:space="preserve"> использования разработанного продукта для масштабного применения в медицинских учреждениях, что способствует повышению общественного здоровья и благополучия.</w:t>
      </w:r>
    </w:p>
    <w:p w:rsidR="006B644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Значимость полученных результатов для автора и общества.</w:t>
      </w:r>
    </w:p>
    <w:p w:rsidR="00B17212" w:rsidRPr="00B17212" w:rsidRDefault="00B17212" w:rsidP="00B17212">
      <w:pPr>
        <w:ind w:firstLine="714"/>
        <w:rPr>
          <w:b/>
          <w:bCs/>
          <w:sz w:val="28"/>
          <w:szCs w:val="28"/>
        </w:rPr>
      </w:pPr>
      <w:r w:rsidRPr="00B17212">
        <w:rPr>
          <w:b/>
          <w:bCs/>
          <w:sz w:val="28"/>
          <w:szCs w:val="28"/>
        </w:rPr>
        <w:t>Значимость результатов для автора:</w:t>
      </w:r>
    </w:p>
    <w:p w:rsidR="00B17212" w:rsidRPr="00B17212" w:rsidRDefault="00B17212" w:rsidP="00B17212">
      <w:pPr>
        <w:pStyle w:val="a5"/>
        <w:numPr>
          <w:ilvl w:val="1"/>
          <w:numId w:val="1"/>
        </w:numPr>
      </w:pPr>
      <w:r w:rsidRPr="00B17212">
        <w:t>Профессиональное развитие: Участие в проекте позволило значительно расширить знания и навыки в области медицинского анализа изображений и применения методов машинного обучения, что является важным для дальнейшего карьерного роста в сфере исследований и разработок.</w:t>
      </w:r>
    </w:p>
    <w:p w:rsidR="00B17212" w:rsidRPr="00B17212" w:rsidRDefault="00B17212" w:rsidP="00B17212">
      <w:pPr>
        <w:pStyle w:val="a5"/>
        <w:numPr>
          <w:ilvl w:val="1"/>
          <w:numId w:val="1"/>
        </w:numPr>
      </w:pPr>
      <w:r w:rsidRPr="00B17212">
        <w:t>Личная удовлетворенность: Успешное выполнение проекта и создание продукта, который может иметь значительное влияние на сферу здравоохранения, приносит личное удовлетворение и чувство выполненного дела.</w:t>
      </w:r>
    </w:p>
    <w:p w:rsidR="00B17212" w:rsidRPr="00B17212" w:rsidRDefault="00B17212" w:rsidP="00B17212">
      <w:pPr>
        <w:ind w:firstLine="720"/>
        <w:rPr>
          <w:b/>
          <w:bCs/>
        </w:rPr>
      </w:pPr>
      <w:r w:rsidRPr="00B17212">
        <w:rPr>
          <w:b/>
          <w:bCs/>
          <w:sz w:val="28"/>
          <w:szCs w:val="28"/>
        </w:rPr>
        <w:t>Значимость результатов для общества:</w:t>
      </w:r>
    </w:p>
    <w:p w:rsidR="00B17212" w:rsidRPr="00B17212" w:rsidRDefault="00B17212" w:rsidP="00B17212">
      <w:pPr>
        <w:pStyle w:val="a5"/>
        <w:numPr>
          <w:ilvl w:val="0"/>
          <w:numId w:val="14"/>
        </w:numPr>
      </w:pPr>
      <w:r w:rsidRPr="00B17212">
        <w:t>Улучшение диагностики и лечения: Разработанный продукт способствует более точной и быстрой диагностике кожных заболеваний, что может привести к раннему выявлению и эффективному лечению различных заболеваний, таких как рак кожи.</w:t>
      </w:r>
    </w:p>
    <w:p w:rsidR="00B17212" w:rsidRPr="00B17212" w:rsidRDefault="00B17212" w:rsidP="00B17212">
      <w:pPr>
        <w:pStyle w:val="a5"/>
        <w:numPr>
          <w:ilvl w:val="0"/>
          <w:numId w:val="14"/>
        </w:numPr>
      </w:pPr>
      <w:r w:rsidRPr="00B17212">
        <w:lastRenderedPageBreak/>
        <w:t>Экономические выгоды: Улучшение эффективности работы медицинских учреждений и сокращение времени, затрачиваемого на анализ медицинских изображений, может привести к экономическим выгодам для здравоохранения за счет снижения затрат и повышения производительности.</w:t>
      </w:r>
    </w:p>
    <w:p w:rsidR="00B17212" w:rsidRPr="00B17212" w:rsidRDefault="00B17212" w:rsidP="00B17212">
      <w:pPr>
        <w:pStyle w:val="a5"/>
        <w:numPr>
          <w:ilvl w:val="0"/>
          <w:numId w:val="14"/>
        </w:numPr>
      </w:pPr>
      <w:r w:rsidRPr="00B17212">
        <w:t>Повышение качества жизни</w:t>
      </w:r>
      <w:proofErr w:type="gramStart"/>
      <w:r w:rsidRPr="00B17212">
        <w:t>: Более</w:t>
      </w:r>
      <w:proofErr w:type="gramEnd"/>
      <w:r w:rsidRPr="00B17212">
        <w:t xml:space="preserve"> точная и быстрая диагностика кожных заболеваний способствует улучшению качества жизни пациентов, так как позволяет предотвратить прогрессирование заболевания и своевременно начать лечение.</w:t>
      </w:r>
    </w:p>
    <w:p w:rsidR="00B17212" w:rsidRPr="005C380C" w:rsidRDefault="006905FA" w:rsidP="006905FA">
      <w:pPr>
        <w:ind w:firstLine="714"/>
        <w:rPr>
          <w:b/>
          <w:bCs/>
          <w:sz w:val="28"/>
          <w:szCs w:val="28"/>
        </w:rPr>
      </w:pPr>
      <w:r w:rsidRPr="006905FA">
        <w:rPr>
          <w:b/>
          <w:bCs/>
          <w:sz w:val="28"/>
          <w:szCs w:val="28"/>
        </w:rPr>
        <w:t>Внешняя оценка</w:t>
      </w:r>
      <w:r w:rsidRPr="005C380C">
        <w:rPr>
          <w:b/>
          <w:bCs/>
          <w:sz w:val="28"/>
          <w:szCs w:val="28"/>
        </w:rPr>
        <w:t>:</w:t>
      </w:r>
    </w:p>
    <w:p w:rsidR="006905FA" w:rsidRPr="006905FA" w:rsidRDefault="006905FA" w:rsidP="006905FA">
      <w:pPr>
        <w:ind w:left="714"/>
      </w:pPr>
      <w:r w:rsidRPr="006905FA">
        <w:t>Оценка проекта "Сегментация медицинских снимков для выделения поражений кожи" очень высока. Автор продемонстрировал глубокое понимание проблемы исследования в области медицинской диагностики и успешно применил современные методы машинного обучения для разработки инновационного решения.</w:t>
      </w:r>
    </w:p>
    <w:p w:rsidR="006905FA" w:rsidRPr="006905FA" w:rsidRDefault="006905FA" w:rsidP="006905FA">
      <w:pPr>
        <w:ind w:firstLine="714"/>
        <w:rPr>
          <w:b/>
          <w:bCs/>
          <w:sz w:val="24"/>
          <w:szCs w:val="24"/>
        </w:rPr>
      </w:pPr>
      <w:r w:rsidRPr="006905FA">
        <w:rPr>
          <w:b/>
          <w:bCs/>
          <w:sz w:val="24"/>
          <w:szCs w:val="24"/>
        </w:rPr>
        <w:t>Основные достоинства проекта:</w:t>
      </w:r>
    </w:p>
    <w:p w:rsidR="006905FA" w:rsidRPr="006905FA" w:rsidRDefault="006905FA" w:rsidP="006905FA">
      <w:pPr>
        <w:ind w:left="1440"/>
      </w:pPr>
      <w:r w:rsidRPr="006905FA">
        <w:rPr>
          <w:i/>
          <w:iCs/>
          <w:u w:val="single"/>
        </w:rPr>
        <w:t>Техническая компетентность:</w:t>
      </w:r>
      <w:r w:rsidRPr="006905FA">
        <w:t xml:space="preserve"> Автор продемонстрировал высокий уровень технической подготовки, показав глубокое понимание алгоритмов машинного обучения и компьютерного зрения, а также умение применять их на практике для решения медицинских задач.</w:t>
      </w:r>
    </w:p>
    <w:p w:rsidR="006905FA" w:rsidRPr="006905FA" w:rsidRDefault="006905FA" w:rsidP="006905FA">
      <w:pPr>
        <w:ind w:left="1440"/>
      </w:pPr>
      <w:r w:rsidRPr="006905FA">
        <w:rPr>
          <w:i/>
          <w:iCs/>
          <w:u w:val="single"/>
        </w:rPr>
        <w:t>Инновационный подход:</w:t>
      </w:r>
      <w:r w:rsidRPr="006905FA">
        <w:t xml:space="preserve"> Разработанный алгоритм сегментации медицинских изображений представляет собой значимое инновационное достижение, которое может значительно улучшить процесс диагностики и лечения кожных заболеваний.</w:t>
      </w:r>
    </w:p>
    <w:p w:rsidR="006905FA" w:rsidRPr="006905FA" w:rsidRDefault="006905FA" w:rsidP="006905FA">
      <w:pPr>
        <w:ind w:left="1440"/>
      </w:pPr>
      <w:r w:rsidRPr="006905FA">
        <w:rPr>
          <w:i/>
          <w:iCs/>
          <w:u w:val="single"/>
        </w:rPr>
        <w:t>Качество исследования:</w:t>
      </w:r>
      <w:r w:rsidRPr="006905FA">
        <w:t xml:space="preserve"> Работа автора характеризуется тщательным анализом предметной области, обоснованным выбором методологии и проведением экспериментов для оценки эффективности разработанного решения.</w:t>
      </w:r>
    </w:p>
    <w:p w:rsidR="006905FA" w:rsidRPr="006905FA" w:rsidRDefault="006905FA" w:rsidP="006905FA">
      <w:pPr>
        <w:ind w:left="1440"/>
      </w:pPr>
      <w:r w:rsidRPr="006905FA">
        <w:rPr>
          <w:i/>
          <w:iCs/>
          <w:u w:val="single"/>
        </w:rPr>
        <w:t>Реализация и результаты:</w:t>
      </w:r>
      <w:r w:rsidRPr="006905FA">
        <w:t xml:space="preserve"> Проект имеет реальное применение и может быть интегрирован в медицинскую практику для улучшения диагностики кожных заболеваний. Полученные результаты подтверждают высокую эффективность разработанного алгоритма.</w:t>
      </w:r>
    </w:p>
    <w:p w:rsidR="006905FA" w:rsidRPr="006905FA" w:rsidRDefault="006905FA" w:rsidP="006905FA">
      <w:pPr>
        <w:ind w:left="1440"/>
      </w:pPr>
      <w:r w:rsidRPr="006905FA">
        <w:rPr>
          <w:i/>
          <w:iCs/>
          <w:u w:val="single"/>
        </w:rPr>
        <w:t>Профессиональный и личностный рост:</w:t>
      </w:r>
      <w:r w:rsidRPr="006905FA">
        <w:t xml:space="preserve"> Работа над проектом способствовала развитию не только профессиональных навыков, но и личностного роста автора, что является важным показателем успешности выполнения проекта.</w:t>
      </w:r>
    </w:p>
    <w:p w:rsidR="006905FA" w:rsidRPr="006905FA" w:rsidRDefault="006905FA" w:rsidP="006905FA">
      <w:pPr>
        <w:ind w:left="714"/>
      </w:pPr>
      <w:r w:rsidRPr="006905FA">
        <w:t xml:space="preserve">В целом, проект "Сегментация медицинских снимков для выделения поражений кожи" представляет собой </w:t>
      </w:r>
      <w:r>
        <w:t>достойный</w:t>
      </w:r>
      <w:r w:rsidRPr="006905FA">
        <w:t xml:space="preserve"> пример исследовательской работы, который заслуживает высокой оценки и признания.</w:t>
      </w:r>
    </w:p>
    <w:p w:rsidR="006B6443" w:rsidRDefault="00000000" w:rsidP="00B1721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Знания и навыки, полученные автором в ходе выполнения проекта.</w:t>
      </w:r>
    </w:p>
    <w:p w:rsidR="00A0388B" w:rsidRPr="00A0388B" w:rsidRDefault="00A0388B" w:rsidP="00A0388B">
      <w:pPr>
        <w:ind w:left="357"/>
      </w:pPr>
      <w:r w:rsidRPr="00A0388B">
        <w:t xml:space="preserve">В ходе выполнения проекта "Сегментация медицинских снимков для выделения поражений кожи" </w:t>
      </w:r>
      <w:r>
        <w:t xml:space="preserve">я </w:t>
      </w:r>
      <w:r w:rsidRPr="00A0388B">
        <w:t xml:space="preserve">приобрел широкий спектр знаний и навыков, которые охватывают как область медицинской диагностики, так и технические аспекты алгоритмов машинного обучения и </w:t>
      </w:r>
      <w:r w:rsidRPr="00A0388B">
        <w:lastRenderedPageBreak/>
        <w:t>компьютерного зрения. Ниже приведены основные аспекты моего обучения и полученные результаты:</w:t>
      </w:r>
    </w:p>
    <w:p w:rsidR="00A0388B" w:rsidRPr="00A0388B" w:rsidRDefault="00A0388B" w:rsidP="00A0388B">
      <w:pPr>
        <w:ind w:firstLine="357"/>
        <w:rPr>
          <w:b/>
          <w:bCs/>
        </w:rPr>
      </w:pPr>
      <w:r w:rsidRPr="00A0388B">
        <w:rPr>
          <w:b/>
          <w:bCs/>
          <w:sz w:val="28"/>
          <w:szCs w:val="28"/>
        </w:rPr>
        <w:t>Методы машинного обучения:</w:t>
      </w:r>
    </w:p>
    <w:p w:rsidR="00A0388B" w:rsidRPr="00A0388B" w:rsidRDefault="00A0388B" w:rsidP="00A0388B">
      <w:pPr>
        <w:pStyle w:val="a5"/>
        <w:numPr>
          <w:ilvl w:val="0"/>
          <w:numId w:val="16"/>
        </w:numPr>
      </w:pPr>
      <w:r w:rsidRPr="00A0388B">
        <w:t xml:space="preserve">Изучение основных алгоритмов машинного обучения, таких как </w:t>
      </w:r>
      <w:proofErr w:type="spellStart"/>
      <w:r w:rsidRPr="00A0388B">
        <w:t>сверточные</w:t>
      </w:r>
      <w:proofErr w:type="spellEnd"/>
      <w:r w:rsidRPr="00A0388B">
        <w:t xml:space="preserve"> нейронные сети (CNN), сегментация изображений, их применение в медицинской области.</w:t>
      </w:r>
    </w:p>
    <w:p w:rsidR="00A0388B" w:rsidRPr="00A0388B" w:rsidRDefault="00A0388B" w:rsidP="00A0388B">
      <w:pPr>
        <w:pStyle w:val="a5"/>
        <w:numPr>
          <w:ilvl w:val="0"/>
          <w:numId w:val="16"/>
        </w:numPr>
      </w:pPr>
      <w:r w:rsidRPr="00A0388B">
        <w:t xml:space="preserve">Освоение инструментов и библиотек для работы с данными и обучения моделей, таких как </w:t>
      </w:r>
      <w:proofErr w:type="spellStart"/>
      <w:r w:rsidRPr="00A0388B">
        <w:t>TensorFlow</w:t>
      </w:r>
      <w:proofErr w:type="spellEnd"/>
      <w:r w:rsidRPr="00A0388B">
        <w:t xml:space="preserve">, </w:t>
      </w:r>
      <w:proofErr w:type="spellStart"/>
      <w:r w:rsidRPr="00A0388B">
        <w:t>PyTorch</w:t>
      </w:r>
      <w:proofErr w:type="spellEnd"/>
      <w:r w:rsidRPr="00A0388B">
        <w:t xml:space="preserve"> и </w:t>
      </w:r>
      <w:proofErr w:type="spellStart"/>
      <w:r w:rsidRPr="00A0388B">
        <w:t>Scikit-learn</w:t>
      </w:r>
      <w:proofErr w:type="spellEnd"/>
      <w:r w:rsidRPr="00A0388B">
        <w:t>.</w:t>
      </w:r>
    </w:p>
    <w:p w:rsidR="00A0388B" w:rsidRPr="00A0388B" w:rsidRDefault="00A0388B" w:rsidP="00A0388B">
      <w:pPr>
        <w:rPr>
          <w:b/>
          <w:bCs/>
        </w:rPr>
      </w:pPr>
      <w:r>
        <w:rPr>
          <w:b/>
          <w:bCs/>
          <w:sz w:val="28"/>
          <w:szCs w:val="28"/>
        </w:rPr>
        <w:t xml:space="preserve">      </w:t>
      </w:r>
      <w:r w:rsidRPr="00A0388B">
        <w:rPr>
          <w:b/>
          <w:bCs/>
          <w:sz w:val="28"/>
          <w:szCs w:val="28"/>
        </w:rPr>
        <w:t>Компьютерное зрение:</w:t>
      </w:r>
    </w:p>
    <w:p w:rsidR="00A0388B" w:rsidRPr="00A0388B" w:rsidRDefault="00A0388B" w:rsidP="00A0388B">
      <w:pPr>
        <w:pStyle w:val="a5"/>
        <w:numPr>
          <w:ilvl w:val="0"/>
          <w:numId w:val="17"/>
        </w:numPr>
      </w:pPr>
      <w:r w:rsidRPr="00A0388B">
        <w:t>Понимание принципов работы алгоритмов компьютерного зрения, в том числе сегментации изображений и распознавания образов.</w:t>
      </w:r>
    </w:p>
    <w:p w:rsidR="00A0388B" w:rsidRPr="00A0388B" w:rsidRDefault="00A0388B" w:rsidP="00A0388B">
      <w:pPr>
        <w:pStyle w:val="a5"/>
        <w:numPr>
          <w:ilvl w:val="0"/>
          <w:numId w:val="17"/>
        </w:numPr>
      </w:pPr>
      <w:r w:rsidRPr="00A0388B">
        <w:t>Освоение методов предобработки изображений для повышения качества сегментации.</w:t>
      </w:r>
    </w:p>
    <w:p w:rsidR="00A0388B" w:rsidRPr="00A0388B" w:rsidRDefault="00A0388B" w:rsidP="00A0388B">
      <w:pPr>
        <w:rPr>
          <w:b/>
          <w:bCs/>
        </w:rPr>
      </w:pPr>
      <w:r>
        <w:rPr>
          <w:b/>
          <w:bCs/>
          <w:sz w:val="28"/>
          <w:szCs w:val="28"/>
        </w:rPr>
        <w:t xml:space="preserve">      </w:t>
      </w:r>
      <w:r w:rsidRPr="00A0388B">
        <w:rPr>
          <w:b/>
          <w:bCs/>
          <w:sz w:val="28"/>
          <w:szCs w:val="28"/>
        </w:rPr>
        <w:t>Проектная работа:</w:t>
      </w:r>
    </w:p>
    <w:p w:rsidR="00A0388B" w:rsidRPr="00A0388B" w:rsidRDefault="00A0388B" w:rsidP="00A0388B">
      <w:pPr>
        <w:pStyle w:val="a5"/>
        <w:numPr>
          <w:ilvl w:val="0"/>
          <w:numId w:val="18"/>
        </w:numPr>
      </w:pPr>
      <w:r w:rsidRPr="00A0388B">
        <w:t>Планирование и организация проекта с учетом его этапов и ресурсов.</w:t>
      </w:r>
    </w:p>
    <w:p w:rsidR="00A0388B" w:rsidRPr="00A0388B" w:rsidRDefault="00A0388B" w:rsidP="00A0388B">
      <w:pPr>
        <w:pStyle w:val="a5"/>
        <w:numPr>
          <w:ilvl w:val="0"/>
          <w:numId w:val="18"/>
        </w:numPr>
      </w:pPr>
      <w:r w:rsidRPr="00A0388B">
        <w:t>Разработка и реализация алгоритмов сегментации медицинских изображений на основе полученных знаний и использования инструментов машинного обучения.</w:t>
      </w:r>
    </w:p>
    <w:p w:rsidR="00A0388B" w:rsidRPr="00A0388B" w:rsidRDefault="00A0388B" w:rsidP="00A0388B">
      <w:pPr>
        <w:rPr>
          <w:b/>
          <w:bCs/>
        </w:rPr>
      </w:pPr>
      <w:r>
        <w:t xml:space="preserve">        </w:t>
      </w:r>
      <w:r w:rsidRPr="00A0388B">
        <w:rPr>
          <w:b/>
          <w:bCs/>
          <w:sz w:val="28"/>
          <w:szCs w:val="28"/>
        </w:rPr>
        <w:t>Результаты и перспективы:</w:t>
      </w:r>
    </w:p>
    <w:p w:rsidR="00A0388B" w:rsidRPr="00A0388B" w:rsidRDefault="00A0388B" w:rsidP="00A0388B">
      <w:pPr>
        <w:pStyle w:val="a5"/>
        <w:numPr>
          <w:ilvl w:val="0"/>
          <w:numId w:val="19"/>
        </w:numPr>
      </w:pPr>
      <w:r w:rsidRPr="00A0388B">
        <w:t>Получение практического опыта в разработке инновационных решений в области медицинской диагностики.</w:t>
      </w:r>
    </w:p>
    <w:p w:rsidR="00A0388B" w:rsidRPr="00A0388B" w:rsidRDefault="00A0388B" w:rsidP="00A0388B">
      <w:pPr>
        <w:pStyle w:val="a5"/>
        <w:numPr>
          <w:ilvl w:val="0"/>
          <w:numId w:val="19"/>
        </w:numPr>
      </w:pPr>
      <w:r w:rsidRPr="00A0388B">
        <w:t>Понимание важности современных технологий и их роли в улучшении здравоохранения и качества жизни людей.</w:t>
      </w:r>
    </w:p>
    <w:p w:rsidR="00A0388B" w:rsidRPr="00A0388B" w:rsidRDefault="00A0388B" w:rsidP="00A0388B">
      <w:r w:rsidRPr="00A0388B">
        <w:t xml:space="preserve">Что касается лицеистов и того, чему я могу их научить, то я могу поделиться своими знаниями и опытом в области методов машинного обучения и компьютерного зрения. Моя работа над проектом демонстрирует важность </w:t>
      </w:r>
      <w:proofErr w:type="spellStart"/>
      <w:r w:rsidRPr="00A0388B">
        <w:t>интердисциплинарного</w:t>
      </w:r>
      <w:proofErr w:type="spellEnd"/>
      <w:r w:rsidRPr="00A0388B">
        <w:t xml:space="preserve"> подхода к решению сложных проблем и позволяет понять, как объединение знаний из различных областей может привести к созданию инновационных продуктов и технологий, способных улучшить качество жизни людей.</w:t>
      </w:r>
    </w:p>
    <w:p w:rsidR="00A0388B" w:rsidRPr="00A0388B" w:rsidRDefault="00A0388B" w:rsidP="00A0388B"/>
    <w:p w:rsidR="00A0388B" w:rsidRPr="00A0388B" w:rsidRDefault="00A0388B" w:rsidP="00A038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0388B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p w:rsidR="006B6443" w:rsidRDefault="00000000" w:rsidP="00B1721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Влияние выполненного проекта на профессиональное самоопределение автора.</w:t>
      </w:r>
    </w:p>
    <w:p w:rsidR="00A0388B" w:rsidRPr="00A0388B" w:rsidRDefault="00A0388B" w:rsidP="00A0388B">
      <w:pPr>
        <w:ind w:left="357"/>
      </w:pPr>
      <w:r w:rsidRPr="00A0388B">
        <w:t>Выполнение проекта "Сегментация медицинских снимков для выделения поражений кожи" оказало значительное влияние на мое профессиональное самоопределение. Работа над проектом позволила мне лучше понять важность слияния медицинских знаний с техническими навыками в области машинного обучения и компьютерного зрения.</w:t>
      </w:r>
    </w:p>
    <w:p w:rsidR="00A0388B" w:rsidRPr="00A0388B" w:rsidRDefault="00A0388B" w:rsidP="00A0388B">
      <w:pPr>
        <w:ind w:left="357"/>
      </w:pPr>
      <w:r w:rsidRPr="00A0388B">
        <w:t>Основные обстоятельства, которые повлияли на мой выбор профессиональной траектории, включают:</w:t>
      </w:r>
    </w:p>
    <w:p w:rsidR="00A0388B" w:rsidRPr="00A0388B" w:rsidRDefault="00A0388B" w:rsidP="00A0388B">
      <w:pPr>
        <w:ind w:left="357"/>
      </w:pPr>
      <w:r w:rsidRPr="00A0388B">
        <w:rPr>
          <w:b/>
          <w:bCs/>
          <w:i/>
          <w:iCs/>
        </w:rPr>
        <w:lastRenderedPageBreak/>
        <w:t>Интерес к медицинским технологиям:</w:t>
      </w:r>
      <w:r w:rsidRPr="00A0388B">
        <w:t xml:space="preserve"> Работа над проектом позволила мне увидеть, как современные технологии, такие как машинное обучение, могут быть применены в медицинской сфере для улучшения процесса диагностики и лечения заболеваний. Этот аспект проекта привлек мое внимание и вызвал интерес к дальнейшему исследованию и работе в этой области.</w:t>
      </w:r>
    </w:p>
    <w:p w:rsidR="00A0388B" w:rsidRPr="00A0388B" w:rsidRDefault="00A0388B" w:rsidP="00A0388B">
      <w:pPr>
        <w:ind w:left="357"/>
      </w:pPr>
      <w:r w:rsidRPr="00A0388B">
        <w:rPr>
          <w:b/>
          <w:bCs/>
          <w:i/>
          <w:iCs/>
        </w:rPr>
        <w:t>Увлечение техническими аспектами:</w:t>
      </w:r>
      <w:r w:rsidRPr="00A0388B">
        <w:t xml:space="preserve"> Работа над проектом требовала углубленного изучения методов машинного обучения, компьютерного зрения и программирования. Этот опыт позволил мне расширить мои технические навыки и понять их потенциал для применения в медицинской сфере.</w:t>
      </w:r>
    </w:p>
    <w:p w:rsidR="00A0388B" w:rsidRPr="00A0388B" w:rsidRDefault="00A0388B" w:rsidP="00A0388B">
      <w:pPr>
        <w:ind w:left="357"/>
      </w:pPr>
      <w:r w:rsidRPr="00A0388B">
        <w:rPr>
          <w:b/>
          <w:bCs/>
          <w:i/>
          <w:iCs/>
        </w:rPr>
        <w:t>Понимание социальной значимости:</w:t>
      </w:r>
      <w:r w:rsidRPr="00A0388B">
        <w:t xml:space="preserve"> Осознание того, как важно развивать новые технологии для улучшения здравоохранения и качества жизни людей, также повлияло на мой выбор профессиональной траектории. Работа над проектом помогла мне увидеть, как мое увлечение технологиями может быть направлено на решение реальных проблем в области здравоохранения.</w:t>
      </w:r>
    </w:p>
    <w:p w:rsidR="00A0388B" w:rsidRPr="00A0388B" w:rsidRDefault="00A0388B" w:rsidP="00A0388B">
      <w:pPr>
        <w:ind w:left="357"/>
      </w:pPr>
      <w:r w:rsidRPr="00A0388B">
        <w:t>В результате выполнения проекта я осознал, что моя профессиональная траектория должна включать в себя сочетание медицинских знаний с техническими навыками, чтобы максимально эффективно вносить свой вклад в развитие медицинской технологии и улучшение качества здравоохранения. Таким образом, выполнение данного проекта помогло мне уточнить и сфокусировать мои профессиональные интересы и цели.</w:t>
      </w:r>
    </w:p>
    <w:p w:rsidR="006B6443" w:rsidRDefault="00000000" w:rsidP="00B1721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Самооценка: в какой мере удалось достичь цели проекта, решить задачи проекта; самая увлекательная часть работы над проектом.</w:t>
      </w:r>
    </w:p>
    <w:p w:rsidR="006905FA" w:rsidRPr="006905FA" w:rsidRDefault="006905FA" w:rsidP="006905FA">
      <w:pPr>
        <w:ind w:left="357"/>
      </w:pPr>
      <w:r w:rsidRPr="006905FA">
        <w:t>В рамках проекта "Сегментация медицинских снимков для выделения поражений кожи" удалось достичь поставленной цели и решить основные задачи проекта на удовлетворительном уровне. Были разработаны и протестированы алгоритмы сегментации медицинских изображений, способные выделять поражения кожи с высокой точностью. Однако, как в любом проекте, были и затруднения, и успехи.</w:t>
      </w:r>
    </w:p>
    <w:p w:rsidR="006905FA" w:rsidRPr="006905FA" w:rsidRDefault="006905FA" w:rsidP="006905FA">
      <w:pPr>
        <w:ind w:left="357"/>
      </w:pPr>
      <w:r w:rsidRPr="006905FA">
        <w:t xml:space="preserve">Самая увлекательная часть работы над проектом для меня была </w:t>
      </w:r>
      <w:proofErr w:type="spellStart"/>
      <w:r w:rsidRPr="006905FA">
        <w:t>эксплорация</w:t>
      </w:r>
      <w:proofErr w:type="spellEnd"/>
      <w:r w:rsidRPr="006905FA">
        <w:t xml:space="preserve"> современных методов машинного обучения и их применение в медицинской области. Углубленное изучение алгоритмов компьютерного зрения и создание моделей для автоматической сегментации медицинских изображений представлялись увлекательными вызовами, которые требовали как творческого подхода, так и тщательного анализа данных.</w:t>
      </w:r>
    </w:p>
    <w:p w:rsidR="006905FA" w:rsidRPr="006905FA" w:rsidRDefault="006905FA" w:rsidP="006905FA">
      <w:pPr>
        <w:ind w:left="357"/>
      </w:pPr>
      <w:r w:rsidRPr="006905FA">
        <w:t>В ходе работы над проектом я столкнулся с рядом трудностей, таких как обработка и подготовка медицинских данных, выбор оптимальных архитектур нейронных сетей и оптимизация параметров моделей. Однако благодаря постоянному изучению и экспериментированию удалось преодолеть эти препятствия и достичь поставленных целей.</w:t>
      </w:r>
    </w:p>
    <w:p w:rsidR="006905FA" w:rsidRPr="006905FA" w:rsidRDefault="006905FA" w:rsidP="006905FA">
      <w:pPr>
        <w:ind w:left="357"/>
      </w:pPr>
      <w:r w:rsidRPr="006905FA">
        <w:t>Ценным опытом для меня стало понимание важности междисциплинарного подхода в решении сложных задач. Работа над проектом позволила мне увидеть, как объединение знаний из различных областей, таких как медицина и информационные технологии, может привести к созданию инновационных решений с реальным влиянием на общество. Также я получил ценный опыт в работе в команде и организации проектных задач, что поможет мне в моей будущей карьере в области исследований и разработок.</w:t>
      </w:r>
    </w:p>
    <w:p w:rsidR="006B6443" w:rsidRPr="00A0388B" w:rsidRDefault="006B6443" w:rsidP="006905F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6B6443" w:rsidRPr="00A0388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128F"/>
    <w:multiLevelType w:val="hybridMultilevel"/>
    <w:tmpl w:val="118229B0"/>
    <w:lvl w:ilvl="0" w:tplc="711A4D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734D6B"/>
    <w:multiLevelType w:val="multilevel"/>
    <w:tmpl w:val="6A14E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76F6C"/>
    <w:multiLevelType w:val="hybridMultilevel"/>
    <w:tmpl w:val="FEFE0412"/>
    <w:lvl w:ilvl="0" w:tplc="0908BF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73107"/>
    <w:multiLevelType w:val="multilevel"/>
    <w:tmpl w:val="428C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95B19"/>
    <w:multiLevelType w:val="multilevel"/>
    <w:tmpl w:val="13342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7530BF"/>
    <w:multiLevelType w:val="hybridMultilevel"/>
    <w:tmpl w:val="6C64A0C6"/>
    <w:lvl w:ilvl="0" w:tplc="008C44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4D2AF7"/>
    <w:multiLevelType w:val="hybridMultilevel"/>
    <w:tmpl w:val="6F54669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1A6D4D"/>
    <w:multiLevelType w:val="multilevel"/>
    <w:tmpl w:val="FBA2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64CF2"/>
    <w:multiLevelType w:val="hybridMultilevel"/>
    <w:tmpl w:val="02526E1C"/>
    <w:lvl w:ilvl="0" w:tplc="737A86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B066BFD"/>
    <w:multiLevelType w:val="hybridMultilevel"/>
    <w:tmpl w:val="D6EA548A"/>
    <w:lvl w:ilvl="0" w:tplc="143473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757834"/>
    <w:multiLevelType w:val="multilevel"/>
    <w:tmpl w:val="4E9E7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CE0A60"/>
    <w:multiLevelType w:val="multilevel"/>
    <w:tmpl w:val="830C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F22F6"/>
    <w:multiLevelType w:val="multilevel"/>
    <w:tmpl w:val="CE3E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7C2A78"/>
    <w:multiLevelType w:val="hybridMultilevel"/>
    <w:tmpl w:val="0CB029EE"/>
    <w:lvl w:ilvl="0" w:tplc="C004E6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ED2AD0"/>
    <w:multiLevelType w:val="multilevel"/>
    <w:tmpl w:val="7214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2F063A"/>
    <w:multiLevelType w:val="hybridMultilevel"/>
    <w:tmpl w:val="1630A300"/>
    <w:lvl w:ilvl="0" w:tplc="80443A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A5331C7"/>
    <w:multiLevelType w:val="hybridMultilevel"/>
    <w:tmpl w:val="2492464A"/>
    <w:lvl w:ilvl="0" w:tplc="CB5ACD4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132DC4"/>
    <w:multiLevelType w:val="hybridMultilevel"/>
    <w:tmpl w:val="FB766D72"/>
    <w:lvl w:ilvl="0" w:tplc="906E37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D475F7"/>
    <w:multiLevelType w:val="hybridMultilevel"/>
    <w:tmpl w:val="81FCFF6E"/>
    <w:lvl w:ilvl="0" w:tplc="7ABCF9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CB50DC"/>
    <w:multiLevelType w:val="hybridMultilevel"/>
    <w:tmpl w:val="00CE2568"/>
    <w:lvl w:ilvl="0" w:tplc="619614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DA7F2D"/>
    <w:multiLevelType w:val="multilevel"/>
    <w:tmpl w:val="69B26F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="Calibri" w:eastAsia="Calibri" w:hAnsi="Calibri" w:cs="Calibri"/>
        <w:b w:val="0"/>
        <w:bCs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Calibri" w:eastAsia="Calibri" w:hAnsi="Calibri" w:cs="Calibri"/>
        <w:b w:val="0"/>
        <w:bCs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77831092">
    <w:abstractNumId w:val="20"/>
  </w:num>
  <w:num w:numId="2" w16cid:durableId="78329562">
    <w:abstractNumId w:val="11"/>
  </w:num>
  <w:num w:numId="3" w16cid:durableId="717509852">
    <w:abstractNumId w:val="15"/>
  </w:num>
  <w:num w:numId="4" w16cid:durableId="2071414815">
    <w:abstractNumId w:val="5"/>
  </w:num>
  <w:num w:numId="5" w16cid:durableId="1453667502">
    <w:abstractNumId w:val="17"/>
  </w:num>
  <w:num w:numId="6" w16cid:durableId="1082530792">
    <w:abstractNumId w:val="18"/>
  </w:num>
  <w:num w:numId="7" w16cid:durableId="1746687701">
    <w:abstractNumId w:val="7"/>
  </w:num>
  <w:num w:numId="8" w16cid:durableId="1141843039">
    <w:abstractNumId w:val="14"/>
  </w:num>
  <w:num w:numId="9" w16cid:durableId="197858834">
    <w:abstractNumId w:val="16"/>
  </w:num>
  <w:num w:numId="10" w16cid:durableId="646907689">
    <w:abstractNumId w:val="1"/>
  </w:num>
  <w:num w:numId="11" w16cid:durableId="700281595">
    <w:abstractNumId w:val="12"/>
  </w:num>
  <w:num w:numId="12" w16cid:durableId="823157594">
    <w:abstractNumId w:val="8"/>
  </w:num>
  <w:num w:numId="13" w16cid:durableId="89475496">
    <w:abstractNumId w:val="2"/>
  </w:num>
  <w:num w:numId="14" w16cid:durableId="747312033">
    <w:abstractNumId w:val="0"/>
  </w:num>
  <w:num w:numId="15" w16cid:durableId="62535639">
    <w:abstractNumId w:val="4"/>
  </w:num>
  <w:num w:numId="16" w16cid:durableId="848641175">
    <w:abstractNumId w:val="19"/>
  </w:num>
  <w:num w:numId="17" w16cid:durableId="77673437">
    <w:abstractNumId w:val="13"/>
  </w:num>
  <w:num w:numId="18" w16cid:durableId="1962571248">
    <w:abstractNumId w:val="6"/>
  </w:num>
  <w:num w:numId="19" w16cid:durableId="324431952">
    <w:abstractNumId w:val="9"/>
  </w:num>
  <w:num w:numId="20" w16cid:durableId="1376394504">
    <w:abstractNumId w:val="10"/>
  </w:num>
  <w:num w:numId="21" w16cid:durableId="587273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443"/>
    <w:rsid w:val="005C380C"/>
    <w:rsid w:val="006905FA"/>
    <w:rsid w:val="006B6443"/>
    <w:rsid w:val="00A0388B"/>
    <w:rsid w:val="00B17212"/>
    <w:rsid w:val="00FA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E64362B-7417-6A40-89F1-DD52F045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B93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116B3"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B1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B17212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038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A0388B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038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A0388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3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527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9032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4928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65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47500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545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617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989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65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759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8313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2741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268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F9L6GzkhdaXd50gVbH7Zp4XrxQ==">AMUW2mVgO0HAQfQJj/JhA/4iCJsrI0OWMf12KMDk4TgZxWdWTNOlqdjgKpbk1MyeIxHA18B1DoD3vVjoyWsbGGUHmGLttUdNCIVOzrsdGFDyNVlKrU7EEu3zPGnheJ/PL3FwLSPv6fx9iY7XihHLAfY1Vz8y1RCY1Q==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1693</Words>
  <Characters>9197</Characters>
  <Application>Microsoft Office Word</Application>
  <DocSecurity>0</DocSecurity>
  <Lines>158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Кек Герман</cp:lastModifiedBy>
  <cp:revision>4</cp:revision>
  <dcterms:created xsi:type="dcterms:W3CDTF">2018-10-15T00:51:00Z</dcterms:created>
  <dcterms:modified xsi:type="dcterms:W3CDTF">2024-02-19T03:48:00Z</dcterms:modified>
</cp:coreProperties>
</file>