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F823C" w14:textId="77777777" w:rsidR="00C60586" w:rsidRDefault="00124937">
      <w:r w:rsidRPr="00124937">
        <w:drawing>
          <wp:inline distT="0" distB="0" distL="0" distR="0" wp14:anchorId="01DFFB01" wp14:editId="08AD1581">
            <wp:extent cx="5727700" cy="328104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3BD2" w14:textId="77777777" w:rsidR="00124937" w:rsidRDefault="00124937"/>
    <w:p w14:paraId="6957C339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// Pin 13 has an LED connected on most Arduino boards.</w:t>
      </w:r>
    </w:p>
    <w:p w14:paraId="66E95D09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// give it a name:</w:t>
      </w:r>
    </w:p>
    <w:p w14:paraId="21A321BA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ledRed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13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A518EED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ledOrange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12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5E4CFF8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ledBlue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11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60B4DEF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ledGreen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AB9B8F1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btnSecuence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4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1F8DDB4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btnBinaryUp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35E084C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btnBinaryDown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9713782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btnReset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7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76B3F47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//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Sumador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para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aumentar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y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decrementar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los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numeros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binarios</w:t>
      </w:r>
      <w:proofErr w:type="spellEnd"/>
    </w:p>
    <w:p w14:paraId="68678AD1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binaryInt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7454FDC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//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Indica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si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algun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led se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encuentra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prendido</w:t>
      </w:r>
      <w:proofErr w:type="spellEnd"/>
    </w:p>
    <w:p w14:paraId="6915A640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bool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anyLedOne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E97E4B3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//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Mantiene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el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numero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del ultimo led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prendido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va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de 0 a 3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siendo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0 el primero y 3 el ultimo</w:t>
      </w:r>
    </w:p>
    <w:p w14:paraId="242DA61C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//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ademas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la variable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anyLedOne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debe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estar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en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true</w:t>
      </w:r>
    </w:p>
    <w:p w14:paraId="064A360D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ledOn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80834D6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//Estado de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boton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1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secuencia</w:t>
      </w:r>
      <w:proofErr w:type="spellEnd"/>
    </w:p>
    <w:p w14:paraId="1DDFE4B7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btnSecuenceState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155F455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btnResetState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98B2F07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//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Boton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de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secuencia</w:t>
      </w:r>
      <w:proofErr w:type="spellEnd"/>
    </w:p>
    <w:p w14:paraId="7B980AB0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btnBinaryUpState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2DEF867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btnBinaryDownState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EEC41A4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//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Indica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que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comienzo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a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utilizar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los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botones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de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binario</w:t>
      </w:r>
      <w:proofErr w:type="spellEnd"/>
    </w:p>
    <w:p w14:paraId="189EE93A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bool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useBinarioBtn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6615D6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124937">
        <w:rPr>
          <w:rFonts w:ascii="Menlo" w:eastAsia="Times New Roman" w:hAnsi="Menlo" w:cs="Menlo"/>
          <w:color w:val="C586C0"/>
          <w:sz w:val="18"/>
          <w:szCs w:val="18"/>
          <w:lang w:val="en-US"/>
        </w:rPr>
        <w:t xml:space="preserve"> </w:t>
      </w:r>
      <w:proofErr w:type="gramStart"/>
      <w:r w:rsidRPr="00124937">
        <w:rPr>
          <w:rFonts w:ascii="Menlo" w:eastAsia="Times New Roman" w:hAnsi="Menlo" w:cs="Menlo"/>
          <w:color w:val="C586C0"/>
          <w:sz w:val="18"/>
          <w:szCs w:val="18"/>
          <w:lang w:val="en-US"/>
        </w:rPr>
        <w:t>setup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1E607C53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{</w:t>
      </w:r>
    </w:p>
    <w:p w14:paraId="768E3DDD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124937">
        <w:rPr>
          <w:rFonts w:ascii="Menlo" w:eastAsia="Times New Roman" w:hAnsi="Menlo" w:cs="Menlo"/>
          <w:color w:val="4EC9B0"/>
          <w:sz w:val="18"/>
          <w:szCs w:val="18"/>
          <w:lang w:val="en-US"/>
        </w:rPr>
        <w:t>Serial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begin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9600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); </w:t>
      </w: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// open the serial port at 9600 bps:</w:t>
      </w:r>
    </w:p>
    <w:p w14:paraId="49E82C97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B036682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pinMode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ledRed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OUTPUT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C807844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pinMode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ledOrange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OUTPUT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792D065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pinMode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ledBlue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OUTPUT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651B119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pinMode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ledGreen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OUTPUT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703CFF9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//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Boton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para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aumentar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secuencia</w:t>
      </w:r>
      <w:proofErr w:type="spellEnd"/>
    </w:p>
    <w:p w14:paraId="384E264D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pinMode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btnSecuence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INPUT_PULLUP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9201D35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//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BOtones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para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aumentar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y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decrementar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binarios</w:t>
      </w:r>
      <w:proofErr w:type="spellEnd"/>
    </w:p>
    <w:p w14:paraId="500D4DCC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pinMode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btnBinaryUp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INPUT_PULLUP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96E7941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pinMode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btnBinaryDown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INPUT_PULLUP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E2E8CE8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pinMode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btnReset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INPUT_PULLUP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AE04F0A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A44F34B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2367B15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// the loop routine runs over and over again forever:</w:t>
      </w:r>
    </w:p>
    <w:p w14:paraId="3F1CB1C4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124937">
        <w:rPr>
          <w:rFonts w:ascii="Menlo" w:eastAsia="Times New Roman" w:hAnsi="Menlo" w:cs="Menlo"/>
          <w:color w:val="C586C0"/>
          <w:sz w:val="18"/>
          <w:szCs w:val="18"/>
          <w:lang w:val="en-US"/>
        </w:rPr>
        <w:t xml:space="preserve"> </w:t>
      </w:r>
      <w:proofErr w:type="gramStart"/>
      <w:r w:rsidRPr="00124937">
        <w:rPr>
          <w:rFonts w:ascii="Menlo" w:eastAsia="Times New Roman" w:hAnsi="Menlo" w:cs="Menlo"/>
          <w:color w:val="C586C0"/>
          <w:sz w:val="18"/>
          <w:szCs w:val="18"/>
          <w:lang w:val="en-US"/>
        </w:rPr>
        <w:t>loop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4ADC7D93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{</w:t>
      </w:r>
    </w:p>
    <w:p w14:paraId="07CA5449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btnResetState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digitalRead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btnReset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8102CDD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124937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btnResetState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HIGH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1F960AE8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{</w:t>
      </w:r>
    </w:p>
    <w:p w14:paraId="5A2D1A0E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turnOffAll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F4D78A2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binaryInt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A19A7C2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35458D34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btnBinaryUpState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digitalRead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btnBinaryUp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846C18E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btnBinaryDownState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digitalRead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btnBinaryDown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D7C513B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124937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btnBinaryUpState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HIGH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05452CD0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{</w:t>
      </w:r>
    </w:p>
    <w:p w14:paraId="49D4DC03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//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cancelo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la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funcionalidad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de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secuencia</w:t>
      </w:r>
      <w:proofErr w:type="spellEnd"/>
    </w:p>
    <w:p w14:paraId="06093EA1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btnSecuenceState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BB44A4E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124937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useBinarioBtn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3E93656F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{</w:t>
      </w:r>
    </w:p>
    <w:p w14:paraId="37A717A9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//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Primera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vez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que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apreto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el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boton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de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secuencia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UP</w:t>
      </w:r>
    </w:p>
    <w:p w14:paraId="20437B0C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useBinarioBtn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true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7D44E3B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06CA033B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124937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binaryInt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15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0EEAA117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{</w:t>
      </w:r>
    </w:p>
    <w:p w14:paraId="5A329ABD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++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binaryInt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2672504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String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binary = </w:t>
      </w:r>
      <w:proofErr w:type="spell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getBinary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binaryInt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A03FAEC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124937">
        <w:rPr>
          <w:rFonts w:ascii="Menlo" w:eastAsia="Times New Roman" w:hAnsi="Menlo" w:cs="Menlo"/>
          <w:color w:val="4EC9B0"/>
          <w:sz w:val="18"/>
          <w:szCs w:val="18"/>
          <w:lang w:val="en-US"/>
        </w:rPr>
        <w:t>Serial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(binary);</w:t>
      </w:r>
    </w:p>
    <w:p w14:paraId="75BDFBDC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turnWithBinary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(binary);</w:t>
      </w:r>
    </w:p>
    <w:p w14:paraId="147415BE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4472E660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06FCCE3D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B80BA13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124937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btnBinaryDownState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HIGH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046F426C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{</w:t>
      </w:r>
    </w:p>
    <w:p w14:paraId="3B53E2B4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//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cancelo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la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funcionalidad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de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secuencia</w:t>
      </w:r>
      <w:proofErr w:type="spellEnd"/>
    </w:p>
    <w:p w14:paraId="1C2CF972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btnSecuenceState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46A4D07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124937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useBinarioBtn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7D19CB5F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{</w:t>
      </w:r>
    </w:p>
    <w:p w14:paraId="619C06CD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//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Primera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vez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que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apreto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el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boton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de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secuencia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UP</w:t>
      </w:r>
    </w:p>
    <w:p w14:paraId="39BDDA16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useBinarioBtn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true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364623F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7D19E612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124937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binaryInt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659C42EA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{</w:t>
      </w:r>
    </w:p>
    <w:p w14:paraId="36BFE6F2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--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binaryInt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B0BA6E1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String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binary = </w:t>
      </w:r>
      <w:proofErr w:type="spell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getBinary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binaryInt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90E0532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turnWithBinary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(binary);</w:t>
      </w:r>
    </w:p>
    <w:p w14:paraId="79EA0196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214BE110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7705E92B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8CF05F7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//Leo el valor del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boton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1 de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secuencia</w:t>
      </w:r>
      <w:proofErr w:type="spellEnd"/>
    </w:p>
    <w:p w14:paraId="7924AB92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btnSecuenceState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digitalRead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btnSecuence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ED6EDE3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124937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btnSecuenceState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LOW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6670DC07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{</w:t>
      </w:r>
    </w:p>
    <w:p w14:paraId="12B5EC16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682EBEEA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124937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</w:p>
    <w:p w14:paraId="645EF651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{</w:t>
      </w:r>
    </w:p>
    <w:p w14:paraId="2A1C5D11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useBinarioBtn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D2B0E46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anyLedOne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true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7CF56A5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124937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ledOn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083BA8CC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{</w:t>
      </w:r>
    </w:p>
    <w:p w14:paraId="73C75E11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//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Apago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todo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los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leds</w:t>
      </w:r>
      <w:proofErr w:type="spellEnd"/>
    </w:p>
    <w:p w14:paraId="4270A8B6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turnOffAll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70535BD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digitalWrite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ledRed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HIGH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DEB9BE2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++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ledOn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2C7E944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7A4CD06F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124937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24937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ledOn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6FE5208B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{</w:t>
      </w:r>
    </w:p>
    <w:p w14:paraId="441E55D4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turnOffAll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ACF7E0E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digitalWrite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ledOrange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HIGH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523C955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++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ledOn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8EFB173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0E774E04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124937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24937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ledOn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11F89CA3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{</w:t>
      </w:r>
    </w:p>
    <w:p w14:paraId="099DE100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turnOffAll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8CD70EE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digitalWrite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ledBlue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HIGH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C720937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++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ledOn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DD86A02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02679F34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124937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24937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ledOn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5C534483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{</w:t>
      </w:r>
    </w:p>
    <w:p w14:paraId="01783F65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turnOffAll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D24BC16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digitalWrite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ledGreen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HIGH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5509341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ledOn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F2DDBFB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1D5D354E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1BD2B466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//</w:t>
      </w:r>
      <w:proofErr w:type="spellStart"/>
      <w:proofErr w:type="gram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digitalWrite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(</w:t>
      </w:r>
      <w:proofErr w:type="spellStart"/>
      <w:proofErr w:type="gram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ledRed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, HIGH);</w:t>
      </w:r>
    </w:p>
    <w:p w14:paraId="7D5F7655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//</w:t>
      </w:r>
      <w:proofErr w:type="spellStart"/>
      <w:proofErr w:type="gram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digitalWrite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(</w:t>
      </w:r>
      <w:proofErr w:type="spellStart"/>
      <w:proofErr w:type="gram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ledOrange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, HIGH);</w:t>
      </w:r>
    </w:p>
    <w:p w14:paraId="524B8D72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//</w:t>
      </w:r>
      <w:proofErr w:type="spellStart"/>
      <w:proofErr w:type="gram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digitalWrite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(</w:t>
      </w:r>
      <w:proofErr w:type="spellStart"/>
      <w:proofErr w:type="gram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ledBlue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, HIGH);</w:t>
      </w:r>
    </w:p>
    <w:p w14:paraId="377E1DEA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//</w:t>
      </w:r>
      <w:proofErr w:type="spellStart"/>
      <w:proofErr w:type="gram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digitalWrite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(</w:t>
      </w:r>
      <w:proofErr w:type="spellStart"/>
      <w:proofErr w:type="gram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ledGreen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, HIGH);</w:t>
      </w:r>
    </w:p>
    <w:p w14:paraId="7C4E6921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7240FFF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delay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200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D8690F6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E7419B6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turnOffAll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270B4E22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{</w:t>
      </w:r>
    </w:p>
    <w:p w14:paraId="77C14138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digitalWrite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ledRed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LOW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BEFFD80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digitalWrite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ledOrange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LOW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0DCF097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digitalWrite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ledBlue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LOW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706A992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digitalWrite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ledGreen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LOW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5A42246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4C3C845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5E6EE09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turnWithBinary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String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binary)</w:t>
      </w:r>
    </w:p>
    <w:p w14:paraId="4746A97C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{</w:t>
      </w:r>
    </w:p>
    <w:p w14:paraId="7CE0C832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//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Apago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todos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los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led's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y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segun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el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caracter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binario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que le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corresponde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prendo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uno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o el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otro</w:t>
      </w:r>
      <w:proofErr w:type="spellEnd"/>
    </w:p>
    <w:p w14:paraId="566D114F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turnOffAll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13DFA50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124937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gram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binary[</w:t>
      </w:r>
      <w:proofErr w:type="gramEnd"/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r w:rsidRPr="00124937">
        <w:rPr>
          <w:rFonts w:ascii="Menlo" w:eastAsia="Times New Roman" w:hAnsi="Menlo" w:cs="Menlo"/>
          <w:color w:val="CE9178"/>
          <w:sz w:val="18"/>
          <w:szCs w:val="18"/>
          <w:lang w:val="en-US"/>
        </w:rPr>
        <w:t>'1'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31B89725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digitalWrite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ledRed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HIGH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18B363E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124937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gram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binary[</w:t>
      </w:r>
      <w:proofErr w:type="gramEnd"/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r w:rsidRPr="00124937">
        <w:rPr>
          <w:rFonts w:ascii="Menlo" w:eastAsia="Times New Roman" w:hAnsi="Menlo" w:cs="Menlo"/>
          <w:color w:val="CE9178"/>
          <w:sz w:val="18"/>
          <w:szCs w:val="18"/>
          <w:lang w:val="en-US"/>
        </w:rPr>
        <w:t>'1'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24ACAD29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digitalWrite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ledOrange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HIGH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F7BC00F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124937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gram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binary[</w:t>
      </w:r>
      <w:proofErr w:type="gramEnd"/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r w:rsidRPr="00124937">
        <w:rPr>
          <w:rFonts w:ascii="Menlo" w:eastAsia="Times New Roman" w:hAnsi="Menlo" w:cs="Menlo"/>
          <w:color w:val="CE9178"/>
          <w:sz w:val="18"/>
          <w:szCs w:val="18"/>
          <w:lang w:val="en-US"/>
        </w:rPr>
        <w:t>'1'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1983C1D7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digitalWrite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ledBlue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HIGH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EB00608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124937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gram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binary[</w:t>
      </w:r>
      <w:proofErr w:type="gramEnd"/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r w:rsidRPr="00124937">
        <w:rPr>
          <w:rFonts w:ascii="Menlo" w:eastAsia="Times New Roman" w:hAnsi="Menlo" w:cs="Menlo"/>
          <w:color w:val="CE9178"/>
          <w:sz w:val="18"/>
          <w:szCs w:val="18"/>
          <w:lang w:val="en-US"/>
        </w:rPr>
        <w:t>'1'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71E45232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digitalWrite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ledGreen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HIGH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F323A94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4FE27B1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//Le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envio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un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numero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y me lo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convierte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a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binario</w:t>
      </w:r>
      <w:proofErr w:type="spellEnd"/>
    </w:p>
    <w:p w14:paraId="454588AB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String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getBinary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number)</w:t>
      </w:r>
    </w:p>
    <w:p w14:paraId="1798DA05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{</w:t>
      </w:r>
    </w:p>
    <w:p w14:paraId="5DF0B9BF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zeros = </w:t>
      </w:r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String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number,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BIN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length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(); </w:t>
      </w: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//This will check for the length of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myNum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in binary.</w:t>
      </w:r>
    </w:p>
    <w:p w14:paraId="7712BC9C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String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myStr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4937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4DA9FEA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124937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i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i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124937">
        <w:rPr>
          <w:rFonts w:ascii="Menlo" w:eastAsia="Times New Roman" w:hAnsi="Menlo" w:cs="Menlo"/>
          <w:color w:val="B5CEA8"/>
          <w:sz w:val="18"/>
          <w:szCs w:val="18"/>
          <w:lang w:val="en-US"/>
        </w:rPr>
        <w:t>4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zeros;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i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++)</w:t>
      </w:r>
    </w:p>
    <w:p w14:paraId="72359591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{ </w:t>
      </w: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/</w:t>
      </w:r>
      <w:proofErr w:type="gram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/This will add zero to string as need</w:t>
      </w:r>
    </w:p>
    <w:p w14:paraId="0CB7D969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myStr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myStr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124937">
        <w:rPr>
          <w:rFonts w:ascii="Menlo" w:eastAsia="Times New Roman" w:hAnsi="Menlo" w:cs="Menlo"/>
          <w:color w:val="CE9178"/>
          <w:sz w:val="18"/>
          <w:szCs w:val="18"/>
          <w:lang w:val="en-US"/>
        </w:rPr>
        <w:t>"0"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41C3CD5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4A5666E2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myStr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myStr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proofErr w:type="gramStart"/>
      <w:r w:rsidRPr="00124937">
        <w:rPr>
          <w:rFonts w:ascii="Menlo" w:eastAsia="Times New Roman" w:hAnsi="Menlo" w:cs="Menlo"/>
          <w:color w:val="DCDCAA"/>
          <w:sz w:val="18"/>
          <w:szCs w:val="18"/>
          <w:lang w:val="en-US"/>
        </w:rPr>
        <w:t>String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number, </w:t>
      </w:r>
      <w:r w:rsidRPr="00124937">
        <w:rPr>
          <w:rFonts w:ascii="Menlo" w:eastAsia="Times New Roman" w:hAnsi="Menlo" w:cs="Menlo"/>
          <w:color w:val="569CD6"/>
          <w:sz w:val="18"/>
          <w:szCs w:val="18"/>
          <w:lang w:val="en-US"/>
        </w:rPr>
        <w:t>BIN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); </w:t>
      </w:r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//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Convierto</w:t>
      </w:r>
      <w:proofErr w:type="spellEnd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a </w:t>
      </w:r>
      <w:proofErr w:type="spellStart"/>
      <w:r w:rsidRPr="00124937">
        <w:rPr>
          <w:rFonts w:ascii="Menlo" w:eastAsia="Times New Roman" w:hAnsi="Menlo" w:cs="Menlo"/>
          <w:color w:val="608B4E"/>
          <w:sz w:val="18"/>
          <w:szCs w:val="18"/>
          <w:lang w:val="en-US"/>
        </w:rPr>
        <w:t>binario</w:t>
      </w:r>
      <w:proofErr w:type="spellEnd"/>
    </w:p>
    <w:p w14:paraId="6FB5CC15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124937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myStr</w:t>
      </w:r>
      <w:proofErr w:type="spellEnd"/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C63359F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24937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50CCF21" w14:textId="77777777" w:rsidR="00124937" w:rsidRPr="00124937" w:rsidRDefault="00124937" w:rsidP="001249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77311F0" w14:textId="77777777" w:rsidR="00124937" w:rsidRDefault="00124937"/>
    <w:p w14:paraId="6483DBDB" w14:textId="77777777" w:rsidR="00D1394E" w:rsidRDefault="00D1394E"/>
    <w:p w14:paraId="31965F30" w14:textId="77777777" w:rsidR="00D1394E" w:rsidRDefault="00D1394E">
      <w:r>
        <w:t>Parte 2</w:t>
      </w:r>
    </w:p>
    <w:p w14:paraId="70CE8D3A" w14:textId="77777777" w:rsidR="00D1394E" w:rsidRDefault="00D1394E"/>
    <w:p w14:paraId="3F0CCD47" w14:textId="77777777" w:rsidR="00D1394E" w:rsidRDefault="00D1394E">
      <w:r w:rsidRPr="00D1394E">
        <w:drawing>
          <wp:inline distT="0" distB="0" distL="0" distR="0" wp14:anchorId="731EBBEC" wp14:editId="7D1C3732">
            <wp:extent cx="5727700" cy="3061970"/>
            <wp:effectExtent l="0" t="0" r="1270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E326" w14:textId="77777777" w:rsidR="00857971" w:rsidRDefault="00857971"/>
    <w:p w14:paraId="53B61826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C586C0"/>
          <w:sz w:val="18"/>
          <w:szCs w:val="18"/>
          <w:lang w:val="en-US"/>
        </w:rPr>
        <w:t>#include</w:t>
      </w:r>
      <w:r w:rsidRPr="0085797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85797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857971">
        <w:rPr>
          <w:rFonts w:ascii="Menlo" w:eastAsia="Times New Roman" w:hAnsi="Menlo" w:cs="Menlo"/>
          <w:color w:val="CE9178"/>
          <w:sz w:val="18"/>
          <w:szCs w:val="18"/>
          <w:lang w:val="en-US"/>
        </w:rPr>
        <w:t>Servo.h</w:t>
      </w:r>
      <w:proofErr w:type="spellEnd"/>
      <w:r w:rsidRPr="00857971">
        <w:rPr>
          <w:rFonts w:ascii="Menlo" w:eastAsia="Times New Roman" w:hAnsi="Menlo" w:cs="Menlo"/>
          <w:color w:val="CE9178"/>
          <w:sz w:val="18"/>
          <w:szCs w:val="18"/>
          <w:lang w:val="en-US"/>
        </w:rPr>
        <w:t>&gt;</w:t>
      </w:r>
    </w:p>
    <w:p w14:paraId="0BC94080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85797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97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trigPin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857971">
        <w:rPr>
          <w:rFonts w:ascii="Menlo" w:eastAsia="Times New Roman" w:hAnsi="Menlo" w:cs="Menlo"/>
          <w:color w:val="B5CEA8"/>
          <w:sz w:val="18"/>
          <w:szCs w:val="18"/>
          <w:lang w:val="en-US"/>
        </w:rPr>
        <w:t>11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2BC280C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85797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97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echoPin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857971">
        <w:rPr>
          <w:rFonts w:ascii="Menlo" w:eastAsia="Times New Roman" w:hAnsi="Menlo" w:cs="Menlo"/>
          <w:color w:val="B5CEA8"/>
          <w:sz w:val="18"/>
          <w:szCs w:val="18"/>
          <w:lang w:val="en-US"/>
        </w:rPr>
        <w:t>11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7591B04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Servo </w:t>
      </w:r>
      <w:proofErr w:type="spellStart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servoMotor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06E4D4F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857971">
        <w:rPr>
          <w:rFonts w:ascii="Menlo" w:eastAsia="Times New Roman" w:hAnsi="Menlo" w:cs="Menlo"/>
          <w:color w:val="C586C0"/>
          <w:sz w:val="18"/>
          <w:szCs w:val="18"/>
          <w:lang w:val="en-US"/>
        </w:rPr>
        <w:t xml:space="preserve"> </w:t>
      </w:r>
      <w:proofErr w:type="gramStart"/>
      <w:r w:rsidRPr="00857971">
        <w:rPr>
          <w:rFonts w:ascii="Menlo" w:eastAsia="Times New Roman" w:hAnsi="Menlo" w:cs="Menlo"/>
          <w:color w:val="C586C0"/>
          <w:sz w:val="18"/>
          <w:szCs w:val="18"/>
          <w:lang w:val="en-US"/>
        </w:rPr>
        <w:t>setup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629895E8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{</w:t>
      </w:r>
    </w:p>
    <w:p w14:paraId="12BBC6B1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857971">
        <w:rPr>
          <w:rFonts w:ascii="Menlo" w:eastAsia="Times New Roman" w:hAnsi="Menlo" w:cs="Menlo"/>
          <w:color w:val="608B4E"/>
          <w:sz w:val="18"/>
          <w:szCs w:val="18"/>
          <w:lang w:val="en-US"/>
        </w:rPr>
        <w:t>// initialize serial communication:</w:t>
      </w:r>
    </w:p>
    <w:p w14:paraId="48C22CDF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857971">
        <w:rPr>
          <w:rFonts w:ascii="Menlo" w:eastAsia="Times New Roman" w:hAnsi="Menlo" w:cs="Menlo"/>
          <w:color w:val="4EC9B0"/>
          <w:sz w:val="18"/>
          <w:szCs w:val="18"/>
          <w:lang w:val="en-US"/>
        </w:rPr>
        <w:t>Serial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857971">
        <w:rPr>
          <w:rFonts w:ascii="Menlo" w:eastAsia="Times New Roman" w:hAnsi="Menlo" w:cs="Menlo"/>
          <w:color w:val="DCDCAA"/>
          <w:sz w:val="18"/>
          <w:szCs w:val="18"/>
          <w:lang w:val="en-US"/>
        </w:rPr>
        <w:t>begin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857971">
        <w:rPr>
          <w:rFonts w:ascii="Menlo" w:eastAsia="Times New Roman" w:hAnsi="Menlo" w:cs="Menlo"/>
          <w:color w:val="B5CEA8"/>
          <w:sz w:val="18"/>
          <w:szCs w:val="18"/>
          <w:lang w:val="en-US"/>
        </w:rPr>
        <w:t>9600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C40462B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servoMotor.</w:t>
      </w:r>
      <w:r w:rsidRPr="00857971">
        <w:rPr>
          <w:rFonts w:ascii="Menlo" w:eastAsia="Times New Roman" w:hAnsi="Menlo" w:cs="Menlo"/>
          <w:color w:val="DCDCAA"/>
          <w:sz w:val="18"/>
          <w:szCs w:val="18"/>
          <w:lang w:val="en-US"/>
        </w:rPr>
        <w:t>attach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857971">
        <w:rPr>
          <w:rFonts w:ascii="Menlo" w:eastAsia="Times New Roman" w:hAnsi="Menlo" w:cs="Menlo"/>
          <w:color w:val="B5CEA8"/>
          <w:sz w:val="18"/>
          <w:szCs w:val="18"/>
          <w:lang w:val="en-US"/>
        </w:rPr>
        <w:t>13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8D0D3B0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E55C846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BF10E41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857971">
        <w:rPr>
          <w:rFonts w:ascii="Menlo" w:eastAsia="Times New Roman" w:hAnsi="Menlo" w:cs="Menlo"/>
          <w:color w:val="C586C0"/>
          <w:sz w:val="18"/>
          <w:szCs w:val="18"/>
          <w:lang w:val="en-US"/>
        </w:rPr>
        <w:t xml:space="preserve"> </w:t>
      </w:r>
      <w:proofErr w:type="gramStart"/>
      <w:r w:rsidRPr="00857971">
        <w:rPr>
          <w:rFonts w:ascii="Menlo" w:eastAsia="Times New Roman" w:hAnsi="Menlo" w:cs="Menlo"/>
          <w:color w:val="C586C0"/>
          <w:sz w:val="18"/>
          <w:szCs w:val="18"/>
          <w:lang w:val="en-US"/>
        </w:rPr>
        <w:t>loop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19BCB1F3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{</w:t>
      </w:r>
    </w:p>
    <w:p w14:paraId="77038520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857971">
        <w:rPr>
          <w:rFonts w:ascii="Menlo" w:eastAsia="Times New Roman" w:hAnsi="Menlo" w:cs="Menlo"/>
          <w:color w:val="569CD6"/>
          <w:sz w:val="18"/>
          <w:szCs w:val="18"/>
          <w:lang w:val="en-US"/>
        </w:rPr>
        <w:t>long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duration, inches, cm;</w:t>
      </w:r>
    </w:p>
    <w:p w14:paraId="5D171243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9247512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857971">
        <w:rPr>
          <w:rFonts w:ascii="Menlo" w:eastAsia="Times New Roman" w:hAnsi="Menlo" w:cs="Menlo"/>
          <w:color w:val="DCDCAA"/>
          <w:sz w:val="18"/>
          <w:szCs w:val="18"/>
          <w:lang w:val="en-US"/>
        </w:rPr>
        <w:t>pinMode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trigPin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857971">
        <w:rPr>
          <w:rFonts w:ascii="Menlo" w:eastAsia="Times New Roman" w:hAnsi="Menlo" w:cs="Menlo"/>
          <w:color w:val="569CD6"/>
          <w:sz w:val="18"/>
          <w:szCs w:val="18"/>
          <w:lang w:val="en-US"/>
        </w:rPr>
        <w:t>OUTPUT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6AC207C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857971">
        <w:rPr>
          <w:rFonts w:ascii="Menlo" w:eastAsia="Times New Roman" w:hAnsi="Menlo" w:cs="Menlo"/>
          <w:color w:val="DCDCAA"/>
          <w:sz w:val="18"/>
          <w:szCs w:val="18"/>
          <w:lang w:val="en-US"/>
        </w:rPr>
        <w:t>digitalWrite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trigPin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857971">
        <w:rPr>
          <w:rFonts w:ascii="Menlo" w:eastAsia="Times New Roman" w:hAnsi="Menlo" w:cs="Menlo"/>
          <w:color w:val="569CD6"/>
          <w:sz w:val="18"/>
          <w:szCs w:val="18"/>
          <w:lang w:val="en-US"/>
        </w:rPr>
        <w:t>LOW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46712EE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857971">
        <w:rPr>
          <w:rFonts w:ascii="Menlo" w:eastAsia="Times New Roman" w:hAnsi="Menlo" w:cs="Menlo"/>
          <w:color w:val="DCDCAA"/>
          <w:sz w:val="18"/>
          <w:szCs w:val="18"/>
          <w:lang w:val="en-US"/>
        </w:rPr>
        <w:t>delayMicroseconds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857971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14E2528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857971">
        <w:rPr>
          <w:rFonts w:ascii="Menlo" w:eastAsia="Times New Roman" w:hAnsi="Menlo" w:cs="Menlo"/>
          <w:color w:val="DCDCAA"/>
          <w:sz w:val="18"/>
          <w:szCs w:val="18"/>
          <w:lang w:val="en-US"/>
        </w:rPr>
        <w:t>digitalWrite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trigPin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857971">
        <w:rPr>
          <w:rFonts w:ascii="Menlo" w:eastAsia="Times New Roman" w:hAnsi="Menlo" w:cs="Menlo"/>
          <w:color w:val="569CD6"/>
          <w:sz w:val="18"/>
          <w:szCs w:val="18"/>
          <w:lang w:val="en-US"/>
        </w:rPr>
        <w:t>HIGH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DF42A34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857971">
        <w:rPr>
          <w:rFonts w:ascii="Menlo" w:eastAsia="Times New Roman" w:hAnsi="Menlo" w:cs="Menlo"/>
          <w:color w:val="DCDCAA"/>
          <w:sz w:val="18"/>
          <w:szCs w:val="18"/>
          <w:lang w:val="en-US"/>
        </w:rPr>
        <w:t>delayMicroseconds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857971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B03C8FC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857971">
        <w:rPr>
          <w:rFonts w:ascii="Menlo" w:eastAsia="Times New Roman" w:hAnsi="Menlo" w:cs="Menlo"/>
          <w:color w:val="DCDCAA"/>
          <w:sz w:val="18"/>
          <w:szCs w:val="18"/>
          <w:lang w:val="en-US"/>
        </w:rPr>
        <w:t>digitalWrite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trigPin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857971">
        <w:rPr>
          <w:rFonts w:ascii="Menlo" w:eastAsia="Times New Roman" w:hAnsi="Menlo" w:cs="Menlo"/>
          <w:color w:val="569CD6"/>
          <w:sz w:val="18"/>
          <w:szCs w:val="18"/>
          <w:lang w:val="en-US"/>
        </w:rPr>
        <w:t>LOW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B4238F3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68F8E1B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857971">
        <w:rPr>
          <w:rFonts w:ascii="Menlo" w:eastAsia="Times New Roman" w:hAnsi="Menlo" w:cs="Menlo"/>
          <w:color w:val="DCDCAA"/>
          <w:sz w:val="18"/>
          <w:szCs w:val="18"/>
          <w:lang w:val="en-US"/>
        </w:rPr>
        <w:t>pinMode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echoPin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857971">
        <w:rPr>
          <w:rFonts w:ascii="Menlo" w:eastAsia="Times New Roman" w:hAnsi="Menlo" w:cs="Menlo"/>
          <w:color w:val="569CD6"/>
          <w:sz w:val="18"/>
          <w:szCs w:val="18"/>
          <w:lang w:val="en-US"/>
        </w:rPr>
        <w:t>INPUT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C4B74C1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duration = </w:t>
      </w:r>
      <w:proofErr w:type="spellStart"/>
      <w:proofErr w:type="gramStart"/>
      <w:r w:rsidRPr="00857971">
        <w:rPr>
          <w:rFonts w:ascii="Menlo" w:eastAsia="Times New Roman" w:hAnsi="Menlo" w:cs="Menlo"/>
          <w:color w:val="DCDCAA"/>
          <w:sz w:val="18"/>
          <w:szCs w:val="18"/>
          <w:lang w:val="en-US"/>
        </w:rPr>
        <w:t>pulseIn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echoPin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857971">
        <w:rPr>
          <w:rFonts w:ascii="Menlo" w:eastAsia="Times New Roman" w:hAnsi="Menlo" w:cs="Menlo"/>
          <w:color w:val="569CD6"/>
          <w:sz w:val="18"/>
          <w:szCs w:val="18"/>
          <w:lang w:val="en-US"/>
        </w:rPr>
        <w:t>HIGH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5CAECE0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inches = </w:t>
      </w:r>
      <w:proofErr w:type="spellStart"/>
      <w:r w:rsidRPr="00857971">
        <w:rPr>
          <w:rFonts w:ascii="Menlo" w:eastAsia="Times New Roman" w:hAnsi="Menlo" w:cs="Menlo"/>
          <w:color w:val="DCDCAA"/>
          <w:sz w:val="18"/>
          <w:szCs w:val="18"/>
          <w:lang w:val="en-US"/>
        </w:rPr>
        <w:t>microsecondsToInches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(duration);</w:t>
      </w:r>
    </w:p>
    <w:p w14:paraId="64EE2244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cm = </w:t>
      </w:r>
      <w:proofErr w:type="spellStart"/>
      <w:r w:rsidRPr="00857971">
        <w:rPr>
          <w:rFonts w:ascii="Menlo" w:eastAsia="Times New Roman" w:hAnsi="Menlo" w:cs="Menlo"/>
          <w:color w:val="DCDCAA"/>
          <w:sz w:val="18"/>
          <w:szCs w:val="18"/>
          <w:lang w:val="en-US"/>
        </w:rPr>
        <w:t>microsecondsToCentimeters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(duration);</w:t>
      </w:r>
    </w:p>
    <w:p w14:paraId="1EA58331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servoMotor.</w:t>
      </w:r>
      <w:r w:rsidRPr="00857971">
        <w:rPr>
          <w:rFonts w:ascii="Menlo" w:eastAsia="Times New Roman" w:hAnsi="Menlo" w:cs="Menlo"/>
          <w:color w:val="DCDCAA"/>
          <w:sz w:val="18"/>
          <w:szCs w:val="18"/>
          <w:lang w:val="en-US"/>
        </w:rPr>
        <w:t>write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(inches);</w:t>
      </w:r>
    </w:p>
    <w:p w14:paraId="4EA6A546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proofErr w:type="gramStart"/>
      <w:r w:rsidRPr="00857971">
        <w:rPr>
          <w:rFonts w:ascii="Menlo" w:eastAsia="Times New Roman" w:hAnsi="Menlo" w:cs="Menlo"/>
          <w:color w:val="DCDCAA"/>
          <w:sz w:val="18"/>
          <w:szCs w:val="18"/>
          <w:lang w:val="en-US"/>
        </w:rPr>
        <w:t>delay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857971">
        <w:rPr>
          <w:rFonts w:ascii="Menlo" w:eastAsia="Times New Roman" w:hAnsi="Menlo" w:cs="Menlo"/>
          <w:color w:val="B5CEA8"/>
          <w:sz w:val="18"/>
          <w:szCs w:val="18"/>
          <w:lang w:val="en-US"/>
        </w:rPr>
        <w:t>100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A1F4A4A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D71ED3F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6A76719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569CD6"/>
          <w:sz w:val="18"/>
          <w:szCs w:val="18"/>
          <w:lang w:val="en-US"/>
        </w:rPr>
        <w:t>long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857971">
        <w:rPr>
          <w:rFonts w:ascii="Menlo" w:eastAsia="Times New Roman" w:hAnsi="Menlo" w:cs="Menlo"/>
          <w:color w:val="DCDCAA"/>
          <w:sz w:val="18"/>
          <w:szCs w:val="18"/>
          <w:lang w:val="en-US"/>
        </w:rPr>
        <w:t>microsecondsToInches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857971">
        <w:rPr>
          <w:rFonts w:ascii="Menlo" w:eastAsia="Times New Roman" w:hAnsi="Menlo" w:cs="Menlo"/>
          <w:color w:val="569CD6"/>
          <w:sz w:val="18"/>
          <w:szCs w:val="18"/>
          <w:lang w:val="en-US"/>
        </w:rPr>
        <w:t>long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microseconds)</w:t>
      </w:r>
    </w:p>
    <w:p w14:paraId="7F2B026B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{</w:t>
      </w:r>
    </w:p>
    <w:p w14:paraId="3008C8FE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C139782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857971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microseconds / </w:t>
      </w:r>
      <w:r w:rsidRPr="00857971">
        <w:rPr>
          <w:rFonts w:ascii="Menlo" w:eastAsia="Times New Roman" w:hAnsi="Menlo" w:cs="Menlo"/>
          <w:color w:val="B5CEA8"/>
          <w:sz w:val="18"/>
          <w:szCs w:val="18"/>
          <w:lang w:val="en-US"/>
        </w:rPr>
        <w:t>74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857971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6A82AE4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C8276C6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4134CD8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569CD6"/>
          <w:sz w:val="18"/>
          <w:szCs w:val="18"/>
          <w:lang w:val="en-US"/>
        </w:rPr>
        <w:t>long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857971">
        <w:rPr>
          <w:rFonts w:ascii="Menlo" w:eastAsia="Times New Roman" w:hAnsi="Menlo" w:cs="Menlo"/>
          <w:color w:val="DCDCAA"/>
          <w:sz w:val="18"/>
          <w:szCs w:val="18"/>
          <w:lang w:val="en-US"/>
        </w:rPr>
        <w:t>microsecondsToCentimeters</w:t>
      </w:r>
      <w:proofErr w:type="spellEnd"/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857971">
        <w:rPr>
          <w:rFonts w:ascii="Menlo" w:eastAsia="Times New Roman" w:hAnsi="Menlo" w:cs="Menlo"/>
          <w:color w:val="569CD6"/>
          <w:sz w:val="18"/>
          <w:szCs w:val="18"/>
          <w:lang w:val="en-US"/>
        </w:rPr>
        <w:t>long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microseconds)</w:t>
      </w:r>
    </w:p>
    <w:p w14:paraId="1377B5D1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{</w:t>
      </w:r>
    </w:p>
    <w:p w14:paraId="7286C101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6A73867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857971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microseconds / </w:t>
      </w:r>
      <w:r w:rsidRPr="00857971">
        <w:rPr>
          <w:rFonts w:ascii="Menlo" w:eastAsia="Times New Roman" w:hAnsi="Menlo" w:cs="Menlo"/>
          <w:color w:val="B5CEA8"/>
          <w:sz w:val="18"/>
          <w:szCs w:val="18"/>
          <w:lang w:val="en-US"/>
        </w:rPr>
        <w:t>29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857971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82B96C4" w14:textId="77777777" w:rsidR="00857971" w:rsidRPr="00857971" w:rsidRDefault="00857971" w:rsidP="00857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5797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B43C4C1" w14:textId="77777777" w:rsidR="00857971" w:rsidRDefault="00857971">
      <w:bookmarkStart w:id="0" w:name="_GoBack"/>
      <w:bookmarkEnd w:id="0"/>
    </w:p>
    <w:sectPr w:rsidR="00857971" w:rsidSect="009157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37"/>
    <w:rsid w:val="00124937"/>
    <w:rsid w:val="00857971"/>
    <w:rsid w:val="009157D2"/>
    <w:rsid w:val="00917550"/>
    <w:rsid w:val="00D1394E"/>
    <w:rsid w:val="00DD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D91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6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768</Words>
  <Characters>4378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Küber</dc:creator>
  <cp:keywords/>
  <dc:description/>
  <cp:lastModifiedBy>Germán Küber</cp:lastModifiedBy>
  <cp:revision>1</cp:revision>
  <dcterms:created xsi:type="dcterms:W3CDTF">2017-09-09T16:11:00Z</dcterms:created>
  <dcterms:modified xsi:type="dcterms:W3CDTF">2017-09-09T16:35:00Z</dcterms:modified>
</cp:coreProperties>
</file>