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ab/>
        <w:t xml:space="preserve">  Especificación de requisitos</w:t>
      </w:r>
    </w:p>
    <w:p>
      <w:pPr>
        <w:pStyle w:val="Normal1"/>
        <w:rPr/>
      </w:pPr>
      <w:r>
        <w:rPr/>
      </w:r>
    </w:p>
    <w:tbl>
      <w:tblPr>
        <w:tblStyle w:val="Table1"/>
        <w:tblW w:w="95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90"/>
        <w:gridCol w:w="6494"/>
      </w:tblGrid>
      <w:tr>
        <w:trPr>
          <w:trHeight w:val="420" w:hRule="atLeast"/>
        </w:trPr>
        <w:tc>
          <w:tcPr>
            <w:tcW w:w="9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Requisitos Funcionales</w:t>
            </w:r>
          </w:p>
        </w:tc>
      </w:tr>
      <w:tr>
        <w:trPr/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Requisito</w:t>
            </w:r>
          </w:p>
        </w:tc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RF1º Coger información del tiempo</w:t>
            </w:r>
          </w:p>
        </w:tc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 darle a ejecutar el programa queremos que el JavaScript creado use el JSON indicado</w:t>
            </w:r>
          </w:p>
        </w:tc>
      </w:tr>
      <w:tr>
        <w:trPr/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RF2º Mostrar página web</w:t>
            </w:r>
          </w:p>
        </w:tc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Creamos la página web que mostrará los datos con HTML y CSS</w:t>
            </w:r>
          </w:p>
        </w:tc>
      </w:tr>
      <w:tr>
        <w:trPr/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RF3º Mostrar información deseada </w:t>
            </w:r>
          </w:p>
        </w:tc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Los datos del JSON que se deseen los mostraremos en el HTML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2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35"/>
        <w:gridCol w:w="6134"/>
      </w:tblGrid>
      <w:tr>
        <w:trPr>
          <w:trHeight w:val="420" w:hRule="atLeast"/>
        </w:trPr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Requisitos No Funcionales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Requisito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RNF1º Color de fondo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Muestra el fondo de la pagina </w:t>
            </w:r>
            <w:r>
              <w:rPr/>
              <w:t>rosa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RFN2º Muestra los datos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Muestra los datos </w:t>
            </w:r>
            <w:r>
              <w:rPr/>
              <w:t>en un panel rojo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RFN3º Tipo de letra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La página web se muestra con tipo de letra Arial </w:t>
            </w:r>
            <w:r>
              <w:rPr/>
              <w:t>y esta alineado en el centro</w:t>
            </w:r>
          </w:p>
        </w:tc>
      </w:tr>
      <w:tr>
        <w:trPr/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RFN3º </w:t>
            </w:r>
            <w:r>
              <w:rPr/>
              <w:t>Apartados</w:t>
            </w:r>
          </w:p>
        </w:tc>
        <w:tc>
          <w:tcPr>
            <w:tcW w:w="6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La página web se muestr</w:t>
            </w:r>
            <w:r>
              <w:rPr/>
              <w:t>a los apartados con las puntas redondeadas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UGwCdMl99q92HlAIKOZ4pwcEp3A==">CgMxLjA4AHIhMThXQ1NTQW1COG9nQWNpaFFPVi1CZ2pvdjFldUhyRnFz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</Pages>
  <Words>119</Words>
  <Characters>596</Characters>
  <CharactersWithSpaces>698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2024-05-22T11:22:14Z</dcterms:modified>
  <cp:revision>1</cp:revision>
  <dc:subject/>
  <dc:title/>
</cp:coreProperties>
</file>