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533D3" w14:textId="77777777" w:rsidR="00C33C11" w:rsidRDefault="00C33C11" w:rsidP="00C33C11">
      <w:pPr>
        <w:jc w:val="center"/>
        <w:rPr>
          <w:rFonts w:asciiTheme="minorHAnsi" w:hAnsiTheme="minorHAnsi"/>
          <w:b/>
          <w:bCs/>
        </w:rPr>
      </w:pPr>
      <w:bookmarkStart w:id="0" w:name="_s54d1m64tkh3" w:colFirst="0" w:colLast="0"/>
      <w:bookmarkEnd w:id="0"/>
      <w:r>
        <w:br w:type="page"/>
      </w:r>
      <w:r>
        <w:rPr>
          <w:rFonts w:asciiTheme="minorHAnsi" w:hAnsiTheme="minorHAnsi"/>
          <w:b/>
          <w:bCs/>
          <w:noProof/>
        </w:rPr>
        <w:lastRenderedPageBreak/>
        <w:drawing>
          <wp:inline distT="0" distB="0" distL="0" distR="0" wp14:anchorId="13F1670E" wp14:editId="2F0B4BF2">
            <wp:extent cx="3615055" cy="1701165"/>
            <wp:effectExtent l="0" t="0" r="0" b="0"/>
            <wp:docPr id="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055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E1DD06" w14:textId="77777777" w:rsidR="00C33C11" w:rsidRDefault="00C33C11" w:rsidP="00C33C11">
      <w:pPr>
        <w:jc w:val="center"/>
        <w:rPr>
          <w:rFonts w:asciiTheme="minorHAnsi" w:hAnsiTheme="minorHAnsi"/>
          <w:b/>
          <w:bCs/>
        </w:rPr>
      </w:pPr>
    </w:p>
    <w:p w14:paraId="19E911F0" w14:textId="77777777" w:rsidR="00C33C11" w:rsidRDefault="00C33C11" w:rsidP="00C33C11">
      <w:pPr>
        <w:jc w:val="center"/>
        <w:rPr>
          <w:rFonts w:asciiTheme="minorHAnsi" w:hAnsiTheme="minorHAnsi"/>
          <w:b/>
          <w:bCs/>
        </w:rPr>
      </w:pPr>
    </w:p>
    <w:sdt>
      <w:sdtPr>
        <w:rPr>
          <w:rFonts w:asciiTheme="minorHAnsi" w:eastAsiaTheme="minorEastAsia" w:hAnsiTheme="minorHAnsi" w:cstheme="minorBidi"/>
          <w:i/>
        </w:rPr>
        <w:id w:val="-407535483"/>
        <w:docPartObj>
          <w:docPartGallery w:val="Cover Pages"/>
          <w:docPartUnique/>
        </w:docPartObj>
      </w:sdtPr>
      <w:sdtEndPr>
        <w:rPr>
          <w:rFonts w:ascii="Arial" w:eastAsia="Arial" w:hAnsi="Arial" w:cs="Segoe UI Light"/>
        </w:rPr>
      </w:sdtEndPr>
      <w:sdtContent>
        <w:sdt>
          <w:sdtPr>
            <w:rPr>
              <w:rFonts w:asciiTheme="minorHAnsi" w:eastAsiaTheme="minorEastAsia" w:hAnsiTheme="minorHAnsi" w:cstheme="minorBidi"/>
              <w:i/>
            </w:rPr>
            <w:id w:val="-1077666019"/>
            <w:docPartObj>
              <w:docPartGallery w:val="Cover Pages"/>
              <w:docPartUnique/>
            </w:docPartObj>
          </w:sdtPr>
          <w:sdtEndPr>
            <w:rPr>
              <w:rFonts w:ascii="Arial" w:eastAsia="Arial" w:hAnsi="Arial" w:cs="Segoe UI Light"/>
            </w:rPr>
          </w:sdtEndPr>
          <w:sdtContent>
            <w:p w14:paraId="1D61E71A" w14:textId="251E0E37" w:rsidR="00C33C11" w:rsidRPr="006C7066" w:rsidRDefault="00275A64" w:rsidP="00C33C11">
              <w:pPr>
                <w:jc w:val="center"/>
                <w:rPr>
                  <w:rFonts w:asciiTheme="minorHAnsi" w:hAnsiTheme="minorHAnsi" w:cs="Segoe UI Light"/>
                  <w:b/>
                  <w:i/>
                  <w:noProof/>
                  <w:sz w:val="28"/>
                </w:rPr>
              </w:pPr>
              <w:sdt>
                <w:sdtPr>
                  <w:rPr>
                    <w:rFonts w:asciiTheme="minorHAnsi" w:hAnsiTheme="minorHAnsi"/>
                    <w:b/>
                    <w:kern w:val="2"/>
                    <w:sz w:val="28"/>
                    <w:szCs w:val="28"/>
                    <w:lang w:val="es-VE"/>
                  </w:rPr>
                  <w:alias w:val="Título"/>
                  <w:tag w:val=""/>
                  <w:id w:val="1870565877"/>
                  <w:showingPlcHdr/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/>
                </w:sdtPr>
                <w:sdtEndPr/>
                <w:sdtContent>
                  <w:r w:rsidR="00C33C11">
                    <w:rPr>
                      <w:rFonts w:asciiTheme="minorHAnsi" w:hAnsiTheme="minorHAnsi"/>
                      <w:b/>
                      <w:kern w:val="2"/>
                      <w:sz w:val="28"/>
                      <w:szCs w:val="28"/>
                      <w:lang w:val="es-VE"/>
                    </w:rPr>
                    <w:t xml:space="preserve">     </w:t>
                  </w:r>
                </w:sdtContent>
              </w:sdt>
            </w:p>
            <w:p w14:paraId="4FEB8BCA" w14:textId="77777777" w:rsidR="00C33C11" w:rsidRPr="00BE4C9B" w:rsidRDefault="00C33C11" w:rsidP="00C33C11">
              <w:pPr>
                <w:pStyle w:val="Sinespaciado"/>
                <w:jc w:val="center"/>
                <w:rPr>
                  <w:rFonts w:cs="Segoe UI Light"/>
                  <w:noProof/>
                  <w:sz w:val="28"/>
                </w:rPr>
              </w:pPr>
            </w:p>
            <w:p w14:paraId="1A5E98D4" w14:textId="77777777" w:rsidR="00C33C11" w:rsidRPr="00BE4C9B" w:rsidRDefault="00C33C11" w:rsidP="00C33C11">
              <w:pPr>
                <w:pStyle w:val="Sinespaciado"/>
                <w:jc w:val="center"/>
                <w:rPr>
                  <w:rFonts w:cs="Segoe UI Light"/>
                  <w:noProof/>
                  <w:sz w:val="28"/>
                </w:rPr>
              </w:pPr>
            </w:p>
            <w:p w14:paraId="3A19CBB1" w14:textId="77777777" w:rsidR="00C33C11" w:rsidRPr="00BE4C9B" w:rsidRDefault="00C33C11" w:rsidP="00C33C11">
              <w:pPr>
                <w:pStyle w:val="Sinespaciado"/>
                <w:jc w:val="center"/>
                <w:rPr>
                  <w:rFonts w:cs="Segoe UI Light"/>
                  <w:noProof/>
                  <w:sz w:val="28"/>
                </w:rPr>
              </w:pPr>
            </w:p>
            <w:p w14:paraId="0AA81481" w14:textId="77777777" w:rsidR="00C33C11" w:rsidRPr="00BE4C9B" w:rsidRDefault="00C33C11" w:rsidP="00C33C11">
              <w:pPr>
                <w:pStyle w:val="Sinespaciado"/>
                <w:jc w:val="center"/>
                <w:rPr>
                  <w:rFonts w:cs="Segoe UI Light"/>
                  <w:noProof/>
                  <w:sz w:val="28"/>
                </w:rPr>
              </w:pPr>
            </w:p>
            <w:sdt>
              <w:sdtPr>
                <w:rPr>
                  <w:rFonts w:cs="Segoe UI Light"/>
                  <w:i/>
                  <w:sz w:val="28"/>
                </w:rPr>
                <w:alias w:val="Autor"/>
                <w:tag w:val=""/>
                <w:id w:val="-605508339"/>
                <w:placeholder>
                  <w:docPart w:val="20BB966FB8B64C03B8DF93DD36388C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p w14:paraId="6D274C1D" w14:textId="283FEB33" w:rsidR="00C33C11" w:rsidRPr="006C7066" w:rsidRDefault="00C33C11" w:rsidP="00C33C11">
                  <w:pPr>
                    <w:pStyle w:val="Sinespaciado"/>
                    <w:jc w:val="center"/>
                    <w:rPr>
                      <w:rFonts w:cs="Segoe UI Light"/>
                      <w:i/>
                      <w:sz w:val="28"/>
                    </w:rPr>
                  </w:pPr>
                  <w:r w:rsidRPr="00EC37AB">
                    <w:rPr>
                      <w:rStyle w:val="Textodelmarcadordeposicin"/>
                    </w:rPr>
                    <w:t>[Autor]</w:t>
                  </w:r>
                </w:p>
              </w:sdtContent>
            </w:sdt>
            <w:p w14:paraId="3E9D39F2" w14:textId="68A73F69" w:rsidR="000E2EF5" w:rsidRDefault="000E2EF5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  <w:r>
                <w:rPr>
                  <w:rFonts w:cs="Segoe UI Light"/>
                  <w:i/>
                  <w:sz w:val="28"/>
                </w:rPr>
                <w:t>Carlos Tello Ruiz</w:t>
              </w:r>
            </w:p>
            <w:p w14:paraId="1472ABF8" w14:textId="7338869E" w:rsidR="00C33C11" w:rsidRDefault="009B1893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  <w:r>
                <w:rPr>
                  <w:rFonts w:cs="Segoe UI Light"/>
                  <w:i/>
                  <w:sz w:val="28"/>
                </w:rPr>
                <w:t>Diego Esteban Paredes Burbano</w:t>
              </w:r>
            </w:p>
            <w:p w14:paraId="5A9155AE" w14:textId="4E0F9BAE" w:rsidR="000E2EF5" w:rsidRPr="006C7066" w:rsidRDefault="000E2EF5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  <w:r>
                <w:rPr>
                  <w:rFonts w:cs="Segoe UI Light"/>
                  <w:i/>
                  <w:sz w:val="28"/>
                </w:rPr>
                <w:t>German Andrés Caycedo Mutis</w:t>
              </w:r>
            </w:p>
            <w:p w14:paraId="6A217A95" w14:textId="2A39604D" w:rsidR="00C33C11" w:rsidRPr="006C7066" w:rsidRDefault="00C33C11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</w:p>
            <w:p w14:paraId="2168A090" w14:textId="77777777" w:rsidR="00C33C11" w:rsidRDefault="00C33C11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</w:p>
            <w:p w14:paraId="45E48682" w14:textId="77777777" w:rsidR="00C33C11" w:rsidRPr="006C7066" w:rsidRDefault="00C33C11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</w:p>
            <w:p w14:paraId="6DBC4EA4" w14:textId="77777777" w:rsidR="00C33C11" w:rsidRPr="00C33C11" w:rsidRDefault="00C33C11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</w:p>
            <w:p w14:paraId="706F85C1" w14:textId="6C21E0F0" w:rsidR="00C33C11" w:rsidRDefault="00C33C11" w:rsidP="00C33C11">
              <w:pPr>
                <w:pStyle w:val="Sinespaciado"/>
                <w:jc w:val="center"/>
                <w:rPr>
                  <w:rFonts w:cs="Segoe UI Light"/>
                  <w:i/>
                  <w:sz w:val="28"/>
                </w:rPr>
              </w:pPr>
              <w:r w:rsidRPr="00C33C11">
                <w:rPr>
                  <w:rFonts w:cs="Segoe UI Light"/>
                  <w:i/>
                  <w:sz w:val="28"/>
                </w:rPr>
                <w:t>ESTRATEGIAS Y PATRONES DE DISEÑO</w:t>
              </w:r>
            </w:p>
            <w:p w14:paraId="016B1DC6" w14:textId="4A57559B" w:rsidR="00C33C11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</w:rPr>
              </w:pPr>
            </w:p>
            <w:p w14:paraId="137BFA8C" w14:textId="77777777" w:rsidR="00C33C11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</w:rPr>
              </w:pPr>
            </w:p>
            <w:p w14:paraId="0561F4B3" w14:textId="77777777" w:rsidR="00C33C11" w:rsidRPr="009A6880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</w:rPr>
              </w:pPr>
            </w:p>
            <w:p w14:paraId="422321CE" w14:textId="6F4C1455" w:rsidR="00C33C11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</w:rPr>
              </w:pPr>
            </w:p>
            <w:p w14:paraId="54B4FE62" w14:textId="3E8FD908" w:rsidR="009B1893" w:rsidRDefault="009B1893" w:rsidP="00C33C11">
              <w:pPr>
                <w:pStyle w:val="Sinespaciado"/>
                <w:jc w:val="center"/>
                <w:rPr>
                  <w:rFonts w:cs="Segoe UI Light"/>
                  <w:sz w:val="28"/>
                </w:rPr>
              </w:pPr>
            </w:p>
            <w:p w14:paraId="2F85E32C" w14:textId="3E68CB9A" w:rsidR="009B1893" w:rsidRDefault="009B1893" w:rsidP="00C33C11">
              <w:pPr>
                <w:pStyle w:val="Sinespaciado"/>
                <w:jc w:val="center"/>
                <w:rPr>
                  <w:rFonts w:cs="Segoe UI Light"/>
                  <w:sz w:val="28"/>
                </w:rPr>
              </w:pPr>
            </w:p>
            <w:p w14:paraId="5557AAC3" w14:textId="77777777" w:rsidR="009B1893" w:rsidRPr="0035271C" w:rsidRDefault="009B1893" w:rsidP="00C33C11">
              <w:pPr>
                <w:pStyle w:val="Sinespaciado"/>
                <w:jc w:val="center"/>
                <w:rPr>
                  <w:rFonts w:cs="Segoe UI Light"/>
                  <w:sz w:val="28"/>
                </w:rPr>
              </w:pPr>
            </w:p>
            <w:p w14:paraId="58D4AA96" w14:textId="77777777" w:rsidR="00C33C11" w:rsidRPr="009A6880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  <w:szCs w:val="28"/>
                </w:rPr>
              </w:pPr>
            </w:p>
            <w:p w14:paraId="71A112A8" w14:textId="525A994E" w:rsidR="00C33C11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  <w:szCs w:val="28"/>
                </w:rPr>
              </w:pPr>
            </w:p>
            <w:p w14:paraId="78B81DAC" w14:textId="77777777" w:rsidR="00C33C11" w:rsidRPr="009A6880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  <w:szCs w:val="28"/>
                </w:rPr>
              </w:pPr>
            </w:p>
            <w:p w14:paraId="4B55B2E3" w14:textId="77777777" w:rsidR="00C33C11" w:rsidRPr="009A6880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  <w:szCs w:val="28"/>
                </w:rPr>
              </w:pPr>
            </w:p>
            <w:p w14:paraId="31BC920C" w14:textId="77777777" w:rsidR="00C33C11" w:rsidRPr="009A6880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  <w:szCs w:val="28"/>
                </w:rPr>
              </w:pPr>
              <w:r w:rsidRPr="009A6880">
                <w:rPr>
                  <w:rFonts w:cs="Segoe UI Light"/>
                  <w:sz w:val="28"/>
                  <w:szCs w:val="28"/>
                </w:rPr>
                <w:t>FACULTAD DE INGENIERÍA</w:t>
              </w:r>
              <w:r>
                <w:rPr>
                  <w:rFonts w:cs="Segoe UI Light"/>
                  <w:sz w:val="28"/>
                  <w:szCs w:val="28"/>
                </w:rPr>
                <w:t xml:space="preserve"> Y CIENCIAS</w:t>
              </w:r>
            </w:p>
            <w:p w14:paraId="2A3B9932" w14:textId="77777777" w:rsidR="00C33C11" w:rsidRPr="009A6880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  <w:szCs w:val="28"/>
                </w:rPr>
              </w:pPr>
              <w:r>
                <w:rPr>
                  <w:rFonts w:cs="Segoe UI Light"/>
                  <w:sz w:val="28"/>
                  <w:szCs w:val="28"/>
                </w:rPr>
                <w:t>MAESTRÍA EN INGENIERIA DE SOFTWARE</w:t>
              </w:r>
            </w:p>
            <w:p w14:paraId="4B70EDE7" w14:textId="6F1D0D9C" w:rsidR="00C33C11" w:rsidRPr="00BC1297" w:rsidRDefault="00C33C11" w:rsidP="00C33C11">
              <w:pPr>
                <w:pStyle w:val="Sinespaciado"/>
                <w:jc w:val="center"/>
                <w:rPr>
                  <w:rFonts w:cs="Segoe UI Light"/>
                  <w:sz w:val="28"/>
                  <w:szCs w:val="28"/>
                </w:rPr>
              </w:pPr>
              <w:r w:rsidRPr="00BC1297">
                <w:rPr>
                  <w:rFonts w:cs="Segoe UI Light"/>
                  <w:sz w:val="28"/>
                  <w:szCs w:val="28"/>
                </w:rPr>
                <w:t xml:space="preserve">SANTIAGO DE CALI, </w:t>
              </w:r>
              <w:r w:rsidR="000E2EF5">
                <w:rPr>
                  <w:rFonts w:cs="Segoe UI Light"/>
                  <w:sz w:val="28"/>
                  <w:szCs w:val="28"/>
                </w:rPr>
                <w:t>ABRIL</w:t>
              </w:r>
              <w:r w:rsidRPr="00BC1297">
                <w:rPr>
                  <w:rFonts w:cs="Segoe UI Light"/>
                  <w:sz w:val="28"/>
                  <w:szCs w:val="28"/>
                </w:rPr>
                <w:t xml:space="preserve"> 30 DE 202</w:t>
              </w:r>
              <w:r w:rsidR="000E2EF5">
                <w:rPr>
                  <w:rFonts w:cs="Segoe UI Light"/>
                  <w:sz w:val="28"/>
                  <w:szCs w:val="28"/>
                </w:rPr>
                <w:t>2</w:t>
              </w:r>
            </w:p>
            <w:p w14:paraId="46638F7C" w14:textId="77777777" w:rsidR="00C33C11" w:rsidRDefault="00275A64" w:rsidP="00C33C11">
              <w:pPr>
                <w:spacing w:after="160" w:line="259" w:lineRule="auto"/>
                <w:rPr>
                  <w:rFonts w:cs="Segoe UI Light"/>
                  <w:i/>
                </w:rPr>
              </w:pPr>
            </w:p>
          </w:sdtContent>
        </w:sdt>
      </w:sdtContent>
    </w:sdt>
    <w:p w14:paraId="56822EC1" w14:textId="1702E81A" w:rsidR="00CA5B60" w:rsidRDefault="00CA5B60"/>
    <w:p w14:paraId="22E416FC" w14:textId="7B443BEC" w:rsidR="00D618AB" w:rsidRDefault="00D618AB"/>
    <w:p w14:paraId="03BBD568" w14:textId="77777777" w:rsidR="00D618AB" w:rsidRDefault="00D618AB"/>
    <w:p w14:paraId="3156EB33" w14:textId="675F3FCC" w:rsidR="00D618AB" w:rsidRDefault="00146736">
      <w:pPr>
        <w:rPr>
          <w:sz w:val="32"/>
          <w:szCs w:val="32"/>
        </w:rPr>
      </w:pPr>
      <w:r w:rsidRPr="00146736">
        <w:rPr>
          <w:sz w:val="32"/>
          <w:szCs w:val="32"/>
        </w:rPr>
        <w:lastRenderedPageBreak/>
        <w:t>DIAGRAMA DE CLASES</w:t>
      </w:r>
    </w:p>
    <w:p w14:paraId="4C1F759C" w14:textId="77777777" w:rsidR="00146736" w:rsidRDefault="00146736">
      <w:pPr>
        <w:rPr>
          <w:sz w:val="32"/>
          <w:szCs w:val="32"/>
        </w:rPr>
      </w:pPr>
    </w:p>
    <w:p w14:paraId="5AA81A8D" w14:textId="340DEB80" w:rsidR="00146736" w:rsidRPr="00146736" w:rsidRDefault="00146736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104B2B" wp14:editId="6E705AFB">
            <wp:extent cx="5733415" cy="6203315"/>
            <wp:effectExtent l="0" t="0" r="635" b="6985"/>
            <wp:docPr id="42" name="Imagen 4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 42" descr="Diagram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20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2F09" w14:textId="524E5372" w:rsidR="00146736" w:rsidRDefault="00146736"/>
    <w:p w14:paraId="21E41AD3" w14:textId="46E5E565" w:rsidR="00146736" w:rsidRDefault="00146736"/>
    <w:p w14:paraId="7C9E3E3C" w14:textId="5DC68F3D" w:rsidR="00146736" w:rsidRDefault="00146736"/>
    <w:p w14:paraId="44D1857F" w14:textId="4B6BAFC0" w:rsidR="00146736" w:rsidRDefault="00146736"/>
    <w:p w14:paraId="7D42464B" w14:textId="77777777" w:rsidR="00E24F27" w:rsidRDefault="00E24F27"/>
    <w:p w14:paraId="227DE267" w14:textId="5263449C" w:rsidR="00146736" w:rsidRDefault="00146736"/>
    <w:p w14:paraId="454C018B" w14:textId="0FE4086B" w:rsidR="00146736" w:rsidRDefault="00146736"/>
    <w:p w14:paraId="224C4AB7" w14:textId="63DB16A2" w:rsidR="00146736" w:rsidRDefault="00146736"/>
    <w:p w14:paraId="670041FB" w14:textId="77777777" w:rsidR="00146736" w:rsidRDefault="00146736"/>
    <w:p w14:paraId="3A62CC4B" w14:textId="77777777" w:rsidR="00D618AB" w:rsidRDefault="00D618AB"/>
    <w:p w14:paraId="342647A5" w14:textId="1FD97D4F" w:rsidR="00D618AB" w:rsidRDefault="00D618AB">
      <w:pPr>
        <w:rPr>
          <w:sz w:val="32"/>
          <w:szCs w:val="32"/>
        </w:rPr>
      </w:pPr>
      <w:r w:rsidRPr="00D618AB">
        <w:rPr>
          <w:sz w:val="32"/>
          <w:szCs w:val="32"/>
        </w:rPr>
        <w:lastRenderedPageBreak/>
        <w:t>DOCUMENTACION DEL APLICATIVO</w:t>
      </w:r>
    </w:p>
    <w:p w14:paraId="75A8F711" w14:textId="6E1B504B" w:rsidR="00D618AB" w:rsidRDefault="00D618AB">
      <w:pPr>
        <w:rPr>
          <w:sz w:val="24"/>
          <w:szCs w:val="24"/>
        </w:rPr>
      </w:pPr>
    </w:p>
    <w:p w14:paraId="28E436AC" w14:textId="5E1BD564" w:rsidR="00D618AB" w:rsidRDefault="00D618AB">
      <w:pPr>
        <w:rPr>
          <w:sz w:val="24"/>
          <w:szCs w:val="24"/>
        </w:rPr>
      </w:pPr>
      <w:r>
        <w:rPr>
          <w:sz w:val="24"/>
          <w:szCs w:val="24"/>
        </w:rPr>
        <w:t>El aplicativo esta realizado en el lenguaje de desarrollo JAVA, el compilador de la ejecución del ambiente funciona usando JavaSE-1.8</w:t>
      </w:r>
      <w:r w:rsidR="004C66AD">
        <w:rPr>
          <w:sz w:val="24"/>
          <w:szCs w:val="24"/>
        </w:rPr>
        <w:t xml:space="preserve"> incluyendo los recursos de compatibilidad.</w:t>
      </w:r>
    </w:p>
    <w:p w14:paraId="6CD64E8B" w14:textId="749015F1" w:rsidR="004C66AD" w:rsidRDefault="004C66AD">
      <w:pPr>
        <w:rPr>
          <w:sz w:val="24"/>
          <w:szCs w:val="24"/>
        </w:rPr>
      </w:pPr>
    </w:p>
    <w:p w14:paraId="56A6AAAC" w14:textId="53ED0EFD" w:rsidR="004C66AD" w:rsidRDefault="004C66AD">
      <w:pPr>
        <w:rPr>
          <w:sz w:val="24"/>
          <w:szCs w:val="24"/>
        </w:rPr>
      </w:pPr>
      <w:r>
        <w:rPr>
          <w:sz w:val="24"/>
          <w:szCs w:val="24"/>
        </w:rPr>
        <w:t>Al ejecutar la aplicación nos encontraremos con la siguiente pantalla</w:t>
      </w:r>
    </w:p>
    <w:p w14:paraId="4864F553" w14:textId="55DF810E" w:rsidR="004C66AD" w:rsidRDefault="004C66A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6E141F6" wp14:editId="43776160">
            <wp:extent cx="5733415" cy="4138930"/>
            <wp:effectExtent l="0" t="0" r="635" b="0"/>
            <wp:docPr id="26" name="Imagen 26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magen que contiene Diagrama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62F5" w14:textId="76303E44" w:rsidR="00D618AB" w:rsidRDefault="00D618AB">
      <w:pPr>
        <w:rPr>
          <w:sz w:val="24"/>
          <w:szCs w:val="24"/>
        </w:rPr>
      </w:pPr>
    </w:p>
    <w:p w14:paraId="33D19DCE" w14:textId="700C963A" w:rsidR="004C66AD" w:rsidRDefault="004C66AD">
      <w:pPr>
        <w:rPr>
          <w:sz w:val="24"/>
          <w:szCs w:val="24"/>
        </w:rPr>
      </w:pPr>
      <w:r>
        <w:rPr>
          <w:sz w:val="24"/>
          <w:szCs w:val="24"/>
        </w:rPr>
        <w:t>Donde se observa un navegador dentro de la aplicación, cada una de ellas contiene una funcionalidad especifica:</w:t>
      </w:r>
    </w:p>
    <w:p w14:paraId="2DEC2349" w14:textId="5DFF216A" w:rsidR="004C66AD" w:rsidRDefault="004C66AD">
      <w:pPr>
        <w:rPr>
          <w:sz w:val="24"/>
          <w:szCs w:val="24"/>
        </w:rPr>
      </w:pPr>
    </w:p>
    <w:p w14:paraId="3B5602BC" w14:textId="6D6A98B3" w:rsidR="004C66AD" w:rsidRDefault="004C66AD" w:rsidP="004C66AD">
      <w:pPr>
        <w:pStyle w:val="Prrafodelista"/>
        <w:numPr>
          <w:ilvl w:val="0"/>
          <w:numId w:val="8"/>
        </w:numPr>
      </w:pPr>
      <w:r>
        <w:t xml:space="preserve">Continuar: </w:t>
      </w:r>
      <w:r w:rsidR="00D57566">
        <w:t>Podemos seguir jugando la partida en el mismo lugar que la dejamos</w:t>
      </w:r>
    </w:p>
    <w:p w14:paraId="2D710F94" w14:textId="4988AE80" w:rsidR="00D57566" w:rsidRDefault="00D57566" w:rsidP="004C66AD">
      <w:pPr>
        <w:pStyle w:val="Prrafodelista"/>
        <w:numPr>
          <w:ilvl w:val="0"/>
          <w:numId w:val="8"/>
        </w:numPr>
      </w:pPr>
      <w:r>
        <w:t>Cargar partida: A diferencia de “continuar” , al darle cargar partida ingresaremos al inicio del nivel donde o morimos o dejamos de jugar.</w:t>
      </w:r>
    </w:p>
    <w:p w14:paraId="1B9B4F80" w14:textId="3FAC1C01" w:rsidR="00D57566" w:rsidRDefault="00D57566" w:rsidP="00D57566">
      <w:pPr>
        <w:ind w:left="360"/>
      </w:pPr>
    </w:p>
    <w:p w14:paraId="48BB2323" w14:textId="4E3FC836" w:rsidR="00D57566" w:rsidRDefault="00D57566" w:rsidP="00D57566">
      <w:pPr>
        <w:ind w:left="360"/>
      </w:pPr>
    </w:p>
    <w:p w14:paraId="7FF098EE" w14:textId="4C27D015" w:rsidR="00D57566" w:rsidRDefault="00D57566" w:rsidP="00D57566">
      <w:pPr>
        <w:ind w:left="360"/>
      </w:pPr>
    </w:p>
    <w:p w14:paraId="2E668594" w14:textId="2E1F5157" w:rsidR="00D57566" w:rsidRDefault="00D57566" w:rsidP="00D57566">
      <w:pPr>
        <w:ind w:left="360"/>
      </w:pPr>
    </w:p>
    <w:p w14:paraId="02803087" w14:textId="0AD26E2F" w:rsidR="00D57566" w:rsidRDefault="00D57566" w:rsidP="00D57566">
      <w:pPr>
        <w:ind w:left="360"/>
      </w:pPr>
    </w:p>
    <w:p w14:paraId="45D9AAF6" w14:textId="4A807E71" w:rsidR="00D57566" w:rsidRDefault="00D57566" w:rsidP="00D57566">
      <w:pPr>
        <w:ind w:left="360"/>
      </w:pPr>
    </w:p>
    <w:p w14:paraId="3E7F92DD" w14:textId="3F31EBA5" w:rsidR="00D57566" w:rsidRDefault="00D57566" w:rsidP="00D57566">
      <w:pPr>
        <w:ind w:left="360"/>
      </w:pPr>
    </w:p>
    <w:p w14:paraId="7929FE17" w14:textId="5B05C0CC" w:rsidR="00D57566" w:rsidRDefault="00D57566" w:rsidP="00D57566">
      <w:pPr>
        <w:ind w:left="360"/>
      </w:pPr>
    </w:p>
    <w:p w14:paraId="06C24979" w14:textId="668967FE" w:rsidR="00D57566" w:rsidRDefault="00D57566" w:rsidP="00D57566">
      <w:pPr>
        <w:ind w:left="360"/>
      </w:pPr>
    </w:p>
    <w:p w14:paraId="40676E97" w14:textId="3C037537" w:rsidR="00D57566" w:rsidRDefault="00D57566" w:rsidP="00D57566">
      <w:pPr>
        <w:ind w:left="360"/>
      </w:pPr>
    </w:p>
    <w:p w14:paraId="6BB4A1CF" w14:textId="0BB07272" w:rsidR="00D57566" w:rsidRDefault="00D57566" w:rsidP="00D57566">
      <w:pPr>
        <w:ind w:left="360"/>
      </w:pPr>
      <w:r>
        <w:lastRenderedPageBreak/>
        <w:t xml:space="preserve">Cuando damos </w:t>
      </w:r>
      <w:proofErr w:type="spellStart"/>
      <w:r>
        <w:t>click</w:t>
      </w:r>
      <w:proofErr w:type="spellEnd"/>
      <w:r>
        <w:t xml:space="preserve"> en “como jugar”, nos encontraremos con la siguiente ventana que consta de información importante para poder jugar, también incluyen un dato curioso</w:t>
      </w:r>
    </w:p>
    <w:p w14:paraId="37F46C78" w14:textId="7FAD7FD4" w:rsidR="00D57566" w:rsidRDefault="00D57566" w:rsidP="00D57566">
      <w:pPr>
        <w:ind w:left="360"/>
      </w:pPr>
      <w:r>
        <w:rPr>
          <w:noProof/>
        </w:rPr>
        <w:drawing>
          <wp:inline distT="0" distB="0" distL="0" distR="0" wp14:anchorId="3E0DE90B" wp14:editId="621E03A4">
            <wp:extent cx="3665220" cy="2648750"/>
            <wp:effectExtent l="0" t="0" r="0" b="0"/>
            <wp:docPr id="27" name="Imagen 2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Texto&#10;&#10;Descripción generada automá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812" cy="265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5FA3" w14:textId="30BAAF76" w:rsidR="00D618AB" w:rsidRDefault="00D618AB"/>
    <w:p w14:paraId="224AA4F9" w14:textId="5AEA8832" w:rsidR="00D618AB" w:rsidRDefault="00D57566">
      <w:r>
        <w:t xml:space="preserve">      </w:t>
      </w:r>
    </w:p>
    <w:p w14:paraId="33CE07C9" w14:textId="7F76DF04" w:rsidR="001E1E43" w:rsidRDefault="00D57566" w:rsidP="001E1E43">
      <w:r>
        <w:t xml:space="preserve">Al dar </w:t>
      </w:r>
      <w:proofErr w:type="spellStart"/>
      <w:r>
        <w:t>click</w:t>
      </w:r>
      <w:proofErr w:type="spellEnd"/>
      <w:r>
        <w:t xml:space="preserve"> en “mejores puntajes” nos encontramos con la siguiente imagen que contienen los últimos datos de las personas con mejores puntajes realizados</w:t>
      </w:r>
      <w:r w:rsidR="00690CB4">
        <w:t xml:space="preserve"> en la partida, </w:t>
      </w:r>
      <w:r w:rsidR="001E1E43">
        <w:t>dentro del puntaje</w:t>
      </w:r>
      <w:r w:rsidR="00690CB4">
        <w:t xml:space="preserve"> encontramos</w:t>
      </w:r>
      <w:r w:rsidR="001E1E43">
        <w:t xml:space="preserve"> una tabla con los siguientes datos:</w:t>
      </w:r>
    </w:p>
    <w:p w14:paraId="5F16DBD3" w14:textId="411EB846" w:rsidR="001E1E43" w:rsidRDefault="001E1E43" w:rsidP="001E1E43">
      <w:pPr>
        <w:pStyle w:val="Prrafodelista"/>
        <w:numPr>
          <w:ilvl w:val="0"/>
          <w:numId w:val="10"/>
        </w:numPr>
      </w:pPr>
      <w:r>
        <w:t>El nombre: Nombre de usuario del jugador</w:t>
      </w:r>
    </w:p>
    <w:p w14:paraId="5290309E" w14:textId="3F398CC9" w:rsidR="001E1E43" w:rsidRDefault="001E1E43" w:rsidP="001E1E43">
      <w:pPr>
        <w:pStyle w:val="Prrafodelista"/>
        <w:numPr>
          <w:ilvl w:val="0"/>
          <w:numId w:val="10"/>
        </w:numPr>
      </w:pPr>
      <w:r>
        <w:t>Bajas: muertes de los enemigos</w:t>
      </w:r>
    </w:p>
    <w:p w14:paraId="1DDABED5" w14:textId="42706159" w:rsidR="001E1E43" w:rsidRDefault="001E1E43" w:rsidP="001E1E43">
      <w:pPr>
        <w:pStyle w:val="Prrafodelista"/>
        <w:numPr>
          <w:ilvl w:val="0"/>
          <w:numId w:val="10"/>
        </w:numPr>
      </w:pPr>
      <w:proofErr w:type="spellStart"/>
      <w:r>
        <w:t>Headshots</w:t>
      </w:r>
      <w:proofErr w:type="spellEnd"/>
      <w:r>
        <w:t>: disparos a la cabeza.</w:t>
      </w:r>
    </w:p>
    <w:p w14:paraId="5FE4BB58" w14:textId="1189FBD4" w:rsidR="001E1E43" w:rsidRDefault="001E1E43" w:rsidP="001E1E43">
      <w:pPr>
        <w:pStyle w:val="Prrafodelista"/>
        <w:numPr>
          <w:ilvl w:val="0"/>
          <w:numId w:val="10"/>
        </w:numPr>
      </w:pPr>
      <w:r>
        <w:t>El Score: el puntaje realizado que se relaciona con las bajas y tiros a la cabeza</w:t>
      </w:r>
    </w:p>
    <w:p w14:paraId="3DFEAA7B" w14:textId="347E889D" w:rsidR="00690CB4" w:rsidRDefault="00690CB4">
      <w:r>
        <w:rPr>
          <w:noProof/>
        </w:rPr>
        <w:drawing>
          <wp:inline distT="0" distB="0" distL="0" distR="0" wp14:anchorId="754BC74C" wp14:editId="6A7DEC41">
            <wp:extent cx="4000500" cy="2885440"/>
            <wp:effectExtent l="0" t="0" r="0" b="0"/>
            <wp:docPr id="28" name="Imagen 2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Interfaz de usuario gráfica, Aplicación&#10;&#10;Descripción generada automá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A499" w14:textId="68B65606" w:rsidR="00D57566" w:rsidRDefault="00D57566"/>
    <w:p w14:paraId="55B6D61C" w14:textId="1DCAC163" w:rsidR="00D57566" w:rsidRDefault="00690CB4">
      <w:r>
        <w:t xml:space="preserve">Cuando acabamos una partida sea por muerte, o por finalización del juego, se </w:t>
      </w:r>
      <w:r w:rsidR="001E1E43">
        <w:t>guardarán</w:t>
      </w:r>
      <w:r>
        <w:t xml:space="preserve"> nuestros registros</w:t>
      </w:r>
      <w:r w:rsidR="001E1E43">
        <w:t xml:space="preserve"> y se actualizara la tabla como se ve en la siguiente imagen:</w:t>
      </w:r>
    </w:p>
    <w:p w14:paraId="75B5C902" w14:textId="59ED50A7" w:rsidR="001E1E43" w:rsidRDefault="001E1E43"/>
    <w:p w14:paraId="003C0B7C" w14:textId="1A914E58" w:rsidR="001E1E43" w:rsidRDefault="001E1E43"/>
    <w:p w14:paraId="79CA09E5" w14:textId="56EA9797" w:rsidR="001E1E43" w:rsidRDefault="001E1E43"/>
    <w:p w14:paraId="00C67060" w14:textId="53B56A01" w:rsidR="001E1E43" w:rsidRDefault="001E1E43">
      <w:r>
        <w:rPr>
          <w:noProof/>
        </w:rPr>
        <w:lastRenderedPageBreak/>
        <w:drawing>
          <wp:inline distT="0" distB="0" distL="0" distR="0" wp14:anchorId="70CA8643" wp14:editId="0D9CCEC7">
            <wp:extent cx="4042792" cy="2910417"/>
            <wp:effectExtent l="0" t="0" r="0" b="4445"/>
            <wp:docPr id="29" name="Imagen 29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&#10;&#10;Descripción generada automá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924" cy="292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8DAA" w14:textId="77777777" w:rsidR="001E1E43" w:rsidRDefault="001E1E43"/>
    <w:p w14:paraId="6BF716B9" w14:textId="77777777" w:rsidR="00D57566" w:rsidRDefault="00D57566"/>
    <w:p w14:paraId="36849C1F" w14:textId="0D28152D" w:rsidR="00D618AB" w:rsidRDefault="00431459">
      <w:r>
        <w:t>Nueva partida:</w:t>
      </w:r>
    </w:p>
    <w:p w14:paraId="55C125B5" w14:textId="78072A88" w:rsidR="00431459" w:rsidRDefault="00431459">
      <w:r>
        <w:t xml:space="preserve">Al iniciar una nueva partida se abrirá una ventana donde varios zombis, intentarán atacar; cada cierto nivel los enemigos serán diferentes hasta llegar a un </w:t>
      </w:r>
      <w:proofErr w:type="spellStart"/>
      <w:r>
        <w:t>ultimo</w:t>
      </w:r>
      <w:proofErr w:type="spellEnd"/>
      <w:r>
        <w:t xml:space="preserve"> jefe.</w:t>
      </w:r>
    </w:p>
    <w:p w14:paraId="45F7972C" w14:textId="7F9982D8" w:rsidR="00431459" w:rsidRDefault="00431459">
      <w:r>
        <w:t xml:space="preserve">Dentro del juego usamos los botones que recomiendan usar según la pantalla de “como jugar”, </w:t>
      </w:r>
      <w:proofErr w:type="spellStart"/>
      <w:r>
        <w:t>click</w:t>
      </w:r>
      <w:proofErr w:type="spellEnd"/>
      <w:r>
        <w:t xml:space="preserve"> izquierdo dispara, </w:t>
      </w:r>
      <w:proofErr w:type="spellStart"/>
      <w:r>
        <w:t>click</w:t>
      </w:r>
      <w:proofErr w:type="spellEnd"/>
      <w:r>
        <w:t xml:space="preserve"> derecho recarga y la tecla tira grandas.</w:t>
      </w:r>
    </w:p>
    <w:p w14:paraId="6EC89419" w14:textId="3F3D95E6" w:rsidR="00431459" w:rsidRDefault="00431459">
      <w:r>
        <w:rPr>
          <w:noProof/>
        </w:rPr>
        <w:drawing>
          <wp:inline distT="0" distB="0" distL="0" distR="0" wp14:anchorId="1A431625" wp14:editId="579924D7">
            <wp:extent cx="4018502" cy="2895600"/>
            <wp:effectExtent l="0" t="0" r="1270" b="0"/>
            <wp:docPr id="31" name="Imagen 31" descr="Imagen que contiene exterior, parado, café, agu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magen que contiene exterior, parado, café, agua&#10;&#10;Descripción generada automá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3801" cy="29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7518" w14:textId="2CE29F71" w:rsidR="00431459" w:rsidRDefault="00431459"/>
    <w:p w14:paraId="0D0B7125" w14:textId="0B0049AC" w:rsidR="00431459" w:rsidRDefault="00431459"/>
    <w:p w14:paraId="25170BED" w14:textId="00313EAB" w:rsidR="00431459" w:rsidRDefault="00431459"/>
    <w:p w14:paraId="7C3DE91B" w14:textId="6E24997B" w:rsidR="00431459" w:rsidRDefault="00431459"/>
    <w:p w14:paraId="0D2108D6" w14:textId="475CA4AD" w:rsidR="00431459" w:rsidRDefault="00431459"/>
    <w:p w14:paraId="48265DC2" w14:textId="02E7BE50" w:rsidR="00431459" w:rsidRDefault="00431459"/>
    <w:p w14:paraId="0F7CA695" w14:textId="3C0F595B" w:rsidR="00431459" w:rsidRDefault="00431459"/>
    <w:p w14:paraId="33E3BD85" w14:textId="42EA5967" w:rsidR="00431459" w:rsidRDefault="00431459"/>
    <w:p w14:paraId="660F3DB1" w14:textId="71BEA430" w:rsidR="00431459" w:rsidRDefault="00431459"/>
    <w:p w14:paraId="39ADAD10" w14:textId="019C4CAC" w:rsidR="00431459" w:rsidRDefault="00431459">
      <w:pPr>
        <w:rPr>
          <w:sz w:val="32"/>
          <w:szCs w:val="32"/>
        </w:rPr>
      </w:pPr>
      <w:r w:rsidRPr="00431459">
        <w:rPr>
          <w:sz w:val="32"/>
          <w:szCs w:val="32"/>
        </w:rPr>
        <w:lastRenderedPageBreak/>
        <w:t>DOCUMENTACION DEL CODIGO</w:t>
      </w:r>
    </w:p>
    <w:p w14:paraId="64360E51" w14:textId="2E22F22A" w:rsidR="00431459" w:rsidRDefault="00D57EA3">
      <w:r>
        <w:t xml:space="preserve">Al descargar el código fuente nos encontraremos con una carpeta </w:t>
      </w:r>
      <w:proofErr w:type="spellStart"/>
      <w:r>
        <w:t>llamda</w:t>
      </w:r>
      <w:proofErr w:type="spellEnd"/>
      <w:r>
        <w:t xml:space="preserve"> SRC donde estará el código funcional, una carpeta archivos que contienen varias funcionalidades que se incluyen al código como los sonidos y movimientos de los enemigos y cada es que guardemos una partida se creara un archivo </w:t>
      </w:r>
      <w:proofErr w:type="spellStart"/>
      <w:r>
        <w:t>txt</w:t>
      </w:r>
      <w:proofErr w:type="spellEnd"/>
      <w:r>
        <w:t xml:space="preserve"> que contienen la información del personaje creado para la partida</w:t>
      </w:r>
    </w:p>
    <w:p w14:paraId="0DB0EEE2" w14:textId="3704BBDE" w:rsidR="00D57EA3" w:rsidRDefault="00D57EA3"/>
    <w:p w14:paraId="0CA9E7F4" w14:textId="4BA7FDAD" w:rsidR="00D57EA3" w:rsidRDefault="00C12520">
      <w:r>
        <w:rPr>
          <w:noProof/>
        </w:rPr>
        <w:drawing>
          <wp:inline distT="0" distB="0" distL="0" distR="0" wp14:anchorId="57491941" wp14:editId="2CCC5C7C">
            <wp:extent cx="4581525" cy="4743450"/>
            <wp:effectExtent l="0" t="0" r="9525" b="0"/>
            <wp:docPr id="33" name="Imagen 3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 descr="Interfaz de usuario gráfica, Aplicación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C160" w14:textId="318319F7" w:rsidR="00C12520" w:rsidRDefault="00C12520"/>
    <w:p w14:paraId="0D87F858" w14:textId="344EF2C1" w:rsidR="00C12520" w:rsidRDefault="00C12520"/>
    <w:p w14:paraId="53C3A516" w14:textId="13A12811" w:rsidR="00C12520" w:rsidRDefault="00C12520"/>
    <w:p w14:paraId="288ADD4F" w14:textId="7258DDF6" w:rsidR="00C12520" w:rsidRDefault="00C12520"/>
    <w:p w14:paraId="56482465" w14:textId="28A9249D" w:rsidR="00C12520" w:rsidRDefault="00C12520"/>
    <w:p w14:paraId="7BEE606A" w14:textId="02F5CA5B" w:rsidR="00C12520" w:rsidRDefault="00C12520"/>
    <w:p w14:paraId="2A60C4AD" w14:textId="5D65DC7E" w:rsidR="00C12520" w:rsidRDefault="00C12520"/>
    <w:p w14:paraId="27C8AEBC" w14:textId="58E4176B" w:rsidR="00C12520" w:rsidRDefault="00C12520"/>
    <w:p w14:paraId="41635BC2" w14:textId="1BC3ECEF" w:rsidR="00C12520" w:rsidRDefault="00C12520"/>
    <w:p w14:paraId="46653CEE" w14:textId="34DF4177" w:rsidR="00C12520" w:rsidRDefault="00C12520"/>
    <w:p w14:paraId="73DF4540" w14:textId="57708BFA" w:rsidR="00C12520" w:rsidRDefault="00C12520"/>
    <w:p w14:paraId="13B6ED09" w14:textId="6BB0255E" w:rsidR="00C12520" w:rsidRDefault="00C12520"/>
    <w:p w14:paraId="5F9682B4" w14:textId="2C212176" w:rsidR="00C12520" w:rsidRDefault="00C12520"/>
    <w:p w14:paraId="0E0D7F31" w14:textId="36D52DAE" w:rsidR="00C12520" w:rsidRDefault="00C12520"/>
    <w:p w14:paraId="2B462C80" w14:textId="33955105" w:rsidR="00C12520" w:rsidRDefault="00C12520">
      <w:pPr>
        <w:rPr>
          <w:sz w:val="32"/>
          <w:szCs w:val="32"/>
        </w:rPr>
      </w:pPr>
      <w:r w:rsidRPr="00C12520">
        <w:rPr>
          <w:sz w:val="32"/>
          <w:szCs w:val="32"/>
        </w:rPr>
        <w:lastRenderedPageBreak/>
        <w:t>ANTIPATRONES DE CODIGO:</w:t>
      </w:r>
    </w:p>
    <w:p w14:paraId="48C43098" w14:textId="5D224356" w:rsidR="00DC077D" w:rsidRDefault="00DC077D">
      <w:r>
        <w:t xml:space="preserve">Para esta aplicación se encontraron varios </w:t>
      </w:r>
      <w:proofErr w:type="spellStart"/>
      <w:r>
        <w:t>antipatrones</w:t>
      </w:r>
      <w:proofErr w:type="spellEnd"/>
      <w:r>
        <w:t xml:space="preserve"> de desarrollo, de los cuales podemos destacar los siguientes:</w:t>
      </w:r>
    </w:p>
    <w:p w14:paraId="067E0F71" w14:textId="2D230352" w:rsidR="00DC077D" w:rsidRDefault="00DC077D"/>
    <w:p w14:paraId="748934D2" w14:textId="65F292D6" w:rsidR="0081398F" w:rsidRDefault="00AC738F">
      <w:pPr>
        <w:rPr>
          <w:sz w:val="28"/>
          <w:szCs w:val="28"/>
        </w:rPr>
      </w:pPr>
      <w:r>
        <w:rPr>
          <w:sz w:val="28"/>
          <w:szCs w:val="28"/>
        </w:rPr>
        <w:t xml:space="preserve">Lava </w:t>
      </w:r>
      <w:proofErr w:type="spellStart"/>
      <w:r>
        <w:rPr>
          <w:sz w:val="28"/>
          <w:szCs w:val="28"/>
        </w:rPr>
        <w:t>flow</w:t>
      </w:r>
      <w:proofErr w:type="spellEnd"/>
      <w:r>
        <w:rPr>
          <w:sz w:val="28"/>
          <w:szCs w:val="28"/>
        </w:rPr>
        <w:t>()</w:t>
      </w:r>
    </w:p>
    <w:p w14:paraId="3925F421" w14:textId="23C8CBBA" w:rsidR="00EB2AB8" w:rsidRDefault="00EB2AB8">
      <w:r>
        <w:t xml:space="preserve">Durante la adecuación previa del código, se encontraron más de 60 </w:t>
      </w:r>
      <w:proofErr w:type="spellStart"/>
      <w:r>
        <w:t>warnings</w:t>
      </w:r>
      <w:proofErr w:type="spellEnd"/>
      <w:r>
        <w:t>, que no afectaban el funcionamiento de la aplicación, pero</w:t>
      </w:r>
      <w:r w:rsidR="003C3D2F">
        <w:t xml:space="preserve"> se podría mejorar el software eliminado el código </w:t>
      </w:r>
      <w:r>
        <w:t>muerto</w:t>
      </w:r>
      <w:r w:rsidR="003C3D2F">
        <w:t>.</w:t>
      </w:r>
    </w:p>
    <w:p w14:paraId="714C47E3" w14:textId="51370039" w:rsidR="00EB2AB8" w:rsidRDefault="00EB2AB8">
      <w:r>
        <w:rPr>
          <w:noProof/>
        </w:rPr>
        <w:drawing>
          <wp:inline distT="0" distB="0" distL="0" distR="0" wp14:anchorId="5BD2371A" wp14:editId="6F402A64">
            <wp:extent cx="5676900" cy="2457747"/>
            <wp:effectExtent l="0" t="0" r="0" b="0"/>
            <wp:docPr id="34" name="Imagen 3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 descr="Interfaz de usuario gráfica, Texto, Aplicación&#10;&#10;Descripción generada automáticament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702" cy="247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39873" w14:textId="7F7909C0" w:rsidR="003C3D2F" w:rsidRDefault="003C3D2F">
      <w:r>
        <w:t>Un ejemplo de lava Flow es el variable local “</w:t>
      </w:r>
      <w:proofErr w:type="spellStart"/>
      <w:r>
        <w:t>chombi</w:t>
      </w:r>
      <w:proofErr w:type="spellEnd"/>
      <w:r>
        <w:t xml:space="preserve">” ya que nunca en la </w:t>
      </w:r>
      <w:proofErr w:type="spellStart"/>
      <w:r>
        <w:t>intefazZombieKiller</w:t>
      </w:r>
      <w:proofErr w:type="spellEnd"/>
      <w:r>
        <w:t>:</w:t>
      </w:r>
    </w:p>
    <w:p w14:paraId="52D20F9C" w14:textId="0BA72E33" w:rsidR="003C3D2F" w:rsidRDefault="003C3D2F">
      <w:r>
        <w:rPr>
          <w:noProof/>
        </w:rPr>
        <w:drawing>
          <wp:inline distT="0" distB="0" distL="0" distR="0" wp14:anchorId="49D4195A" wp14:editId="74476D99">
            <wp:extent cx="5733415" cy="1948180"/>
            <wp:effectExtent l="0" t="0" r="635" b="0"/>
            <wp:docPr id="35" name="Imagen 3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 descr="Interfaz de usuario gráfica, Aplicación&#10;&#10;Descripción generada automáticamente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13B5" w14:textId="165BD28B" w:rsidR="002E2CC6" w:rsidRDefault="002E2CC6">
      <w:r>
        <w:rPr>
          <w:sz w:val="28"/>
          <w:szCs w:val="28"/>
        </w:rPr>
        <w:t>CONSECUENCIAS:</w:t>
      </w:r>
    </w:p>
    <w:p w14:paraId="5BA8D1E5" w14:textId="15C44C2D" w:rsidR="002E2CC6" w:rsidRDefault="002E2CC6" w:rsidP="002E2CC6">
      <w:pPr>
        <w:pStyle w:val="Prrafodelista"/>
        <w:numPr>
          <w:ilvl w:val="0"/>
          <w:numId w:val="12"/>
        </w:numPr>
      </w:pPr>
      <w:r>
        <w:t>Códigos puestos en producción con prisas ni documentadas.</w:t>
      </w:r>
    </w:p>
    <w:p w14:paraId="54D881E5" w14:textId="50922D30" w:rsidR="002E2CC6" w:rsidRPr="002E2CC6" w:rsidRDefault="002E2CC6" w:rsidP="002E2CC6">
      <w:pPr>
        <w:pStyle w:val="Prrafodelista"/>
        <w:numPr>
          <w:ilvl w:val="0"/>
          <w:numId w:val="12"/>
        </w:numPr>
      </w:pPr>
      <w:r>
        <w:t>Procesos de desarrollo altamente repetitivos.</w:t>
      </w:r>
    </w:p>
    <w:p w14:paraId="27A41559" w14:textId="204C0798" w:rsidR="003C3D2F" w:rsidRDefault="003C3D2F">
      <w:r w:rsidRPr="003C3D2F">
        <w:rPr>
          <w:sz w:val="28"/>
          <w:szCs w:val="28"/>
        </w:rPr>
        <w:t>SOLUCIÓN:</w:t>
      </w:r>
    </w:p>
    <w:p w14:paraId="2D9D745D" w14:textId="00A5E29D" w:rsidR="00744AF3" w:rsidRDefault="002E2CC6" w:rsidP="002E2CC6">
      <w:pPr>
        <w:pStyle w:val="Prrafodelista"/>
        <w:numPr>
          <w:ilvl w:val="0"/>
          <w:numId w:val="12"/>
        </w:numPr>
      </w:pPr>
      <w:r>
        <w:t>Crear un desarrollo estructurado y documentado</w:t>
      </w:r>
    </w:p>
    <w:p w14:paraId="76F35F39" w14:textId="01F3D5F7" w:rsidR="002E2CC6" w:rsidRDefault="002E2CC6" w:rsidP="002E2CC6">
      <w:pPr>
        <w:pStyle w:val="Prrafodelista"/>
        <w:numPr>
          <w:ilvl w:val="0"/>
          <w:numId w:val="12"/>
        </w:numPr>
      </w:pPr>
      <w:r>
        <w:t>Quitar partes desactualizadas para evitar código muerto</w:t>
      </w:r>
    </w:p>
    <w:p w14:paraId="0264040E" w14:textId="576F0CFC" w:rsidR="002E2CC6" w:rsidRDefault="002E2CC6" w:rsidP="003862CE"/>
    <w:p w14:paraId="5A51FF27" w14:textId="156B9317" w:rsidR="003862CE" w:rsidRDefault="003862CE" w:rsidP="003862CE">
      <w:r>
        <w:t>Así cuando esta variable no funciona en una clase, es mejor eliminarla y evitar que después sea costoso eliminarla ya que podría generar fallos en una aplicación.</w:t>
      </w:r>
    </w:p>
    <w:p w14:paraId="4DE44FD0" w14:textId="395A74FC" w:rsidR="00744AF3" w:rsidRDefault="00744AF3"/>
    <w:p w14:paraId="5E46A776" w14:textId="57933162" w:rsidR="00B6721F" w:rsidRDefault="00B6721F"/>
    <w:p w14:paraId="44DA5C6F" w14:textId="0818F461" w:rsidR="00B6721F" w:rsidRDefault="00B6721F"/>
    <w:p w14:paraId="4063EFDA" w14:textId="54F54407" w:rsidR="00B6721F" w:rsidRDefault="00B6721F"/>
    <w:p w14:paraId="603FA578" w14:textId="04BBE023" w:rsidR="00B6721F" w:rsidRDefault="00B6721F"/>
    <w:p w14:paraId="369255A3" w14:textId="26EC2D87" w:rsidR="00B6721F" w:rsidRDefault="00B6721F"/>
    <w:p w14:paraId="4D9B4951" w14:textId="595887E2" w:rsidR="00B6721F" w:rsidRDefault="00B6721F"/>
    <w:p w14:paraId="3461D2AD" w14:textId="27DC0E11" w:rsidR="00B6721F" w:rsidRDefault="00B6721F"/>
    <w:p w14:paraId="40146623" w14:textId="77777777" w:rsidR="00B6721F" w:rsidRPr="00EB2AB8" w:rsidRDefault="00B6721F"/>
    <w:p w14:paraId="31791ABC" w14:textId="05FD4734" w:rsidR="00AC738F" w:rsidRDefault="00EB2AB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Blop</w:t>
      </w:r>
      <w:proofErr w:type="spellEnd"/>
      <w:r>
        <w:rPr>
          <w:sz w:val="28"/>
          <w:szCs w:val="28"/>
        </w:rPr>
        <w:t>()</w:t>
      </w:r>
    </w:p>
    <w:p w14:paraId="7F3BE79E" w14:textId="182417F2" w:rsidR="001A6CFA" w:rsidRDefault="00744AF3">
      <w:r>
        <w:t xml:space="preserve">En el aplicativo se encuentra una Interfaz llamada </w:t>
      </w:r>
      <w:r w:rsidR="001A6CFA">
        <w:t>InterfazZombieKiller.java que es el lugar donde están muchas funcionalidades del sistema.</w:t>
      </w:r>
    </w:p>
    <w:p w14:paraId="3BB74C79" w14:textId="75796406" w:rsidR="00B6721F" w:rsidRDefault="00B6721F">
      <w:r>
        <w:rPr>
          <w:noProof/>
        </w:rPr>
        <w:drawing>
          <wp:inline distT="0" distB="0" distL="0" distR="0" wp14:anchorId="4CFF3789" wp14:editId="4A0EC0B4">
            <wp:extent cx="5265420" cy="2947035"/>
            <wp:effectExtent l="0" t="0" r="0" b="5715"/>
            <wp:docPr id="36" name="Imagen 36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 descr="Texto&#10;&#10;Descripción generada automáticament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63"/>
                    <a:stretch/>
                  </pic:blipFill>
                  <pic:spPr bwMode="auto">
                    <a:xfrm>
                      <a:off x="0" y="0"/>
                      <a:ext cx="5265420" cy="294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1D1C8" w14:textId="7CE41A66" w:rsidR="00B6721F" w:rsidRDefault="00B6721F">
      <w:r>
        <w:t>Que contiene mas de 500 líneas de código.</w:t>
      </w:r>
    </w:p>
    <w:p w14:paraId="42FDD117" w14:textId="6F6C066C" w:rsidR="003862CE" w:rsidRDefault="003862CE">
      <w:pPr>
        <w:rPr>
          <w:sz w:val="28"/>
          <w:szCs w:val="28"/>
        </w:rPr>
      </w:pPr>
      <w:r>
        <w:rPr>
          <w:sz w:val="28"/>
          <w:szCs w:val="28"/>
        </w:rPr>
        <w:t>CONSECUENCIAS:</w:t>
      </w:r>
    </w:p>
    <w:p w14:paraId="1E3F51C0" w14:textId="465CDA23" w:rsidR="003862CE" w:rsidRDefault="003862CE" w:rsidP="003862CE">
      <w:pPr>
        <w:pStyle w:val="Prrafodelista"/>
        <w:numPr>
          <w:ilvl w:val="0"/>
          <w:numId w:val="12"/>
        </w:numPr>
      </w:pPr>
      <w:r>
        <w:t>Sin un seguimiento, una clase se puede convertir en una masa con gran cantidad de atributos y métodos</w:t>
      </w:r>
    </w:p>
    <w:p w14:paraId="2249176B" w14:textId="79BB57B1" w:rsidR="003862CE" w:rsidRDefault="003862CE" w:rsidP="003862CE">
      <w:pPr>
        <w:pStyle w:val="Prrafodelista"/>
        <w:numPr>
          <w:ilvl w:val="0"/>
          <w:numId w:val="12"/>
        </w:numPr>
      </w:pPr>
      <w:r>
        <w:t>Ausencia en el diseño de la programación orientada a objetos</w:t>
      </w:r>
    </w:p>
    <w:p w14:paraId="23200D59" w14:textId="6F902371" w:rsidR="003862CE" w:rsidRPr="003862CE" w:rsidRDefault="003862CE" w:rsidP="003862CE">
      <w:pPr>
        <w:pStyle w:val="Prrafodelista"/>
        <w:numPr>
          <w:ilvl w:val="0"/>
          <w:numId w:val="12"/>
        </w:numPr>
      </w:pPr>
      <w:r>
        <w:t>Puede volverse una pesada carga de memoria</w:t>
      </w:r>
    </w:p>
    <w:p w14:paraId="39D24FF3" w14:textId="5AF6A3FC" w:rsidR="00B6721F" w:rsidRDefault="00B6721F">
      <w:pPr>
        <w:rPr>
          <w:sz w:val="28"/>
          <w:szCs w:val="28"/>
        </w:rPr>
      </w:pPr>
      <w:r w:rsidRPr="00B6721F">
        <w:rPr>
          <w:sz w:val="28"/>
          <w:szCs w:val="28"/>
        </w:rPr>
        <w:t>SOLUCIÓN:</w:t>
      </w:r>
    </w:p>
    <w:p w14:paraId="3B4FB82A" w14:textId="242EB074" w:rsidR="00B6721F" w:rsidRDefault="002E2CC6" w:rsidP="002E2CC6">
      <w:pPr>
        <w:pStyle w:val="Prrafodelista"/>
        <w:numPr>
          <w:ilvl w:val="0"/>
          <w:numId w:val="11"/>
        </w:numPr>
      </w:pPr>
      <w:r>
        <w:t>Identificar y refactorizar responsabilidades</w:t>
      </w:r>
    </w:p>
    <w:p w14:paraId="4BE55E2B" w14:textId="4C00D131" w:rsidR="00B6721F" w:rsidRDefault="003862CE" w:rsidP="00FD0516">
      <w:pPr>
        <w:pStyle w:val="Prrafodelista"/>
        <w:numPr>
          <w:ilvl w:val="0"/>
          <w:numId w:val="11"/>
        </w:numPr>
      </w:pPr>
      <w:r>
        <w:t>Separar el comportamiento</w:t>
      </w:r>
      <w:r w:rsidR="00FD0516">
        <w:t xml:space="preserve"> y la responsabilidad a algunos de los objetos de datos encapsulados de manera que estos objetos sean más independientes.</w:t>
      </w:r>
    </w:p>
    <w:p w14:paraId="56662322" w14:textId="77777777" w:rsidR="00A2057A" w:rsidRPr="00744AF3" w:rsidRDefault="00A2057A" w:rsidP="00A2057A">
      <w:pPr>
        <w:pStyle w:val="Prrafodelista"/>
      </w:pPr>
    </w:p>
    <w:p w14:paraId="1DB1D20D" w14:textId="253AD7D4" w:rsidR="00AC738F" w:rsidRDefault="00AC738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Spaguetti</w:t>
      </w:r>
      <w:proofErr w:type="spellEnd"/>
      <w:r>
        <w:rPr>
          <w:sz w:val="28"/>
          <w:szCs w:val="28"/>
        </w:rPr>
        <w:t>()</w:t>
      </w:r>
    </w:p>
    <w:p w14:paraId="39120074" w14:textId="3275504D" w:rsidR="006D06A2" w:rsidRDefault="006D06A2">
      <w:r>
        <w:t xml:space="preserve">Dentro de la Interfaz nombrada anteriormente se encuentra este </w:t>
      </w:r>
      <w:proofErr w:type="spellStart"/>
      <w:r>
        <w:t>antipatron</w:t>
      </w:r>
      <w:proofErr w:type="spellEnd"/>
      <w:r>
        <w:t xml:space="preserve">, casi siempre se encuentra este </w:t>
      </w:r>
      <w:proofErr w:type="spellStart"/>
      <w:r>
        <w:t>antipatron</w:t>
      </w:r>
      <w:proofErr w:type="spellEnd"/>
      <w:r>
        <w:t xml:space="preserve"> cuando hay una clase Dios.</w:t>
      </w:r>
    </w:p>
    <w:p w14:paraId="59965790" w14:textId="3B968504" w:rsidR="006D06A2" w:rsidRDefault="006D06A2" w:rsidP="003401EE">
      <w:pPr>
        <w:jc w:val="center"/>
      </w:pPr>
      <w:r>
        <w:rPr>
          <w:noProof/>
        </w:rPr>
        <w:lastRenderedPageBreak/>
        <w:drawing>
          <wp:inline distT="0" distB="0" distL="0" distR="0" wp14:anchorId="79A5E237" wp14:editId="7E0FABCC">
            <wp:extent cx="2636520" cy="2947035"/>
            <wp:effectExtent l="0" t="0" r="0" b="5715"/>
            <wp:docPr id="37" name="Imagen 3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 descr="Texto&#10;&#10;Descripción generada automáticamente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76"/>
                    <a:stretch/>
                  </pic:blipFill>
                  <pic:spPr bwMode="auto">
                    <a:xfrm>
                      <a:off x="0" y="0"/>
                      <a:ext cx="2636520" cy="29470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9C305" w14:textId="6512B5EA" w:rsidR="006D06A2" w:rsidRDefault="006D06A2">
      <w:pPr>
        <w:rPr>
          <w:sz w:val="28"/>
          <w:szCs w:val="28"/>
        </w:rPr>
      </w:pPr>
      <w:r>
        <w:rPr>
          <w:sz w:val="28"/>
          <w:szCs w:val="28"/>
        </w:rPr>
        <w:t>Consecuencias:</w:t>
      </w:r>
    </w:p>
    <w:p w14:paraId="19D9B7C3" w14:textId="52EDC623" w:rsidR="006D06A2" w:rsidRDefault="006D06A2" w:rsidP="006D06A2">
      <w:pPr>
        <w:pStyle w:val="Prrafodelista"/>
        <w:numPr>
          <w:ilvl w:val="0"/>
          <w:numId w:val="11"/>
        </w:numPr>
      </w:pPr>
      <w:r>
        <w:t>Uso de sentencias y controles primitivos</w:t>
      </w:r>
    </w:p>
    <w:p w14:paraId="01C667E5" w14:textId="3E84670B" w:rsidR="006D06A2" w:rsidRDefault="006D06A2" w:rsidP="006D06A2">
      <w:pPr>
        <w:pStyle w:val="Prrafodelista"/>
        <w:numPr>
          <w:ilvl w:val="0"/>
          <w:numId w:val="11"/>
        </w:numPr>
      </w:pPr>
      <w:r>
        <w:t>Cantidades exageradas de números de líneas de código</w:t>
      </w:r>
    </w:p>
    <w:p w14:paraId="7871EC7B" w14:textId="1AB75A8B" w:rsidR="006D06A2" w:rsidRDefault="006D06A2" w:rsidP="006D06A2"/>
    <w:p w14:paraId="07195746" w14:textId="02485E5F" w:rsidR="006D06A2" w:rsidRDefault="006D06A2" w:rsidP="006D06A2">
      <w:r w:rsidRPr="006D06A2">
        <w:rPr>
          <w:sz w:val="28"/>
          <w:szCs w:val="28"/>
        </w:rPr>
        <w:t>SOLUCION</w:t>
      </w:r>
      <w:r>
        <w:t>:</w:t>
      </w:r>
    </w:p>
    <w:p w14:paraId="2D591264" w14:textId="1D11FD35" w:rsidR="006D06A2" w:rsidRPr="006D06A2" w:rsidRDefault="003401EE" w:rsidP="006D06A2">
      <w:pPr>
        <w:pStyle w:val="Prrafodelista"/>
        <w:numPr>
          <w:ilvl w:val="0"/>
          <w:numId w:val="11"/>
        </w:numPr>
      </w:pPr>
      <w:r>
        <w:t>Cuando se tienen las funciones claramente visibles es posible identificar cuales conforman una responsabilidad común y no entrelazada con el resto del código y por lo tanto es posible separarlas por objetos en diferentes.</w:t>
      </w:r>
    </w:p>
    <w:p w14:paraId="69E22DFC" w14:textId="77777777" w:rsidR="006D06A2" w:rsidRPr="006D06A2" w:rsidRDefault="006D06A2"/>
    <w:p w14:paraId="02499B49" w14:textId="5CD6E282" w:rsidR="00AC738F" w:rsidRDefault="00AC738F">
      <w:pPr>
        <w:rPr>
          <w:sz w:val="28"/>
          <w:szCs w:val="28"/>
        </w:rPr>
      </w:pPr>
    </w:p>
    <w:p w14:paraId="65CB289C" w14:textId="1ECB74DB" w:rsidR="00AC738F" w:rsidRDefault="00AC738F" w:rsidP="00AC738F">
      <w:pPr>
        <w:rPr>
          <w:sz w:val="32"/>
          <w:szCs w:val="32"/>
        </w:rPr>
      </w:pPr>
      <w:r w:rsidRPr="00C12520">
        <w:rPr>
          <w:sz w:val="32"/>
          <w:szCs w:val="32"/>
        </w:rPr>
        <w:t xml:space="preserve">ANTIPATRONES DE </w:t>
      </w:r>
      <w:r>
        <w:rPr>
          <w:sz w:val="32"/>
          <w:szCs w:val="32"/>
        </w:rPr>
        <w:t>DISEÑO</w:t>
      </w:r>
      <w:r w:rsidRPr="00C12520">
        <w:rPr>
          <w:sz w:val="32"/>
          <w:szCs w:val="32"/>
        </w:rPr>
        <w:t>:</w:t>
      </w:r>
    </w:p>
    <w:p w14:paraId="3ABC8EC3" w14:textId="5DE5B8D0" w:rsidR="00AC738F" w:rsidRDefault="00AC738F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The</w:t>
      </w:r>
      <w:proofErr w:type="spellEnd"/>
      <w:r>
        <w:rPr>
          <w:sz w:val="28"/>
          <w:szCs w:val="28"/>
        </w:rPr>
        <w:t xml:space="preserve"> </w:t>
      </w:r>
      <w:proofErr w:type="spellStart"/>
      <w:r w:rsidR="00B13FA4">
        <w:rPr>
          <w:sz w:val="28"/>
          <w:szCs w:val="28"/>
        </w:rPr>
        <w:t>god</w:t>
      </w:r>
      <w:proofErr w:type="spellEnd"/>
      <w:r w:rsidR="00B13FA4">
        <w:rPr>
          <w:sz w:val="28"/>
          <w:szCs w:val="28"/>
        </w:rPr>
        <w:t xml:space="preserve"> </w:t>
      </w:r>
      <w:proofErr w:type="spellStart"/>
      <w:r w:rsidR="00B13FA4">
        <w:rPr>
          <w:sz w:val="28"/>
          <w:szCs w:val="28"/>
        </w:rPr>
        <w:t>class</w:t>
      </w:r>
      <w:proofErr w:type="spellEnd"/>
      <w:r w:rsidR="00B13FA4">
        <w:rPr>
          <w:sz w:val="28"/>
          <w:szCs w:val="28"/>
        </w:rPr>
        <w:t>()</w:t>
      </w:r>
    </w:p>
    <w:p w14:paraId="50EFF407" w14:textId="6040087B" w:rsidR="003401EE" w:rsidRDefault="003401EE">
      <w:r>
        <w:t xml:space="preserve">La clase que se relaciona tanto en el diagrama de clases </w:t>
      </w:r>
      <w:r w:rsidR="006D5049">
        <w:t xml:space="preserve">como en el aplicativo es la </w:t>
      </w:r>
      <w:proofErr w:type="spellStart"/>
      <w:r w:rsidR="006D5049">
        <w:t>InterfazZombieKiller</w:t>
      </w:r>
      <w:proofErr w:type="spellEnd"/>
      <w:r w:rsidR="006D5049">
        <w:t xml:space="preserve">(), el cual así como </w:t>
      </w:r>
      <w:proofErr w:type="spellStart"/>
      <w:r w:rsidR="006D5049">
        <w:t>the</w:t>
      </w:r>
      <w:proofErr w:type="spellEnd"/>
      <w:r w:rsidR="006D5049">
        <w:t xml:space="preserve"> </w:t>
      </w:r>
      <w:proofErr w:type="spellStart"/>
      <w:r w:rsidR="006D5049">
        <w:t>Blop</w:t>
      </w:r>
      <w:proofErr w:type="spellEnd"/>
      <w:r w:rsidR="006D5049">
        <w:t xml:space="preserve"> en el diagrama de clases se convirtió en la clase Dios.</w:t>
      </w:r>
    </w:p>
    <w:p w14:paraId="1289B75C" w14:textId="063C2387" w:rsidR="003401EE" w:rsidRDefault="005570D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F5A3108" wp14:editId="013FC383">
            <wp:extent cx="1638300" cy="6353175"/>
            <wp:effectExtent l="0" t="0" r="0" b="9525"/>
            <wp:docPr id="39" name="Imagen 39" descr="Imagen que contiene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 descr="Imagen que contiene Tabla&#10;&#10;Descripción generada automáticamente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A897" w14:textId="3CF1CA73" w:rsidR="005570D4" w:rsidRDefault="005570D4">
      <w:pPr>
        <w:rPr>
          <w:sz w:val="28"/>
          <w:szCs w:val="28"/>
        </w:rPr>
      </w:pPr>
      <w:r>
        <w:rPr>
          <w:sz w:val="28"/>
          <w:szCs w:val="28"/>
        </w:rPr>
        <w:t>CONSECUENCIAS:</w:t>
      </w:r>
    </w:p>
    <w:p w14:paraId="22F061D0" w14:textId="26134655" w:rsidR="005570D4" w:rsidRDefault="005570D4" w:rsidP="005570D4">
      <w:pPr>
        <w:pStyle w:val="Prrafodelista"/>
        <w:numPr>
          <w:ilvl w:val="0"/>
          <w:numId w:val="11"/>
        </w:numPr>
      </w:pPr>
      <w:r>
        <w:t>Monopolizar el procesamiento y otras clases solo encapsulan información</w:t>
      </w:r>
    </w:p>
    <w:p w14:paraId="4C7DF4E8" w14:textId="232CF54C" w:rsidR="005570D4" w:rsidRDefault="007507AA" w:rsidP="005570D4">
      <w:pPr>
        <w:pStyle w:val="Prrafodelista"/>
        <w:numPr>
          <w:ilvl w:val="0"/>
          <w:numId w:val="11"/>
        </w:numPr>
      </w:pPr>
      <w:r>
        <w:t>Ausencia en el diseño orientado a objetos</w:t>
      </w:r>
    </w:p>
    <w:p w14:paraId="0ECB1DC8" w14:textId="74A7782E" w:rsidR="007507AA" w:rsidRDefault="007507AA" w:rsidP="005570D4">
      <w:pPr>
        <w:pStyle w:val="Prrafodelista"/>
        <w:numPr>
          <w:ilvl w:val="0"/>
          <w:numId w:val="11"/>
        </w:numPr>
      </w:pPr>
      <w:r>
        <w:t>Diseño legado que no ha sido refactorizado en una arquitectura orientada a objetos</w:t>
      </w:r>
    </w:p>
    <w:p w14:paraId="57BA68D5" w14:textId="239870AB" w:rsidR="007507AA" w:rsidRDefault="007507AA" w:rsidP="005570D4">
      <w:pPr>
        <w:pStyle w:val="Prrafodelista"/>
        <w:numPr>
          <w:ilvl w:val="0"/>
          <w:numId w:val="11"/>
        </w:numPr>
      </w:pPr>
      <w:r>
        <w:t>Clase difícil de reutilizar</w:t>
      </w:r>
    </w:p>
    <w:p w14:paraId="2A271236" w14:textId="7830F76C" w:rsidR="007507AA" w:rsidRDefault="007507AA" w:rsidP="007507AA">
      <w:pPr>
        <w:rPr>
          <w:sz w:val="28"/>
          <w:szCs w:val="28"/>
        </w:rPr>
      </w:pPr>
      <w:r w:rsidRPr="007507AA">
        <w:rPr>
          <w:sz w:val="28"/>
          <w:szCs w:val="28"/>
        </w:rPr>
        <w:t>SOLUCION:</w:t>
      </w:r>
    </w:p>
    <w:p w14:paraId="0990D53C" w14:textId="7132842D" w:rsidR="007507AA" w:rsidRDefault="003C5B42" w:rsidP="007507AA">
      <w:pPr>
        <w:pStyle w:val="Prrafodelista"/>
        <w:numPr>
          <w:ilvl w:val="0"/>
          <w:numId w:val="11"/>
        </w:numPr>
      </w:pPr>
      <w:r w:rsidRPr="003C5B42">
        <w:t>Lo primero es identificar agrupaciones de atributos y métodos que deberían estar encapsulados en una misma clase.</w:t>
      </w:r>
    </w:p>
    <w:p w14:paraId="3A05A49D" w14:textId="4C61A475" w:rsidR="003C5B42" w:rsidRDefault="003C5B42" w:rsidP="007507AA">
      <w:pPr>
        <w:pStyle w:val="Prrafodelista"/>
        <w:numPr>
          <w:ilvl w:val="0"/>
          <w:numId w:val="11"/>
        </w:numPr>
      </w:pPr>
      <w:r w:rsidRPr="003C5B42">
        <w:t>Creamos estas clases y realizamos el respectivo ajuste en cada parte del código donde se usaba asignándolo a la nueva clase responsable.</w:t>
      </w:r>
    </w:p>
    <w:p w14:paraId="58EEE82E" w14:textId="32C9D3CD" w:rsidR="003C5B42" w:rsidRDefault="003C5B42" w:rsidP="007507AA">
      <w:pPr>
        <w:pStyle w:val="Prrafodelista"/>
        <w:numPr>
          <w:ilvl w:val="0"/>
          <w:numId w:val="11"/>
        </w:numPr>
      </w:pPr>
      <w:r w:rsidRPr="003C5B42">
        <w:t xml:space="preserve">Debemos eliminar cualquier relación </w:t>
      </w:r>
      <w:proofErr w:type="spellStart"/>
      <w:r w:rsidRPr="003C5B42">
        <w:t>redudante</w:t>
      </w:r>
      <w:proofErr w:type="spellEnd"/>
      <w:r w:rsidRPr="003C5B42">
        <w:t xml:space="preserve"> que pueda quedar de la separación clases.</w:t>
      </w:r>
    </w:p>
    <w:p w14:paraId="03CF3F4F" w14:textId="00D49689" w:rsidR="003C5B42" w:rsidRDefault="003C5B42" w:rsidP="007507AA">
      <w:pPr>
        <w:pStyle w:val="Prrafodelista"/>
        <w:numPr>
          <w:ilvl w:val="0"/>
          <w:numId w:val="11"/>
        </w:numPr>
      </w:pPr>
      <w:r w:rsidRPr="003C5B42">
        <w:lastRenderedPageBreak/>
        <w:t>Finalmente es cuestión de aplicar las buenas prácticas de software para ajustar el diseño.</w:t>
      </w:r>
    </w:p>
    <w:p w14:paraId="5E462B11" w14:textId="77777777" w:rsidR="003C5B42" w:rsidRPr="007507AA" w:rsidRDefault="003C5B42" w:rsidP="003C5B42">
      <w:pPr>
        <w:ind w:left="360"/>
      </w:pPr>
    </w:p>
    <w:p w14:paraId="2271E72D" w14:textId="22856DAF" w:rsidR="003C5B42" w:rsidRDefault="0062402C">
      <w:pPr>
        <w:rPr>
          <w:sz w:val="28"/>
          <w:szCs w:val="28"/>
        </w:rPr>
      </w:pPr>
      <w:r>
        <w:rPr>
          <w:sz w:val="28"/>
          <w:szCs w:val="28"/>
        </w:rPr>
        <w:t xml:space="preserve">Interface </w:t>
      </w:r>
      <w:proofErr w:type="spellStart"/>
      <w:r>
        <w:rPr>
          <w:sz w:val="28"/>
          <w:szCs w:val="28"/>
        </w:rPr>
        <w:t>bloat</w:t>
      </w:r>
      <w:proofErr w:type="spellEnd"/>
      <w:r>
        <w:rPr>
          <w:sz w:val="28"/>
          <w:szCs w:val="28"/>
        </w:rPr>
        <w:t>()</w:t>
      </w:r>
    </w:p>
    <w:p w14:paraId="73CD88E5" w14:textId="275EC37E" w:rsidR="0062402C" w:rsidRDefault="0062402C">
      <w:r>
        <w:t>Como consecuencia de tener una clase Dios, existe también la in</w:t>
      </w:r>
      <w:r w:rsidR="001C1798">
        <w:t>terfaz inflada o hinchada que es cuando una interfaz incorpora demasiadas operaciones, en el caso del aplicati</w:t>
      </w:r>
      <w:r w:rsidR="00A2057A">
        <w:t>v</w:t>
      </w:r>
      <w:r w:rsidR="001C1798">
        <w:t xml:space="preserve">o se usa en </w:t>
      </w:r>
      <w:proofErr w:type="spellStart"/>
      <w:r w:rsidR="001C1798">
        <w:t>InterfazZombieKiller</w:t>
      </w:r>
      <w:proofErr w:type="spellEnd"/>
      <w:r w:rsidR="001C1798">
        <w:t xml:space="preserve"> que contempla el desarrollo del juego.</w:t>
      </w:r>
    </w:p>
    <w:p w14:paraId="61442315" w14:textId="77777777" w:rsidR="001C1798" w:rsidRDefault="001C1798"/>
    <w:p w14:paraId="7CFDEC9C" w14:textId="0E02D6C4" w:rsidR="001C1798" w:rsidRDefault="001C1798">
      <w:r>
        <w:rPr>
          <w:noProof/>
        </w:rPr>
        <w:drawing>
          <wp:inline distT="0" distB="0" distL="0" distR="0" wp14:anchorId="6371C0B8" wp14:editId="6B50BAC4">
            <wp:extent cx="3410548" cy="5844540"/>
            <wp:effectExtent l="0" t="0" r="0" b="3810"/>
            <wp:docPr id="40" name="Imagen 4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 descr="Diagrama&#10;&#10;Descripción generada automá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5412" cy="58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D387" w14:textId="359C86A5" w:rsidR="001C1798" w:rsidRDefault="001C1798"/>
    <w:p w14:paraId="50E6466D" w14:textId="3FCBD2AB" w:rsidR="001C1798" w:rsidRDefault="001C1798">
      <w:pPr>
        <w:rPr>
          <w:sz w:val="28"/>
          <w:szCs w:val="28"/>
        </w:rPr>
      </w:pPr>
      <w:r>
        <w:rPr>
          <w:sz w:val="28"/>
          <w:szCs w:val="28"/>
        </w:rPr>
        <w:t>Consecuencia:</w:t>
      </w:r>
    </w:p>
    <w:p w14:paraId="095DB6DA" w14:textId="0CF4CB6D" w:rsidR="001C1798" w:rsidRDefault="00F27EEF" w:rsidP="001C1798">
      <w:pPr>
        <w:pStyle w:val="Prrafodelista"/>
        <w:numPr>
          <w:ilvl w:val="0"/>
          <w:numId w:val="11"/>
        </w:numPr>
      </w:pPr>
      <w:r w:rsidRPr="00F27EEF">
        <w:t>Falta de diseño orientado a objetos, requiere un poco mas de habilidad a la hora de abstra</w:t>
      </w:r>
      <w:r>
        <w:t>er</w:t>
      </w:r>
      <w:r w:rsidRPr="00F27EEF">
        <w:t xml:space="preserve"> y de entender un poco mas de los principios de orientación a objetos</w:t>
      </w:r>
    </w:p>
    <w:p w14:paraId="0FF68A9A" w14:textId="262CC60D" w:rsidR="00F27EEF" w:rsidRDefault="00F27EEF" w:rsidP="001C1798">
      <w:pPr>
        <w:pStyle w:val="Prrafodelista"/>
        <w:numPr>
          <w:ilvl w:val="0"/>
          <w:numId w:val="11"/>
        </w:numPr>
      </w:pPr>
      <w:r>
        <w:t>Inexistencia de revisión a conciencia del código para validar un futuro mantenimiento.</w:t>
      </w:r>
    </w:p>
    <w:p w14:paraId="1EB6B611" w14:textId="773616E9" w:rsidR="00F27EEF" w:rsidRDefault="00F27EEF" w:rsidP="00F27EEF">
      <w:pPr>
        <w:ind w:left="360"/>
      </w:pPr>
    </w:p>
    <w:p w14:paraId="7119CDB8" w14:textId="3F7E998B" w:rsidR="00F27EEF" w:rsidRDefault="00F27EEF" w:rsidP="00F27EEF">
      <w:pPr>
        <w:ind w:left="360"/>
        <w:rPr>
          <w:sz w:val="28"/>
          <w:szCs w:val="28"/>
        </w:rPr>
      </w:pPr>
      <w:r w:rsidRPr="00F27EEF">
        <w:rPr>
          <w:sz w:val="28"/>
          <w:szCs w:val="28"/>
        </w:rPr>
        <w:lastRenderedPageBreak/>
        <w:t>SOLUCION</w:t>
      </w:r>
      <w:r>
        <w:rPr>
          <w:sz w:val="28"/>
          <w:szCs w:val="28"/>
        </w:rPr>
        <w:t>:</w:t>
      </w:r>
    </w:p>
    <w:p w14:paraId="4760409C" w14:textId="36E2DF6D" w:rsidR="00735A9F" w:rsidRPr="00735A9F" w:rsidRDefault="00735A9F" w:rsidP="00735A9F">
      <w:pPr>
        <w:pStyle w:val="Prrafodelista"/>
        <w:numPr>
          <w:ilvl w:val="0"/>
          <w:numId w:val="11"/>
        </w:numPr>
      </w:pPr>
      <w:r w:rsidRPr="00735A9F">
        <w:t>Se podría restructurar usando los patrones estructurales como</w:t>
      </w:r>
      <w:r>
        <w:t xml:space="preserve"> el patrón </w:t>
      </w:r>
      <w:proofErr w:type="spellStart"/>
      <w:r>
        <w:t>adapter</w:t>
      </w:r>
      <w:proofErr w:type="spellEnd"/>
    </w:p>
    <w:p w14:paraId="3F2CCA12" w14:textId="330F7063" w:rsidR="00F27EEF" w:rsidRPr="00735A9F" w:rsidRDefault="00735A9F" w:rsidP="00735A9F">
      <w:pPr>
        <w:pStyle w:val="Prrafodelista"/>
        <w:numPr>
          <w:ilvl w:val="0"/>
          <w:numId w:val="11"/>
        </w:numPr>
        <w:rPr>
          <w:sz w:val="28"/>
          <w:szCs w:val="28"/>
        </w:rPr>
      </w:pPr>
      <w:r>
        <w:t xml:space="preserve">Se podría usar uno de los principios SOLID el de principio de </w:t>
      </w:r>
      <w:r w:rsidR="00F27EEF">
        <w:t>segregación de interfaz.</w:t>
      </w:r>
    </w:p>
    <w:p w14:paraId="0A748021" w14:textId="32643114" w:rsidR="001C1798" w:rsidRDefault="001C1798"/>
    <w:p w14:paraId="48BBA3DB" w14:textId="77777777" w:rsidR="001C1798" w:rsidRPr="0062402C" w:rsidRDefault="001C1798"/>
    <w:p w14:paraId="27C6E020" w14:textId="1169DAB6" w:rsidR="00AC738F" w:rsidRDefault="00735A9F">
      <w:pPr>
        <w:rPr>
          <w:sz w:val="28"/>
          <w:szCs w:val="28"/>
        </w:rPr>
      </w:pPr>
      <w:r>
        <w:rPr>
          <w:sz w:val="28"/>
          <w:szCs w:val="28"/>
        </w:rPr>
        <w:t xml:space="preserve">Big ballo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mud</w:t>
      </w:r>
      <w:proofErr w:type="spellEnd"/>
      <w:r w:rsidR="00381BDA">
        <w:rPr>
          <w:sz w:val="28"/>
          <w:szCs w:val="28"/>
        </w:rPr>
        <w:t>()</w:t>
      </w:r>
    </w:p>
    <w:p w14:paraId="1D67CEFC" w14:textId="0E9DEC6D" w:rsidR="00735A9F" w:rsidRDefault="00735A9F">
      <w:r>
        <w:t xml:space="preserve">Se crea un proyecto sin usar algún patrón de arquitectura, generando clases innecesarias y exceso de código en interfaces, en el proyecto </w:t>
      </w:r>
      <w:r w:rsidR="00884E5F">
        <w:t>este contenido</w:t>
      </w:r>
      <w:r>
        <w:t xml:space="preserve"> por carpetas</w:t>
      </w:r>
      <w:r w:rsidR="00884E5F">
        <w:t>, dentro de la carpeta SRC contienen 3 paquetes, hilo, interfaz, mundo y prueba, también conexiones a carpetas de archivos donde se encuentran los movimientos y sonidos de los enemigos.</w:t>
      </w:r>
    </w:p>
    <w:p w14:paraId="5B83BBDB" w14:textId="65216F3D" w:rsidR="00884E5F" w:rsidRDefault="00884E5F">
      <w:r>
        <w:rPr>
          <w:noProof/>
        </w:rPr>
        <w:drawing>
          <wp:inline distT="0" distB="0" distL="0" distR="0" wp14:anchorId="4EB56408" wp14:editId="462A543E">
            <wp:extent cx="4581525" cy="4743450"/>
            <wp:effectExtent l="0" t="0" r="9525" b="0"/>
            <wp:docPr id="41" name="Imagen 4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 descr="Interfaz de usuario gráfica, Aplicación&#10;&#10;Descripción generada automáticamente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3E5F" w14:textId="32667A36" w:rsidR="00884E5F" w:rsidRDefault="00884E5F">
      <w:pPr>
        <w:rPr>
          <w:sz w:val="28"/>
          <w:szCs w:val="28"/>
        </w:rPr>
      </w:pPr>
      <w:r w:rsidRPr="00884E5F">
        <w:rPr>
          <w:sz w:val="28"/>
          <w:szCs w:val="28"/>
        </w:rPr>
        <w:t>CONSECUENCIAS:</w:t>
      </w:r>
    </w:p>
    <w:p w14:paraId="206B47E1" w14:textId="4FE0B279" w:rsidR="00884E5F" w:rsidRDefault="00884E5F" w:rsidP="00884E5F">
      <w:pPr>
        <w:pStyle w:val="Prrafodelista"/>
        <w:numPr>
          <w:ilvl w:val="0"/>
          <w:numId w:val="11"/>
        </w:numPr>
      </w:pPr>
      <w:r>
        <w:t>No contar con una organización a la hora de trabajar en equipo.</w:t>
      </w:r>
    </w:p>
    <w:p w14:paraId="7A2BA797" w14:textId="43B84DF8" w:rsidR="00884E5F" w:rsidRDefault="00884E5F" w:rsidP="00884E5F">
      <w:pPr>
        <w:pStyle w:val="Prrafodelista"/>
        <w:numPr>
          <w:ilvl w:val="0"/>
          <w:numId w:val="11"/>
        </w:numPr>
      </w:pPr>
      <w:r>
        <w:t>Fal</w:t>
      </w:r>
      <w:r w:rsidR="00DE0DEB">
        <w:t>ta de formación y previo análisis de diseño de sistemas, también falta de conocimientos en desarrollo</w:t>
      </w:r>
    </w:p>
    <w:p w14:paraId="1093F358" w14:textId="285A92C1" w:rsidR="00DE0DEB" w:rsidRDefault="00DE0DEB" w:rsidP="00DE0DEB">
      <w:pPr>
        <w:rPr>
          <w:sz w:val="28"/>
          <w:szCs w:val="28"/>
        </w:rPr>
      </w:pPr>
      <w:r w:rsidRPr="00DE0DEB">
        <w:rPr>
          <w:sz w:val="28"/>
          <w:szCs w:val="28"/>
        </w:rPr>
        <w:t>SOLUCION:</w:t>
      </w:r>
    </w:p>
    <w:p w14:paraId="35BCCD08" w14:textId="2A902A4A" w:rsidR="00DE0DEB" w:rsidRDefault="00DE0DEB" w:rsidP="00DE0DEB">
      <w:pPr>
        <w:pStyle w:val="Prrafodelista"/>
        <w:numPr>
          <w:ilvl w:val="0"/>
          <w:numId w:val="11"/>
        </w:numPr>
      </w:pPr>
      <w:r>
        <w:t>Seguir los conceptos de SOLID, para no caer en el tema de generar una gran bola de lodo</w:t>
      </w:r>
    </w:p>
    <w:p w14:paraId="77B3351E" w14:textId="062AB9A8" w:rsidR="00DE0DEB" w:rsidRDefault="00DE0DEB" w:rsidP="00DE0DEB">
      <w:pPr>
        <w:pStyle w:val="Prrafodelista"/>
        <w:numPr>
          <w:ilvl w:val="0"/>
          <w:numId w:val="11"/>
        </w:numPr>
      </w:pPr>
      <w:r>
        <w:t xml:space="preserve">Replantear una arquitectura como </w:t>
      </w:r>
      <w:proofErr w:type="spellStart"/>
      <w:r>
        <w:t>microkernel</w:t>
      </w:r>
      <w:proofErr w:type="spellEnd"/>
      <w:r>
        <w:t xml:space="preserve"> ya que permite definir componentes abstractos y sus implementaciones.</w:t>
      </w:r>
    </w:p>
    <w:p w14:paraId="0A2789C1" w14:textId="60BFD530" w:rsidR="00E24F27" w:rsidRDefault="00DE0DEB" w:rsidP="00E24F27">
      <w:pPr>
        <w:pStyle w:val="Prrafodelista"/>
        <w:numPr>
          <w:ilvl w:val="0"/>
          <w:numId w:val="11"/>
        </w:numPr>
      </w:pPr>
      <w:r>
        <w:t>Microservicios, podemos dividir nuestros módulos por contextos(</w:t>
      </w:r>
      <w:r w:rsidR="00333EB4">
        <w:t>back-</w:t>
      </w:r>
      <w:proofErr w:type="spellStart"/>
      <w:r w:rsidR="00333EB4">
        <w:t>front</w:t>
      </w:r>
      <w:proofErr w:type="spellEnd"/>
      <w:r w:rsidR="00333EB4">
        <w:t>)</w:t>
      </w:r>
    </w:p>
    <w:p w14:paraId="11ED3B22" w14:textId="1E6D476E" w:rsidR="007059AB" w:rsidRDefault="007059AB" w:rsidP="00E24F27">
      <w:pPr>
        <w:ind w:left="360"/>
        <w:rPr>
          <w:sz w:val="32"/>
          <w:szCs w:val="32"/>
        </w:rPr>
      </w:pPr>
      <w:r>
        <w:rPr>
          <w:sz w:val="32"/>
          <w:szCs w:val="32"/>
        </w:rPr>
        <w:lastRenderedPageBreak/>
        <w:t>PROPUESTA DIAGRAMA DE INTERACCIÓN</w:t>
      </w:r>
    </w:p>
    <w:p w14:paraId="6159F63D" w14:textId="5348739A" w:rsidR="007059AB" w:rsidRDefault="007059AB" w:rsidP="00E24F27">
      <w:pPr>
        <w:ind w:left="360"/>
        <w:rPr>
          <w:sz w:val="32"/>
          <w:szCs w:val="32"/>
        </w:rPr>
      </w:pPr>
    </w:p>
    <w:p w14:paraId="1D87B4F0" w14:textId="7A35146E" w:rsidR="007059AB" w:rsidRDefault="007059AB" w:rsidP="00E24F27">
      <w:pPr>
        <w:ind w:left="360"/>
        <w:rPr>
          <w:sz w:val="32"/>
          <w:szCs w:val="32"/>
        </w:rPr>
      </w:pPr>
    </w:p>
    <w:p w14:paraId="615DB778" w14:textId="77777777" w:rsidR="007059AB" w:rsidRDefault="007059AB" w:rsidP="00E24F27">
      <w:pPr>
        <w:ind w:left="360"/>
        <w:rPr>
          <w:sz w:val="32"/>
          <w:szCs w:val="32"/>
        </w:rPr>
      </w:pPr>
    </w:p>
    <w:p w14:paraId="5DC7F02D" w14:textId="0EB1287E" w:rsidR="007059AB" w:rsidRDefault="007059AB" w:rsidP="00E24F27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D6B274A" wp14:editId="34684008">
            <wp:extent cx="5733415" cy="5425440"/>
            <wp:effectExtent l="0" t="0" r="635" b="3810"/>
            <wp:docPr id="2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Diagrama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F674" w14:textId="77777777" w:rsidR="007059AB" w:rsidRDefault="007059AB" w:rsidP="00E24F27">
      <w:pPr>
        <w:ind w:left="360"/>
        <w:rPr>
          <w:sz w:val="32"/>
          <w:szCs w:val="32"/>
        </w:rPr>
      </w:pPr>
    </w:p>
    <w:p w14:paraId="78F2018A" w14:textId="77777777" w:rsidR="007059AB" w:rsidRDefault="007059AB" w:rsidP="00E24F27">
      <w:pPr>
        <w:ind w:left="360"/>
        <w:rPr>
          <w:sz w:val="32"/>
          <w:szCs w:val="32"/>
        </w:rPr>
      </w:pPr>
    </w:p>
    <w:p w14:paraId="55263CC8" w14:textId="77777777" w:rsidR="007059AB" w:rsidRDefault="007059AB" w:rsidP="00E24F27">
      <w:pPr>
        <w:ind w:left="360"/>
        <w:rPr>
          <w:sz w:val="32"/>
          <w:szCs w:val="32"/>
        </w:rPr>
      </w:pPr>
    </w:p>
    <w:p w14:paraId="30E8A041" w14:textId="77777777" w:rsidR="007059AB" w:rsidRDefault="007059AB" w:rsidP="00E24F27">
      <w:pPr>
        <w:ind w:left="360"/>
        <w:rPr>
          <w:sz w:val="32"/>
          <w:szCs w:val="32"/>
        </w:rPr>
      </w:pPr>
    </w:p>
    <w:p w14:paraId="503AFD8E" w14:textId="77777777" w:rsidR="007059AB" w:rsidRDefault="007059AB" w:rsidP="00E24F27">
      <w:pPr>
        <w:ind w:left="360"/>
        <w:rPr>
          <w:sz w:val="32"/>
          <w:szCs w:val="32"/>
        </w:rPr>
      </w:pPr>
    </w:p>
    <w:p w14:paraId="230FBCA5" w14:textId="63546C01" w:rsidR="007059AB" w:rsidRDefault="007059AB" w:rsidP="00E24F27">
      <w:pPr>
        <w:ind w:left="360"/>
        <w:rPr>
          <w:sz w:val="32"/>
          <w:szCs w:val="32"/>
        </w:rPr>
      </w:pPr>
    </w:p>
    <w:p w14:paraId="38C05468" w14:textId="77777777" w:rsidR="007059AB" w:rsidRDefault="007059AB" w:rsidP="00E24F27">
      <w:pPr>
        <w:ind w:left="360"/>
        <w:rPr>
          <w:sz w:val="32"/>
          <w:szCs w:val="32"/>
        </w:rPr>
      </w:pPr>
    </w:p>
    <w:p w14:paraId="622ADA8B" w14:textId="77777777" w:rsidR="007059AB" w:rsidRDefault="007059AB" w:rsidP="00E24F27">
      <w:pPr>
        <w:ind w:left="360"/>
        <w:rPr>
          <w:sz w:val="32"/>
          <w:szCs w:val="32"/>
        </w:rPr>
      </w:pPr>
    </w:p>
    <w:p w14:paraId="3A62830E" w14:textId="0C2E2AC1" w:rsidR="00E24F27" w:rsidRDefault="00E24F27" w:rsidP="00E24F27">
      <w:pPr>
        <w:ind w:left="360"/>
        <w:rPr>
          <w:sz w:val="32"/>
          <w:szCs w:val="32"/>
        </w:rPr>
      </w:pPr>
      <w:r w:rsidRPr="00E24F27">
        <w:rPr>
          <w:sz w:val="32"/>
          <w:szCs w:val="32"/>
        </w:rPr>
        <w:lastRenderedPageBreak/>
        <w:t>DOCUMENTOS TECNICOS</w:t>
      </w:r>
    </w:p>
    <w:p w14:paraId="28F3ACFE" w14:textId="27405242" w:rsidR="00E24F27" w:rsidRDefault="00E24F27" w:rsidP="00E24F27">
      <w:pPr>
        <w:ind w:left="360"/>
      </w:pPr>
    </w:p>
    <w:p w14:paraId="69A07A7A" w14:textId="2BDBCD48" w:rsidR="00E24F27" w:rsidRDefault="00E24F27" w:rsidP="00E24F27">
      <w:pPr>
        <w:ind w:left="360"/>
      </w:pPr>
      <w:r>
        <w:t>Para la aplicación se agregaron los siguientes patrones:</w:t>
      </w:r>
    </w:p>
    <w:p w14:paraId="76D92922" w14:textId="3899A409" w:rsidR="00E24F27" w:rsidRDefault="00E24F27" w:rsidP="00A63C62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49"/>
        <w:gridCol w:w="5070"/>
      </w:tblGrid>
      <w:tr w:rsidR="00A63C62" w14:paraId="0F481525" w14:textId="77777777" w:rsidTr="00A63C62">
        <w:tc>
          <w:tcPr>
            <w:tcW w:w="4509" w:type="dxa"/>
          </w:tcPr>
          <w:p w14:paraId="2E59DDCD" w14:textId="2D231D57" w:rsidR="00A63C62" w:rsidRPr="00A63C62" w:rsidRDefault="00A63C62" w:rsidP="00E24F27">
            <w:r>
              <w:t>Tipo de patrón</w:t>
            </w:r>
          </w:p>
        </w:tc>
        <w:tc>
          <w:tcPr>
            <w:tcW w:w="4510" w:type="dxa"/>
          </w:tcPr>
          <w:p w14:paraId="489ECDC0" w14:textId="050A7356" w:rsidR="00A63C62" w:rsidRPr="00A63C62" w:rsidRDefault="00A63C62" w:rsidP="00E24F27">
            <w:r>
              <w:t>Patrón de creación</w:t>
            </w:r>
          </w:p>
        </w:tc>
      </w:tr>
      <w:tr w:rsidR="00A63C62" w14:paraId="368A4539" w14:textId="77777777" w:rsidTr="00A63C62">
        <w:tc>
          <w:tcPr>
            <w:tcW w:w="4509" w:type="dxa"/>
          </w:tcPr>
          <w:p w14:paraId="5B5FF07A" w14:textId="3DB117AE" w:rsidR="00A63C62" w:rsidRPr="00A63C62" w:rsidRDefault="00A63C62" w:rsidP="00E24F27">
            <w:r>
              <w:t>Nombre del patrón</w:t>
            </w:r>
          </w:p>
        </w:tc>
        <w:tc>
          <w:tcPr>
            <w:tcW w:w="4510" w:type="dxa"/>
          </w:tcPr>
          <w:p w14:paraId="0A994F77" w14:textId="0C6E4E55" w:rsidR="00A63C62" w:rsidRDefault="00A63C62" w:rsidP="00E24F27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  <w:proofErr w:type="spellStart"/>
            <w:r w:rsidRPr="00A63C62">
              <w:t>builder</w:t>
            </w:r>
            <w:proofErr w:type="spellEnd"/>
          </w:p>
        </w:tc>
      </w:tr>
      <w:tr w:rsidR="00A63C62" w14:paraId="659D129E" w14:textId="77777777" w:rsidTr="00A63C62">
        <w:tc>
          <w:tcPr>
            <w:tcW w:w="4509" w:type="dxa"/>
          </w:tcPr>
          <w:p w14:paraId="6F4190AB" w14:textId="58036FC1" w:rsidR="00A63C62" w:rsidRDefault="00A63C62" w:rsidP="00E24F27">
            <w:r>
              <w:t>Clases creadas</w:t>
            </w:r>
          </w:p>
        </w:tc>
        <w:tc>
          <w:tcPr>
            <w:tcW w:w="4510" w:type="dxa"/>
          </w:tcPr>
          <w:p w14:paraId="682BF272" w14:textId="77777777" w:rsidR="00A63C62" w:rsidRDefault="00A63C62" w:rsidP="00A63C62">
            <w:pPr>
              <w:pStyle w:val="Prrafodelista"/>
              <w:numPr>
                <w:ilvl w:val="0"/>
                <w:numId w:val="13"/>
              </w:numPr>
            </w:pPr>
            <w:proofErr w:type="spellStart"/>
            <w:r>
              <w:t>IBuilder</w:t>
            </w:r>
            <w:proofErr w:type="spellEnd"/>
            <w:r>
              <w:t>(Interfaz)</w:t>
            </w:r>
          </w:p>
          <w:p w14:paraId="4157EFF3" w14:textId="3B34A4AA" w:rsidR="00A63C62" w:rsidRPr="00A63C62" w:rsidRDefault="00A63C62" w:rsidP="00A63C62">
            <w:pPr>
              <w:pStyle w:val="Prrafodelista"/>
              <w:numPr>
                <w:ilvl w:val="0"/>
                <w:numId w:val="13"/>
              </w:numPr>
            </w:pPr>
            <w:proofErr w:type="spellStart"/>
            <w:r>
              <w:t>concreteBuilder</w:t>
            </w:r>
            <w:proofErr w:type="spellEnd"/>
            <w:r>
              <w:t xml:space="preserve"> para las armas</w:t>
            </w:r>
          </w:p>
        </w:tc>
      </w:tr>
      <w:tr w:rsidR="00A63C62" w14:paraId="2F08156A" w14:textId="77777777" w:rsidTr="006B08D6">
        <w:tc>
          <w:tcPr>
            <w:tcW w:w="9019" w:type="dxa"/>
            <w:gridSpan w:val="2"/>
          </w:tcPr>
          <w:p w14:paraId="498820F3" w14:textId="729CF0EF" w:rsidR="00A63C62" w:rsidRDefault="00A63C62" w:rsidP="00A63C62">
            <w:r>
              <w:t>Este patrón se usa para la creación de los distintos tipos de armas</w:t>
            </w:r>
          </w:p>
          <w:p w14:paraId="09D3EB74" w14:textId="212B6882" w:rsidR="00A63C62" w:rsidRDefault="006B0933" w:rsidP="00A63C62">
            <w:r>
              <w:rPr>
                <w:noProof/>
              </w:rPr>
              <w:drawing>
                <wp:inline distT="0" distB="0" distL="0" distR="0" wp14:anchorId="1955193F" wp14:editId="7411C73F">
                  <wp:extent cx="5733415" cy="3483610"/>
                  <wp:effectExtent l="0" t="0" r="635" b="2540"/>
                  <wp:docPr id="43" name="Imagen 43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43" descr="Diagrama&#10;&#10;Descripción generada automáticamente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348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9BCF90" w14:textId="788BB57A" w:rsidR="00A63C62" w:rsidRDefault="006B0933" w:rsidP="00A63C62">
            <w:r>
              <w:t>Funcionalidad:</w:t>
            </w:r>
          </w:p>
          <w:p w14:paraId="22BDFECF" w14:textId="26D2FC82" w:rsidR="006B0933" w:rsidRDefault="006B0933" w:rsidP="00A63C62">
            <w:r>
              <w:t xml:space="preserve">La clase principal se conecta con la </w:t>
            </w:r>
            <w:proofErr w:type="spellStart"/>
            <w:r>
              <w:t>IBuilder</w:t>
            </w:r>
            <w:proofErr w:type="spellEnd"/>
            <w:r>
              <w:t xml:space="preserve"> para pedirle la creación de un tipo de arma que se encuentran en los </w:t>
            </w:r>
            <w:proofErr w:type="spellStart"/>
            <w:r>
              <w:t>concreteBuilder</w:t>
            </w:r>
            <w:proofErr w:type="spellEnd"/>
            <w:r>
              <w:t xml:space="preserve">, cuando se </w:t>
            </w:r>
            <w:proofErr w:type="spellStart"/>
            <w:r>
              <w:t>elije</w:t>
            </w:r>
            <w:proofErr w:type="spellEnd"/>
            <w:r>
              <w:t xml:space="preserve"> le retorna al usuario la nueva arma.</w:t>
            </w:r>
          </w:p>
          <w:p w14:paraId="628BFA24" w14:textId="0664DDC0" w:rsidR="00A63C62" w:rsidRDefault="00A63C62" w:rsidP="00A63C62"/>
        </w:tc>
      </w:tr>
    </w:tbl>
    <w:p w14:paraId="1504D1EB" w14:textId="29814FD3" w:rsidR="00E24F27" w:rsidRDefault="00E24F27" w:rsidP="00E24F27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6B0933" w14:paraId="2C9FA643" w14:textId="77777777" w:rsidTr="00235D3D">
        <w:tc>
          <w:tcPr>
            <w:tcW w:w="4509" w:type="dxa"/>
          </w:tcPr>
          <w:p w14:paraId="121F7BE4" w14:textId="77777777" w:rsidR="006B0933" w:rsidRPr="00A63C62" w:rsidRDefault="006B0933" w:rsidP="00235D3D">
            <w:r>
              <w:t>Tipo de patrón</w:t>
            </w:r>
          </w:p>
        </w:tc>
        <w:tc>
          <w:tcPr>
            <w:tcW w:w="4510" w:type="dxa"/>
          </w:tcPr>
          <w:p w14:paraId="5CE086C9" w14:textId="77777777" w:rsidR="006B0933" w:rsidRPr="00A63C62" w:rsidRDefault="006B0933" w:rsidP="00235D3D">
            <w:r>
              <w:t>Patrón de creación</w:t>
            </w:r>
          </w:p>
        </w:tc>
      </w:tr>
      <w:tr w:rsidR="006B0933" w14:paraId="2C98DC47" w14:textId="77777777" w:rsidTr="00235D3D">
        <w:tc>
          <w:tcPr>
            <w:tcW w:w="4509" w:type="dxa"/>
          </w:tcPr>
          <w:p w14:paraId="03BA18A2" w14:textId="77777777" w:rsidR="006B0933" w:rsidRPr="00A63C62" w:rsidRDefault="006B0933" w:rsidP="00235D3D">
            <w:r>
              <w:t>Nombre del patrón</w:t>
            </w:r>
          </w:p>
        </w:tc>
        <w:tc>
          <w:tcPr>
            <w:tcW w:w="4510" w:type="dxa"/>
          </w:tcPr>
          <w:p w14:paraId="154FAC7C" w14:textId="178A4B3F" w:rsidR="006B0933" w:rsidRDefault="00C32EAA" w:rsidP="00235D3D">
            <w:pPr>
              <w:rPr>
                <w:sz w:val="28"/>
                <w:szCs w:val="28"/>
              </w:rPr>
            </w:pPr>
            <w:r w:rsidRPr="00A63C62">
              <w:t>Patrón</w:t>
            </w:r>
            <w:r w:rsidR="006B0933" w:rsidRPr="00A63C62">
              <w:t xml:space="preserve"> </w:t>
            </w:r>
            <w:proofErr w:type="spellStart"/>
            <w:r w:rsidR="006B0933">
              <w:t>Singleton</w:t>
            </w:r>
            <w:proofErr w:type="spellEnd"/>
          </w:p>
        </w:tc>
      </w:tr>
      <w:tr w:rsidR="006B0933" w14:paraId="190F19E3" w14:textId="77777777" w:rsidTr="00235D3D">
        <w:tc>
          <w:tcPr>
            <w:tcW w:w="4509" w:type="dxa"/>
          </w:tcPr>
          <w:p w14:paraId="7F47515A" w14:textId="77777777" w:rsidR="006B0933" w:rsidRDefault="006B0933" w:rsidP="00235D3D">
            <w:r>
              <w:t>Clases creadas</w:t>
            </w:r>
          </w:p>
        </w:tc>
        <w:tc>
          <w:tcPr>
            <w:tcW w:w="4510" w:type="dxa"/>
          </w:tcPr>
          <w:p w14:paraId="55B9BA71" w14:textId="77777777" w:rsidR="006B0933" w:rsidRDefault="006B0933" w:rsidP="006B0933">
            <w:pPr>
              <w:pStyle w:val="Prrafodelista"/>
              <w:numPr>
                <w:ilvl w:val="0"/>
                <w:numId w:val="15"/>
              </w:numPr>
            </w:pPr>
            <w:r>
              <w:t>Interfaz</w:t>
            </w:r>
          </w:p>
          <w:p w14:paraId="66A312A4" w14:textId="3F22631E" w:rsidR="006B0933" w:rsidRPr="00A63C62" w:rsidRDefault="006B0933" w:rsidP="006B0933">
            <w:pPr>
              <w:pStyle w:val="Prrafodelista"/>
              <w:numPr>
                <w:ilvl w:val="0"/>
                <w:numId w:val="15"/>
              </w:numPr>
            </w:pPr>
            <w:proofErr w:type="spellStart"/>
            <w:r>
              <w:t>CampSingleton</w:t>
            </w:r>
            <w:proofErr w:type="spellEnd"/>
          </w:p>
        </w:tc>
      </w:tr>
      <w:tr w:rsidR="006B0933" w14:paraId="427CB8F3" w14:textId="77777777" w:rsidTr="00235D3D">
        <w:tc>
          <w:tcPr>
            <w:tcW w:w="9019" w:type="dxa"/>
            <w:gridSpan w:val="2"/>
          </w:tcPr>
          <w:p w14:paraId="7360DA0D" w14:textId="4809BA95" w:rsidR="006B0933" w:rsidRDefault="006B0933" w:rsidP="00235D3D">
            <w:r>
              <w:t xml:space="preserve">Este </w:t>
            </w:r>
            <w:r w:rsidR="00C32EAA">
              <w:t>patrón</w:t>
            </w:r>
            <w:r>
              <w:t xml:space="preserve"> permite</w:t>
            </w:r>
            <w:r w:rsidR="00C32EAA">
              <w:t xml:space="preserve"> tener una instancia única</w:t>
            </w:r>
          </w:p>
          <w:p w14:paraId="659A1497" w14:textId="67672EDC" w:rsidR="006B0933" w:rsidRDefault="00C32EAA" w:rsidP="00235D3D">
            <w:r>
              <w:rPr>
                <w:noProof/>
              </w:rPr>
              <w:lastRenderedPageBreak/>
              <w:drawing>
                <wp:inline distT="0" distB="0" distL="0" distR="0" wp14:anchorId="7C7D9D7D" wp14:editId="331899FA">
                  <wp:extent cx="1897380" cy="7957933"/>
                  <wp:effectExtent l="0" t="0" r="7620" b="5080"/>
                  <wp:docPr id="45" name="Imagen 45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5" descr="Diagrama&#10;&#10;Descripción generada automáticamente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923" cy="8006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14C609" w14:textId="77777777" w:rsidR="006B0933" w:rsidRDefault="006B0933" w:rsidP="00235D3D">
            <w:r>
              <w:t>Funcionalidad:</w:t>
            </w:r>
          </w:p>
          <w:p w14:paraId="69AA39EA" w14:textId="67C01D9E" w:rsidR="006B0933" w:rsidRDefault="00C32EAA" w:rsidP="00C32EAA">
            <w:r>
              <w:t xml:space="preserve">En el </w:t>
            </w:r>
            <w:proofErr w:type="spellStart"/>
            <w:r>
              <w:t>SurvivorCamp_estructure</w:t>
            </w:r>
            <w:proofErr w:type="spellEnd"/>
            <w:r>
              <w:t xml:space="preserve"> Permite que el constructor por defecto pueda evitar que otros objetos utilicen operador new, y así cada vez que se invoque el método, siempre se devolverá el mismo objeto.</w:t>
            </w:r>
          </w:p>
        </w:tc>
      </w:tr>
    </w:tbl>
    <w:p w14:paraId="60E02605" w14:textId="56D0EBA1" w:rsidR="006B0933" w:rsidRDefault="006B0933" w:rsidP="00E24F27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32EAA" w14:paraId="106EADB6" w14:textId="77777777" w:rsidTr="00235D3D">
        <w:tc>
          <w:tcPr>
            <w:tcW w:w="4509" w:type="dxa"/>
          </w:tcPr>
          <w:p w14:paraId="323FB0C6" w14:textId="77777777" w:rsidR="00C32EAA" w:rsidRPr="00A63C62" w:rsidRDefault="00C32EAA" w:rsidP="00235D3D">
            <w:r>
              <w:lastRenderedPageBreak/>
              <w:t>Tipo de patrón</w:t>
            </w:r>
          </w:p>
        </w:tc>
        <w:tc>
          <w:tcPr>
            <w:tcW w:w="4510" w:type="dxa"/>
          </w:tcPr>
          <w:p w14:paraId="506D6954" w14:textId="77777777" w:rsidR="00C32EAA" w:rsidRPr="00A63C62" w:rsidRDefault="00C32EAA" w:rsidP="00235D3D">
            <w:r>
              <w:t>Patrón de creación</w:t>
            </w:r>
          </w:p>
        </w:tc>
      </w:tr>
      <w:tr w:rsidR="00C32EAA" w14:paraId="1AE81048" w14:textId="77777777" w:rsidTr="00235D3D">
        <w:tc>
          <w:tcPr>
            <w:tcW w:w="4509" w:type="dxa"/>
          </w:tcPr>
          <w:p w14:paraId="010ACBB4" w14:textId="77777777" w:rsidR="00C32EAA" w:rsidRPr="00A63C62" w:rsidRDefault="00C32EAA" w:rsidP="00235D3D">
            <w:r>
              <w:t>Nombre del patrón</w:t>
            </w:r>
          </w:p>
        </w:tc>
        <w:tc>
          <w:tcPr>
            <w:tcW w:w="4510" w:type="dxa"/>
          </w:tcPr>
          <w:p w14:paraId="16356ECB" w14:textId="25D0CCD3" w:rsidR="00C32EAA" w:rsidRDefault="00C32EAA" w:rsidP="00235D3D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  <w:r>
              <w:t>Factory</w:t>
            </w:r>
          </w:p>
        </w:tc>
      </w:tr>
      <w:tr w:rsidR="00C32EAA" w14:paraId="18C391F1" w14:textId="77777777" w:rsidTr="00235D3D">
        <w:tc>
          <w:tcPr>
            <w:tcW w:w="4509" w:type="dxa"/>
          </w:tcPr>
          <w:p w14:paraId="53C5516A" w14:textId="77777777" w:rsidR="00C32EAA" w:rsidRDefault="00C32EAA" w:rsidP="00235D3D">
            <w:r>
              <w:t>Clases creadas</w:t>
            </w:r>
          </w:p>
        </w:tc>
        <w:tc>
          <w:tcPr>
            <w:tcW w:w="4510" w:type="dxa"/>
          </w:tcPr>
          <w:p w14:paraId="1CD0FE96" w14:textId="1D02D5B6" w:rsidR="00C32EAA" w:rsidRPr="00A63C62" w:rsidRDefault="00C32EAA" w:rsidP="00C32EAA">
            <w:pPr>
              <w:pStyle w:val="Prrafodelista"/>
            </w:pPr>
          </w:p>
        </w:tc>
      </w:tr>
      <w:tr w:rsidR="00C32EAA" w14:paraId="15671940" w14:textId="77777777" w:rsidTr="00235D3D">
        <w:tc>
          <w:tcPr>
            <w:tcW w:w="9019" w:type="dxa"/>
            <w:gridSpan w:val="2"/>
          </w:tcPr>
          <w:p w14:paraId="21C28F0A" w14:textId="3B4318F3" w:rsidR="00C32EAA" w:rsidRDefault="00C32EAA" w:rsidP="00235D3D">
            <w:r>
              <w:t xml:space="preserve">Este patrón se usa para la creación </w:t>
            </w:r>
            <w:r w:rsidR="00F5018B">
              <w:t>de los enemigos y sus datos.</w:t>
            </w:r>
          </w:p>
          <w:p w14:paraId="451FAB19" w14:textId="79D3B274" w:rsidR="00C32EAA" w:rsidRDefault="00F5018B" w:rsidP="00235D3D">
            <w:r>
              <w:rPr>
                <w:noProof/>
              </w:rPr>
              <w:drawing>
                <wp:inline distT="0" distB="0" distL="0" distR="0" wp14:anchorId="4971FEEE" wp14:editId="17F686F9">
                  <wp:extent cx="3966296" cy="5829300"/>
                  <wp:effectExtent l="0" t="0" r="0" b="0"/>
                  <wp:docPr id="48" name="Imagen 48" descr="Captura de pantalla de un celular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8" descr="Captura de pantalla de un celular&#10;&#10;Descripción generada automáticamente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3126" cy="5839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D908C" w14:textId="77777777" w:rsidR="00C32EAA" w:rsidRDefault="00C32EAA" w:rsidP="00235D3D">
            <w:r>
              <w:t>Funcionalidad:</w:t>
            </w:r>
          </w:p>
          <w:p w14:paraId="11DF47C5" w14:textId="2272A575" w:rsidR="00C32EAA" w:rsidRDefault="00C32EAA" w:rsidP="00235D3D">
            <w:proofErr w:type="spellStart"/>
            <w:r>
              <w:t>Caminante_structure</w:t>
            </w:r>
            <w:proofErr w:type="spellEnd"/>
            <w:r>
              <w:t xml:space="preserve"> Permite construir los datos del </w:t>
            </w:r>
            <w:proofErr w:type="spellStart"/>
            <w:r>
              <w:t>zombie</w:t>
            </w:r>
            <w:proofErr w:type="spellEnd"/>
            <w:r>
              <w:t>, como ataca, como camina, como se puede eliminar incluyendo la del jefe.</w:t>
            </w:r>
          </w:p>
          <w:p w14:paraId="3DD0FC2D" w14:textId="77777777" w:rsidR="00C32EAA" w:rsidRDefault="00C32EAA" w:rsidP="00235D3D"/>
        </w:tc>
      </w:tr>
    </w:tbl>
    <w:p w14:paraId="27EC6086" w14:textId="77777777" w:rsidR="00C32EAA" w:rsidRDefault="00C32EAA" w:rsidP="00E24F27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07"/>
        <w:gridCol w:w="4812"/>
      </w:tblGrid>
      <w:tr w:rsidR="00F5018B" w14:paraId="3E9629FD" w14:textId="77777777" w:rsidTr="00235D3D">
        <w:tc>
          <w:tcPr>
            <w:tcW w:w="4509" w:type="dxa"/>
          </w:tcPr>
          <w:p w14:paraId="7B3EA286" w14:textId="77777777" w:rsidR="00F5018B" w:rsidRPr="00A63C62" w:rsidRDefault="00F5018B" w:rsidP="00235D3D">
            <w:r>
              <w:t>Tipo de patrón</w:t>
            </w:r>
          </w:p>
        </w:tc>
        <w:tc>
          <w:tcPr>
            <w:tcW w:w="4510" w:type="dxa"/>
          </w:tcPr>
          <w:p w14:paraId="2CEDEC7C" w14:textId="20818390" w:rsidR="00F5018B" w:rsidRPr="00A63C62" w:rsidRDefault="00F5018B" w:rsidP="00235D3D">
            <w:r>
              <w:t>Patrón estructural</w:t>
            </w:r>
          </w:p>
        </w:tc>
      </w:tr>
      <w:tr w:rsidR="00F5018B" w14:paraId="3622A79A" w14:textId="77777777" w:rsidTr="00235D3D">
        <w:tc>
          <w:tcPr>
            <w:tcW w:w="4509" w:type="dxa"/>
          </w:tcPr>
          <w:p w14:paraId="21D599B1" w14:textId="77777777" w:rsidR="00F5018B" w:rsidRPr="00A63C62" w:rsidRDefault="00F5018B" w:rsidP="00235D3D">
            <w:r>
              <w:t>Nombre del patrón</w:t>
            </w:r>
          </w:p>
        </w:tc>
        <w:tc>
          <w:tcPr>
            <w:tcW w:w="4510" w:type="dxa"/>
          </w:tcPr>
          <w:p w14:paraId="1A75D96B" w14:textId="7230CA3D" w:rsidR="00F5018B" w:rsidRDefault="00F5018B" w:rsidP="00235D3D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  <w:r>
              <w:t>fachada</w:t>
            </w:r>
          </w:p>
        </w:tc>
      </w:tr>
      <w:tr w:rsidR="00F5018B" w14:paraId="1B41A407" w14:textId="77777777" w:rsidTr="00235D3D">
        <w:tc>
          <w:tcPr>
            <w:tcW w:w="4509" w:type="dxa"/>
          </w:tcPr>
          <w:p w14:paraId="6A848E98" w14:textId="77777777" w:rsidR="00F5018B" w:rsidRDefault="00F5018B" w:rsidP="00235D3D">
            <w:r>
              <w:t>Clases creadas</w:t>
            </w:r>
          </w:p>
        </w:tc>
        <w:tc>
          <w:tcPr>
            <w:tcW w:w="4510" w:type="dxa"/>
          </w:tcPr>
          <w:p w14:paraId="324BA690" w14:textId="6212948C" w:rsidR="00F5018B" w:rsidRPr="00A63C62" w:rsidRDefault="00F5018B" w:rsidP="00F5018B">
            <w:pPr>
              <w:pStyle w:val="Prrafodelista"/>
              <w:numPr>
                <w:ilvl w:val="0"/>
                <w:numId w:val="18"/>
              </w:numPr>
            </w:pPr>
            <w:r>
              <w:t>Fachada</w:t>
            </w:r>
          </w:p>
        </w:tc>
      </w:tr>
      <w:tr w:rsidR="00F5018B" w14:paraId="424A4631" w14:textId="77777777" w:rsidTr="00235D3D">
        <w:tc>
          <w:tcPr>
            <w:tcW w:w="9019" w:type="dxa"/>
            <w:gridSpan w:val="2"/>
          </w:tcPr>
          <w:p w14:paraId="403E5F7C" w14:textId="47A700C6" w:rsidR="00F5018B" w:rsidRDefault="00F5018B" w:rsidP="00235D3D">
            <w:r>
              <w:t>Este patrón permite proporcionar una interfaz simplificada</w:t>
            </w:r>
          </w:p>
          <w:p w14:paraId="33E1E1B4" w14:textId="5617ECA2" w:rsidR="00F5018B" w:rsidRDefault="00F5018B" w:rsidP="00235D3D">
            <w:r>
              <w:rPr>
                <w:noProof/>
              </w:rPr>
              <w:lastRenderedPageBreak/>
              <w:drawing>
                <wp:inline distT="0" distB="0" distL="0" distR="0" wp14:anchorId="6EDDF544" wp14:editId="369A46EE">
                  <wp:extent cx="5733415" cy="2279650"/>
                  <wp:effectExtent l="0" t="0" r="635" b="6350"/>
                  <wp:docPr id="51" name="Imagen 51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51" descr="Diagrama&#10;&#10;Descripción generada automáticamente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27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9C7F11" w14:textId="41B06DCC" w:rsidR="00F5018B" w:rsidRDefault="00F5018B" w:rsidP="00235D3D">
            <w:r>
              <w:t xml:space="preserve">Funcionalidad: </w:t>
            </w:r>
            <w:r w:rsidR="00524666">
              <w:t xml:space="preserve">Con la clase fachada se permite que </w:t>
            </w:r>
            <w:r w:rsidR="006C5C84">
              <w:t>el hilo de los enemigos sea</w:t>
            </w:r>
            <w:r w:rsidR="00524666">
              <w:t xml:space="preserve"> cargados uno a uno y no todos al tiempo, permitiendo escoger cual hilo va a entrar en desarrollo</w:t>
            </w:r>
          </w:p>
          <w:p w14:paraId="1845A150" w14:textId="77777777" w:rsidR="00F5018B" w:rsidRDefault="00F5018B" w:rsidP="00F5018B"/>
        </w:tc>
      </w:tr>
    </w:tbl>
    <w:p w14:paraId="37BE70AA" w14:textId="7D38DFD7" w:rsidR="00E24F27" w:rsidRDefault="00E24F27" w:rsidP="00524666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524666" w14:paraId="7B4D5A45" w14:textId="77777777" w:rsidTr="00235D3D">
        <w:tc>
          <w:tcPr>
            <w:tcW w:w="4509" w:type="dxa"/>
          </w:tcPr>
          <w:p w14:paraId="5F795EF2" w14:textId="77777777" w:rsidR="00524666" w:rsidRPr="00A63C62" w:rsidRDefault="00524666" w:rsidP="00235D3D">
            <w:r>
              <w:t>Tipo de patrón</w:t>
            </w:r>
          </w:p>
        </w:tc>
        <w:tc>
          <w:tcPr>
            <w:tcW w:w="4510" w:type="dxa"/>
          </w:tcPr>
          <w:p w14:paraId="4E3C531D" w14:textId="2F814122" w:rsidR="00524666" w:rsidRPr="00A63C62" w:rsidRDefault="00524666" w:rsidP="00235D3D">
            <w:r>
              <w:t>Patrón estructural</w:t>
            </w:r>
          </w:p>
        </w:tc>
      </w:tr>
      <w:tr w:rsidR="00524666" w14:paraId="7E3C7CA5" w14:textId="77777777" w:rsidTr="00235D3D">
        <w:tc>
          <w:tcPr>
            <w:tcW w:w="4509" w:type="dxa"/>
          </w:tcPr>
          <w:p w14:paraId="618D07FE" w14:textId="77777777" w:rsidR="00524666" w:rsidRPr="00A63C62" w:rsidRDefault="00524666" w:rsidP="00235D3D">
            <w:r>
              <w:t>Nombre del patrón</w:t>
            </w:r>
          </w:p>
        </w:tc>
        <w:tc>
          <w:tcPr>
            <w:tcW w:w="4510" w:type="dxa"/>
          </w:tcPr>
          <w:p w14:paraId="7A789015" w14:textId="35B06C56" w:rsidR="00524666" w:rsidRDefault="00524666" w:rsidP="00235D3D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  <w:r>
              <w:t>proxy</w:t>
            </w:r>
          </w:p>
        </w:tc>
      </w:tr>
      <w:tr w:rsidR="00524666" w14:paraId="7047AD56" w14:textId="77777777" w:rsidTr="00235D3D">
        <w:tc>
          <w:tcPr>
            <w:tcW w:w="4509" w:type="dxa"/>
          </w:tcPr>
          <w:p w14:paraId="7186D26E" w14:textId="77777777" w:rsidR="00524666" w:rsidRDefault="00524666" w:rsidP="00235D3D">
            <w:r>
              <w:t>Clases creadas</w:t>
            </w:r>
          </w:p>
        </w:tc>
        <w:tc>
          <w:tcPr>
            <w:tcW w:w="4510" w:type="dxa"/>
          </w:tcPr>
          <w:p w14:paraId="2CA926F1" w14:textId="4C38E2C1" w:rsidR="00524666" w:rsidRPr="00A63C62" w:rsidRDefault="00524666" w:rsidP="00524666">
            <w:pPr>
              <w:pStyle w:val="Prrafodelista"/>
            </w:pPr>
          </w:p>
        </w:tc>
      </w:tr>
      <w:tr w:rsidR="00524666" w14:paraId="61C674CC" w14:textId="77777777" w:rsidTr="00235D3D">
        <w:tc>
          <w:tcPr>
            <w:tcW w:w="9019" w:type="dxa"/>
            <w:gridSpan w:val="2"/>
          </w:tcPr>
          <w:p w14:paraId="08D1A884" w14:textId="7A2ED1EE" w:rsidR="00524666" w:rsidRDefault="00524666" w:rsidP="00235D3D">
            <w:r>
              <w:t xml:space="preserve">El </w:t>
            </w:r>
            <w:proofErr w:type="spellStart"/>
            <w:r>
              <w:t>patron</w:t>
            </w:r>
            <w:proofErr w:type="spellEnd"/>
            <w:r>
              <w:t xml:space="preserve"> proxy permite el control de acceso al objeto original</w:t>
            </w:r>
          </w:p>
          <w:p w14:paraId="6E3A958F" w14:textId="4C21B511" w:rsidR="00524666" w:rsidRDefault="00524666" w:rsidP="00235D3D">
            <w:r>
              <w:rPr>
                <w:noProof/>
              </w:rPr>
              <w:lastRenderedPageBreak/>
              <w:drawing>
                <wp:inline distT="0" distB="0" distL="0" distR="0" wp14:anchorId="442C33E7" wp14:editId="717E38D9">
                  <wp:extent cx="1890760" cy="7254240"/>
                  <wp:effectExtent l="0" t="0" r="0" b="3810"/>
                  <wp:docPr id="53" name="Imagen 53" descr="Texto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n 53" descr="Texto&#10;&#10;Descripción generada automáticamente con confianza media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388" cy="7356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888556" w14:textId="77777777" w:rsidR="00524666" w:rsidRDefault="00524666" w:rsidP="00235D3D">
            <w:r>
              <w:t>Funcionalidad:</w:t>
            </w:r>
          </w:p>
          <w:p w14:paraId="4DCD8DD1" w14:textId="5EA8DD30" w:rsidR="00524666" w:rsidRDefault="00524666" w:rsidP="00524666">
            <w:r>
              <w:t xml:space="preserve">En la estructura de la interfaz de personaje, el proxy le pide una función a la clase </w:t>
            </w:r>
            <w:proofErr w:type="spellStart"/>
            <w:r>
              <w:t>factory</w:t>
            </w:r>
            <w:proofErr w:type="spellEnd"/>
            <w:r>
              <w:t xml:space="preserve"> y así poder usarla en la clase principal de </w:t>
            </w:r>
            <w:proofErr w:type="spellStart"/>
            <w:r>
              <w:t>singleton</w:t>
            </w:r>
            <w:proofErr w:type="spellEnd"/>
          </w:p>
        </w:tc>
      </w:tr>
    </w:tbl>
    <w:p w14:paraId="09F036F7" w14:textId="1257DAF1" w:rsidR="00524666" w:rsidRDefault="00524666" w:rsidP="00524666">
      <w:pPr>
        <w:rPr>
          <w:sz w:val="28"/>
          <w:szCs w:val="28"/>
        </w:rPr>
      </w:pPr>
    </w:p>
    <w:p w14:paraId="140E21FC" w14:textId="6B9F4328" w:rsidR="006C5C84" w:rsidRDefault="006C5C84" w:rsidP="00524666">
      <w:pPr>
        <w:rPr>
          <w:sz w:val="28"/>
          <w:szCs w:val="28"/>
        </w:rPr>
      </w:pPr>
    </w:p>
    <w:p w14:paraId="57E048C5" w14:textId="5254957E" w:rsidR="006C5C84" w:rsidRDefault="006C5C84" w:rsidP="00524666">
      <w:pPr>
        <w:rPr>
          <w:sz w:val="28"/>
          <w:szCs w:val="28"/>
        </w:rPr>
      </w:pPr>
    </w:p>
    <w:p w14:paraId="11F7DA25" w14:textId="6C7868F9" w:rsidR="006C5C84" w:rsidRDefault="006C5C84" w:rsidP="00524666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07"/>
        <w:gridCol w:w="5312"/>
      </w:tblGrid>
      <w:tr w:rsidR="003A0F31" w14:paraId="005DDE72" w14:textId="77777777" w:rsidTr="00235D3D">
        <w:tc>
          <w:tcPr>
            <w:tcW w:w="4509" w:type="dxa"/>
          </w:tcPr>
          <w:p w14:paraId="18EFDBFA" w14:textId="77777777" w:rsidR="006C5C84" w:rsidRPr="00A63C62" w:rsidRDefault="006C5C84" w:rsidP="00235D3D">
            <w:r>
              <w:lastRenderedPageBreak/>
              <w:t>Tipo de patrón</w:t>
            </w:r>
          </w:p>
        </w:tc>
        <w:tc>
          <w:tcPr>
            <w:tcW w:w="4510" w:type="dxa"/>
          </w:tcPr>
          <w:p w14:paraId="44D6D2B2" w14:textId="77777777" w:rsidR="006C5C84" w:rsidRPr="00A63C62" w:rsidRDefault="006C5C84" w:rsidP="00235D3D">
            <w:r>
              <w:t>Patrón estructural</w:t>
            </w:r>
          </w:p>
        </w:tc>
      </w:tr>
      <w:tr w:rsidR="003A0F31" w14:paraId="6EAC6A38" w14:textId="77777777" w:rsidTr="00235D3D">
        <w:tc>
          <w:tcPr>
            <w:tcW w:w="4509" w:type="dxa"/>
          </w:tcPr>
          <w:p w14:paraId="2C2B5E7B" w14:textId="77777777" w:rsidR="006C5C84" w:rsidRPr="00A63C62" w:rsidRDefault="006C5C84" w:rsidP="00235D3D">
            <w:r>
              <w:t>Nombre del patrón</w:t>
            </w:r>
          </w:p>
        </w:tc>
        <w:tc>
          <w:tcPr>
            <w:tcW w:w="4510" w:type="dxa"/>
          </w:tcPr>
          <w:p w14:paraId="16D46ED4" w14:textId="3F573910" w:rsidR="006C5C84" w:rsidRDefault="006C5C84" w:rsidP="00235D3D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  <w:r>
              <w:t>decorador</w:t>
            </w:r>
          </w:p>
        </w:tc>
      </w:tr>
      <w:tr w:rsidR="003A0F31" w14:paraId="73BCD85F" w14:textId="77777777" w:rsidTr="00235D3D">
        <w:tc>
          <w:tcPr>
            <w:tcW w:w="4509" w:type="dxa"/>
          </w:tcPr>
          <w:p w14:paraId="6773D0D1" w14:textId="77777777" w:rsidR="006C5C84" w:rsidRDefault="006C5C84" w:rsidP="00235D3D">
            <w:r>
              <w:t>Clases creadas</w:t>
            </w:r>
          </w:p>
        </w:tc>
        <w:tc>
          <w:tcPr>
            <w:tcW w:w="4510" w:type="dxa"/>
          </w:tcPr>
          <w:p w14:paraId="5C4243E1" w14:textId="77777777" w:rsidR="006C5C84" w:rsidRDefault="003A0F31" w:rsidP="003A0F31">
            <w:pPr>
              <w:pStyle w:val="Prrafodelista"/>
              <w:numPr>
                <w:ilvl w:val="0"/>
                <w:numId w:val="20"/>
              </w:numPr>
            </w:pPr>
            <w:proofErr w:type="spellStart"/>
            <w:r>
              <w:t>CaminanteDecorador</w:t>
            </w:r>
            <w:proofErr w:type="spellEnd"/>
          </w:p>
          <w:p w14:paraId="611EC01C" w14:textId="4DA5A088" w:rsidR="003A0F31" w:rsidRPr="00A63C62" w:rsidRDefault="003A0F31" w:rsidP="003A0F31">
            <w:pPr>
              <w:pStyle w:val="Prrafodelista"/>
              <w:numPr>
                <w:ilvl w:val="0"/>
                <w:numId w:val="20"/>
              </w:numPr>
            </w:pPr>
            <w:proofErr w:type="spellStart"/>
            <w:r>
              <w:t>BlindajeDecorador</w:t>
            </w:r>
            <w:proofErr w:type="spellEnd"/>
          </w:p>
        </w:tc>
      </w:tr>
      <w:tr w:rsidR="006C5C84" w14:paraId="433C374B" w14:textId="77777777" w:rsidTr="00235D3D">
        <w:tc>
          <w:tcPr>
            <w:tcW w:w="9019" w:type="dxa"/>
            <w:gridSpan w:val="2"/>
          </w:tcPr>
          <w:p w14:paraId="2EC5AB6D" w14:textId="51CEF777" w:rsidR="006C5C84" w:rsidRDefault="006C5C84" w:rsidP="00235D3D">
            <w:r>
              <w:t xml:space="preserve">El </w:t>
            </w:r>
            <w:proofErr w:type="spellStart"/>
            <w:r>
              <w:t>patron</w:t>
            </w:r>
            <w:proofErr w:type="spellEnd"/>
            <w:r>
              <w:t xml:space="preserve"> decorador </w:t>
            </w:r>
            <w:r w:rsidRPr="006C5C84">
              <w:t>permite añadir funcionalidades a objetos colocando estos objetos dentro de objetos encapsuladores especiales que contienen estas funcionalidades.</w:t>
            </w:r>
          </w:p>
          <w:p w14:paraId="704E3243" w14:textId="591A2A5A" w:rsidR="006C5C84" w:rsidRDefault="006C5C84" w:rsidP="00235D3D">
            <w:r>
              <w:rPr>
                <w:noProof/>
              </w:rPr>
              <w:drawing>
                <wp:inline distT="0" distB="0" distL="0" distR="0" wp14:anchorId="023D37DB" wp14:editId="4B4CB720">
                  <wp:extent cx="5733415" cy="5121910"/>
                  <wp:effectExtent l="0" t="0" r="635" b="254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3415" cy="5121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EB20FD" w14:textId="77777777" w:rsidR="006C5C84" w:rsidRDefault="006C5C84" w:rsidP="00235D3D">
            <w:r>
              <w:t>Funcionalidad:</w:t>
            </w:r>
          </w:p>
          <w:p w14:paraId="115D4C13" w14:textId="1CAD3B67" w:rsidR="006C5C84" w:rsidRDefault="00132DCF" w:rsidP="00235D3D">
            <w:r>
              <w:t xml:space="preserve">El </w:t>
            </w:r>
            <w:proofErr w:type="spellStart"/>
            <w:r>
              <w:t>caminanteDecorator</w:t>
            </w:r>
            <w:proofErr w:type="spellEnd"/>
            <w:r>
              <w:t xml:space="preserve"> hereda de </w:t>
            </w:r>
            <w:proofErr w:type="spellStart"/>
            <w:r>
              <w:t>BlindajeDerocator</w:t>
            </w:r>
            <w:proofErr w:type="spellEnd"/>
            <w:r>
              <w:t xml:space="preserve"> que permite llamar métodos que tienen contienen los </w:t>
            </w:r>
            <w:proofErr w:type="spellStart"/>
            <w:r>
              <w:t>factory</w:t>
            </w:r>
            <w:proofErr w:type="spellEnd"/>
            <w:r>
              <w:t xml:space="preserve"> así heredan de la clase </w:t>
            </w:r>
            <w:proofErr w:type="spellStart"/>
            <w:r>
              <w:t>BlindajeDecorator</w:t>
            </w:r>
            <w:proofErr w:type="spellEnd"/>
          </w:p>
        </w:tc>
      </w:tr>
    </w:tbl>
    <w:p w14:paraId="626006C0" w14:textId="3CB3CAE0" w:rsidR="006C5C84" w:rsidRDefault="006C5C84" w:rsidP="00524666">
      <w:pPr>
        <w:rPr>
          <w:sz w:val="28"/>
          <w:szCs w:val="28"/>
        </w:rPr>
      </w:pPr>
    </w:p>
    <w:p w14:paraId="587ACC17" w14:textId="40C70FF5" w:rsidR="00132DCF" w:rsidRDefault="00132DCF" w:rsidP="00524666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132DCF" w14:paraId="52202A23" w14:textId="77777777" w:rsidTr="00235D3D">
        <w:tc>
          <w:tcPr>
            <w:tcW w:w="4509" w:type="dxa"/>
          </w:tcPr>
          <w:p w14:paraId="46215476" w14:textId="77777777" w:rsidR="00132DCF" w:rsidRPr="00A63C62" w:rsidRDefault="00132DCF" w:rsidP="00235D3D">
            <w:r>
              <w:t>Tipo de patrón</w:t>
            </w:r>
          </w:p>
        </w:tc>
        <w:tc>
          <w:tcPr>
            <w:tcW w:w="4510" w:type="dxa"/>
          </w:tcPr>
          <w:p w14:paraId="07B1FC13" w14:textId="3EC5F8B9" w:rsidR="00132DCF" w:rsidRPr="00A63C62" w:rsidRDefault="00132DCF" w:rsidP="00235D3D">
            <w:r>
              <w:t xml:space="preserve">Patrón </w:t>
            </w:r>
            <w:r w:rsidR="003A0F31">
              <w:t>comportamiento</w:t>
            </w:r>
          </w:p>
        </w:tc>
      </w:tr>
      <w:tr w:rsidR="00132DCF" w14:paraId="3572BD8D" w14:textId="77777777" w:rsidTr="00235D3D">
        <w:tc>
          <w:tcPr>
            <w:tcW w:w="4509" w:type="dxa"/>
          </w:tcPr>
          <w:p w14:paraId="36FD5443" w14:textId="77777777" w:rsidR="00132DCF" w:rsidRPr="00A63C62" w:rsidRDefault="00132DCF" w:rsidP="00235D3D">
            <w:r>
              <w:t>Nombre del patrón</w:t>
            </w:r>
          </w:p>
        </w:tc>
        <w:tc>
          <w:tcPr>
            <w:tcW w:w="4510" w:type="dxa"/>
          </w:tcPr>
          <w:p w14:paraId="2F96561F" w14:textId="66429B4D" w:rsidR="00132DCF" w:rsidRDefault="00132DCF" w:rsidP="00235D3D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  <w:r w:rsidR="003A0F31">
              <w:t>iterador</w:t>
            </w:r>
          </w:p>
        </w:tc>
      </w:tr>
      <w:tr w:rsidR="00132DCF" w14:paraId="2D5F1E53" w14:textId="77777777" w:rsidTr="00235D3D">
        <w:tc>
          <w:tcPr>
            <w:tcW w:w="4509" w:type="dxa"/>
          </w:tcPr>
          <w:p w14:paraId="0DDE9F58" w14:textId="77777777" w:rsidR="00132DCF" w:rsidRDefault="00132DCF" w:rsidP="00235D3D">
            <w:r>
              <w:t>Clases creadas</w:t>
            </w:r>
          </w:p>
        </w:tc>
        <w:tc>
          <w:tcPr>
            <w:tcW w:w="4510" w:type="dxa"/>
          </w:tcPr>
          <w:p w14:paraId="3093B3A2" w14:textId="77777777" w:rsidR="00132DCF" w:rsidRPr="00A63C62" w:rsidRDefault="00132DCF" w:rsidP="00235D3D">
            <w:pPr>
              <w:pStyle w:val="Prrafodelista"/>
            </w:pPr>
          </w:p>
        </w:tc>
      </w:tr>
      <w:tr w:rsidR="00132DCF" w14:paraId="50FBE482" w14:textId="77777777" w:rsidTr="00235D3D">
        <w:tc>
          <w:tcPr>
            <w:tcW w:w="9019" w:type="dxa"/>
            <w:gridSpan w:val="2"/>
          </w:tcPr>
          <w:p w14:paraId="0C299B21" w14:textId="496C01EA" w:rsidR="003A0F31" w:rsidRDefault="003A0F31" w:rsidP="00235D3D">
            <w:r w:rsidRPr="003A0F31">
              <w:t xml:space="preserve">permite recorrer elementos de una colección sin exponer su representación </w:t>
            </w:r>
          </w:p>
          <w:p w14:paraId="4F92593B" w14:textId="50C549B0" w:rsidR="003A0F31" w:rsidRDefault="003A0F31" w:rsidP="00235D3D">
            <w:r>
              <w:rPr>
                <w:noProof/>
              </w:rPr>
              <w:lastRenderedPageBreak/>
              <w:drawing>
                <wp:inline distT="0" distB="0" distL="0" distR="0" wp14:anchorId="330C7377" wp14:editId="4BEA96DF">
                  <wp:extent cx="3018314" cy="8130540"/>
                  <wp:effectExtent l="0" t="0" r="0" b="3810"/>
                  <wp:docPr id="58" name="Imagen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0396" cy="816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D1575F" w14:textId="78E6CDA4" w:rsidR="003A0F31" w:rsidRDefault="00132DCF" w:rsidP="00235D3D">
            <w:r>
              <w:t>Funcionalidad:</w:t>
            </w:r>
          </w:p>
          <w:p w14:paraId="1E12C428" w14:textId="2A19F480" w:rsidR="00132DCF" w:rsidRDefault="003A0F31" w:rsidP="00235D3D">
            <w:r>
              <w:t xml:space="preserve">Recorrer las listas de los hilos de </w:t>
            </w:r>
            <w:proofErr w:type="spellStart"/>
            <w:r>
              <w:t>zombies</w:t>
            </w:r>
            <w:proofErr w:type="spellEnd"/>
            <w:r>
              <w:t xml:space="preserve">, cada vez que arme un </w:t>
            </w:r>
            <w:proofErr w:type="spellStart"/>
            <w:r>
              <w:t>zombie</w:t>
            </w:r>
            <w:proofErr w:type="spellEnd"/>
            <w:r>
              <w:t xml:space="preserve"> podrá seguir generando el siguiente</w:t>
            </w:r>
          </w:p>
        </w:tc>
      </w:tr>
      <w:tr w:rsidR="003A0F31" w14:paraId="08FFAF4A" w14:textId="77777777" w:rsidTr="00235D3D">
        <w:tc>
          <w:tcPr>
            <w:tcW w:w="9019" w:type="dxa"/>
            <w:gridSpan w:val="2"/>
          </w:tcPr>
          <w:p w14:paraId="43989BEE" w14:textId="77777777" w:rsidR="003A0F31" w:rsidRDefault="003A0F31" w:rsidP="00235D3D">
            <w:r>
              <w:lastRenderedPageBreak/>
              <w:t xml:space="preserve">Diagrama de secuencia del </w:t>
            </w:r>
            <w:proofErr w:type="spellStart"/>
            <w:r>
              <w:t>Iterator</w:t>
            </w:r>
            <w:proofErr w:type="spellEnd"/>
          </w:p>
          <w:p w14:paraId="0D080DA2" w14:textId="3939C5EC" w:rsidR="003A0F31" w:rsidRPr="003A0F31" w:rsidRDefault="003A0F31" w:rsidP="00235D3D">
            <w:r>
              <w:rPr>
                <w:noProof/>
              </w:rPr>
              <w:lastRenderedPageBreak/>
              <w:drawing>
                <wp:inline distT="0" distB="0" distL="0" distR="0" wp14:anchorId="7CA8CDD1" wp14:editId="5D378C38">
                  <wp:extent cx="4246893" cy="4907280"/>
                  <wp:effectExtent l="0" t="0" r="1270" b="7620"/>
                  <wp:docPr id="59" name="Imagen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063" cy="4913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B043AF" w14:textId="370B2366" w:rsidR="00132DCF" w:rsidRDefault="00132DCF" w:rsidP="00524666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3A0F31" w14:paraId="3E208BB4" w14:textId="77777777" w:rsidTr="00235D3D">
        <w:tc>
          <w:tcPr>
            <w:tcW w:w="4509" w:type="dxa"/>
          </w:tcPr>
          <w:p w14:paraId="33425B23" w14:textId="77777777" w:rsidR="003A0F31" w:rsidRPr="00A63C62" w:rsidRDefault="003A0F31" w:rsidP="00235D3D">
            <w:r>
              <w:t>Tipo de patrón</w:t>
            </w:r>
          </w:p>
        </w:tc>
        <w:tc>
          <w:tcPr>
            <w:tcW w:w="4510" w:type="dxa"/>
          </w:tcPr>
          <w:p w14:paraId="13AF10B4" w14:textId="604AF3D0" w:rsidR="003A0F31" w:rsidRPr="00A63C62" w:rsidRDefault="003A0F31" w:rsidP="00235D3D">
            <w:r>
              <w:t xml:space="preserve">Patrón de </w:t>
            </w:r>
            <w:proofErr w:type="spellStart"/>
            <w:r>
              <w:t>comportamieno</w:t>
            </w:r>
            <w:proofErr w:type="spellEnd"/>
          </w:p>
        </w:tc>
      </w:tr>
      <w:tr w:rsidR="003A0F31" w14:paraId="4E5D2416" w14:textId="77777777" w:rsidTr="00235D3D">
        <w:tc>
          <w:tcPr>
            <w:tcW w:w="4509" w:type="dxa"/>
          </w:tcPr>
          <w:p w14:paraId="019C48B8" w14:textId="77777777" w:rsidR="003A0F31" w:rsidRPr="00A63C62" w:rsidRDefault="003A0F31" w:rsidP="00235D3D">
            <w:r>
              <w:t>Nombre del patrón</w:t>
            </w:r>
          </w:p>
        </w:tc>
        <w:tc>
          <w:tcPr>
            <w:tcW w:w="4510" w:type="dxa"/>
          </w:tcPr>
          <w:p w14:paraId="639E6387" w14:textId="1EAF574A" w:rsidR="003A0F31" w:rsidRDefault="003A0F31" w:rsidP="00235D3D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  <w:proofErr w:type="spellStart"/>
            <w:r w:rsidR="00075D4D">
              <w:t>Strategy</w:t>
            </w:r>
            <w:proofErr w:type="spellEnd"/>
          </w:p>
        </w:tc>
      </w:tr>
      <w:tr w:rsidR="003A0F31" w14:paraId="7CDE9B69" w14:textId="77777777" w:rsidTr="00235D3D">
        <w:tc>
          <w:tcPr>
            <w:tcW w:w="4509" w:type="dxa"/>
          </w:tcPr>
          <w:p w14:paraId="663E3077" w14:textId="77777777" w:rsidR="003A0F31" w:rsidRDefault="003A0F31" w:rsidP="00235D3D">
            <w:r>
              <w:t>Clases creadas</w:t>
            </w:r>
          </w:p>
        </w:tc>
        <w:tc>
          <w:tcPr>
            <w:tcW w:w="4510" w:type="dxa"/>
          </w:tcPr>
          <w:p w14:paraId="03EB81C9" w14:textId="311CA948" w:rsidR="003A0F31" w:rsidRPr="00A63C62" w:rsidRDefault="00075D4D" w:rsidP="003A0F31">
            <w:pPr>
              <w:pStyle w:val="Prrafodelista"/>
              <w:numPr>
                <w:ilvl w:val="0"/>
                <w:numId w:val="21"/>
              </w:numPr>
            </w:pPr>
            <w:proofErr w:type="spellStart"/>
            <w:r>
              <w:t>Strategy</w:t>
            </w:r>
            <w:proofErr w:type="spellEnd"/>
          </w:p>
        </w:tc>
      </w:tr>
      <w:tr w:rsidR="003A0F31" w14:paraId="46B4BF5B" w14:textId="77777777" w:rsidTr="00235D3D">
        <w:tc>
          <w:tcPr>
            <w:tcW w:w="9019" w:type="dxa"/>
            <w:gridSpan w:val="2"/>
          </w:tcPr>
          <w:p w14:paraId="02FD0F79" w14:textId="1514A946" w:rsidR="003A0F31" w:rsidRDefault="003A0F31" w:rsidP="00235D3D">
            <w:r>
              <w:t xml:space="preserve">El </w:t>
            </w:r>
            <w:proofErr w:type="spellStart"/>
            <w:r>
              <w:t>patron</w:t>
            </w:r>
            <w:proofErr w:type="spellEnd"/>
            <w:r>
              <w:t xml:space="preserve"> </w:t>
            </w:r>
            <w:proofErr w:type="spellStart"/>
            <w:r w:rsidR="00075D4D">
              <w:t>Strategy</w:t>
            </w:r>
            <w:proofErr w:type="spellEnd"/>
            <w:r w:rsidR="00075D4D">
              <w:t xml:space="preserve"> </w:t>
            </w:r>
            <w:r>
              <w:t xml:space="preserve"> </w:t>
            </w:r>
            <w:r w:rsidR="00075D4D">
              <w:t>p</w:t>
            </w:r>
            <w:r w:rsidR="00075D4D" w:rsidRPr="00075D4D">
              <w:t>ermite definir una familia de algoritmos, colocar cada uno de ellos en una clase separada y hacer sus objetos intercambiables.</w:t>
            </w:r>
            <w:r w:rsidRPr="006C5C84">
              <w:t>.</w:t>
            </w:r>
          </w:p>
          <w:p w14:paraId="4147400B" w14:textId="2BEA242B" w:rsidR="003A0F31" w:rsidRDefault="00075D4D" w:rsidP="00235D3D">
            <w:r>
              <w:rPr>
                <w:noProof/>
              </w:rPr>
              <w:lastRenderedPageBreak/>
              <w:drawing>
                <wp:inline distT="0" distB="0" distL="0" distR="0" wp14:anchorId="5599A7A3" wp14:editId="279F78CD">
                  <wp:extent cx="4114800" cy="8854440"/>
                  <wp:effectExtent l="0" t="0" r="0" b="3810"/>
                  <wp:docPr id="62" name="Imagen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0" cy="885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70AA7B" w14:textId="77777777" w:rsidR="003A0F31" w:rsidRDefault="003A0F31" w:rsidP="00235D3D">
            <w:r>
              <w:lastRenderedPageBreak/>
              <w:t>Funcionalidad:</w:t>
            </w:r>
          </w:p>
          <w:p w14:paraId="2E492247" w14:textId="138A034D" w:rsidR="003A0F31" w:rsidRDefault="00075D4D" w:rsidP="00235D3D">
            <w:r>
              <w:t xml:space="preserve">La clase contexto interacciona con la implementación de </w:t>
            </w:r>
            <w:proofErr w:type="spellStart"/>
            <w:r>
              <w:t>strategy</w:t>
            </w:r>
            <w:proofErr w:type="spellEnd"/>
            <w:r>
              <w:t xml:space="preserve"> para elegir el tipo de </w:t>
            </w:r>
            <w:r w:rsidR="0000163F">
              <w:t>zombi</w:t>
            </w:r>
            <w:r>
              <w:t xml:space="preserve"> que entrara a la acción</w:t>
            </w:r>
            <w:r w:rsidR="0000163F">
              <w:t>.</w:t>
            </w:r>
          </w:p>
        </w:tc>
      </w:tr>
      <w:tr w:rsidR="0000163F" w14:paraId="6334B0A8" w14:textId="77777777" w:rsidTr="00235D3D">
        <w:tc>
          <w:tcPr>
            <w:tcW w:w="9019" w:type="dxa"/>
            <w:gridSpan w:val="2"/>
          </w:tcPr>
          <w:p w14:paraId="48DAF1CB" w14:textId="77777777" w:rsidR="0000163F" w:rsidRDefault="0000163F" w:rsidP="00235D3D">
            <w:r>
              <w:lastRenderedPageBreak/>
              <w:t xml:space="preserve">Diagrama de secuencia de </w:t>
            </w:r>
            <w:proofErr w:type="spellStart"/>
            <w:r>
              <w:t>Strategy</w:t>
            </w:r>
            <w:proofErr w:type="spellEnd"/>
          </w:p>
          <w:p w14:paraId="0B63C7E3" w14:textId="77777777" w:rsidR="0000163F" w:rsidRDefault="0000163F" w:rsidP="00235D3D"/>
          <w:p w14:paraId="06F795A6" w14:textId="7CE39CBF" w:rsidR="0000163F" w:rsidRDefault="0000163F" w:rsidP="00235D3D">
            <w:r>
              <w:rPr>
                <w:noProof/>
              </w:rPr>
              <w:drawing>
                <wp:inline distT="0" distB="0" distL="0" distR="0" wp14:anchorId="4301539B" wp14:editId="595C636B">
                  <wp:extent cx="4038600" cy="3601149"/>
                  <wp:effectExtent l="0" t="0" r="0" b="0"/>
                  <wp:docPr id="63" name="Imagen 63" descr="Diagrama, Escala de tiemp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n 63" descr="Diagrama, Escala de tiempo&#10;&#10;Descripción generada automáticamente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6091" cy="361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59DED7" w14:textId="140D0C04" w:rsidR="003A0F31" w:rsidRDefault="003A0F31" w:rsidP="00524666">
      <w:pPr>
        <w:rPr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014"/>
        <w:gridCol w:w="5005"/>
      </w:tblGrid>
      <w:tr w:rsidR="00BA47A8" w14:paraId="123ED16F" w14:textId="77777777" w:rsidTr="00C43051">
        <w:tc>
          <w:tcPr>
            <w:tcW w:w="4509" w:type="dxa"/>
          </w:tcPr>
          <w:p w14:paraId="3F921FAA" w14:textId="77777777" w:rsidR="00BA47A8" w:rsidRPr="00A63C62" w:rsidRDefault="00BA47A8" w:rsidP="00C43051">
            <w:r>
              <w:t>Tipo de patrón</w:t>
            </w:r>
          </w:p>
        </w:tc>
        <w:tc>
          <w:tcPr>
            <w:tcW w:w="4510" w:type="dxa"/>
          </w:tcPr>
          <w:p w14:paraId="63D58AE8" w14:textId="66B9F762" w:rsidR="00BA47A8" w:rsidRPr="00A63C62" w:rsidRDefault="00BA47A8" w:rsidP="00C43051">
            <w:r>
              <w:t>Patrón comportamiento</w:t>
            </w:r>
          </w:p>
        </w:tc>
      </w:tr>
      <w:tr w:rsidR="00BA47A8" w14:paraId="7EE8930B" w14:textId="77777777" w:rsidTr="00C43051">
        <w:tc>
          <w:tcPr>
            <w:tcW w:w="4509" w:type="dxa"/>
          </w:tcPr>
          <w:p w14:paraId="0EF53910" w14:textId="77777777" w:rsidR="00BA47A8" w:rsidRPr="00A63C62" w:rsidRDefault="00BA47A8" w:rsidP="00C43051">
            <w:r>
              <w:t>Nombre del patrón</w:t>
            </w:r>
          </w:p>
        </w:tc>
        <w:tc>
          <w:tcPr>
            <w:tcW w:w="4510" w:type="dxa"/>
          </w:tcPr>
          <w:p w14:paraId="709AD4F4" w14:textId="57DDBFFA" w:rsidR="00BA47A8" w:rsidRDefault="00BA47A8" w:rsidP="00C43051">
            <w:pPr>
              <w:rPr>
                <w:sz w:val="28"/>
                <w:szCs w:val="28"/>
              </w:rPr>
            </w:pPr>
            <w:proofErr w:type="spellStart"/>
            <w:r w:rsidRPr="00A63C62">
              <w:t>Patron</w:t>
            </w:r>
            <w:proofErr w:type="spellEnd"/>
            <w:r w:rsidRPr="00A63C62">
              <w:t xml:space="preserve"> </w:t>
            </w:r>
          </w:p>
        </w:tc>
      </w:tr>
      <w:tr w:rsidR="00BA47A8" w14:paraId="69974447" w14:textId="77777777" w:rsidTr="00C43051">
        <w:tc>
          <w:tcPr>
            <w:tcW w:w="4509" w:type="dxa"/>
          </w:tcPr>
          <w:p w14:paraId="3B5DF752" w14:textId="77777777" w:rsidR="00BA47A8" w:rsidRDefault="00BA47A8" w:rsidP="00C43051">
            <w:r>
              <w:t>Clases creadas</w:t>
            </w:r>
          </w:p>
        </w:tc>
        <w:tc>
          <w:tcPr>
            <w:tcW w:w="4510" w:type="dxa"/>
          </w:tcPr>
          <w:p w14:paraId="722AA8B6" w14:textId="55826339" w:rsidR="00BA47A8" w:rsidRPr="00A63C62" w:rsidRDefault="00BA47A8" w:rsidP="00BA47A8">
            <w:pPr>
              <w:pStyle w:val="Prrafodelista"/>
              <w:ind w:left="1080"/>
            </w:pPr>
            <w:proofErr w:type="spellStart"/>
            <w:r>
              <w:t>Mementor</w:t>
            </w:r>
            <w:proofErr w:type="spellEnd"/>
            <w:r>
              <w:t xml:space="preserve">( </w:t>
            </w:r>
            <w:proofErr w:type="spellStart"/>
            <w:r>
              <w:t>Carataker</w:t>
            </w:r>
            <w:proofErr w:type="spellEnd"/>
            <w:r>
              <w:t xml:space="preserve"> , </w:t>
            </w:r>
            <w:proofErr w:type="spellStart"/>
            <w:r>
              <w:t>Originator</w:t>
            </w:r>
            <w:proofErr w:type="spellEnd"/>
            <w:r>
              <w:t>)</w:t>
            </w:r>
          </w:p>
        </w:tc>
      </w:tr>
      <w:tr w:rsidR="00BA47A8" w14:paraId="6AC980D3" w14:textId="77777777" w:rsidTr="00C43051">
        <w:tc>
          <w:tcPr>
            <w:tcW w:w="9019" w:type="dxa"/>
            <w:gridSpan w:val="2"/>
          </w:tcPr>
          <w:p w14:paraId="6B2342DD" w14:textId="46F15B13" w:rsidR="00BA47A8" w:rsidRDefault="00BA47A8" w:rsidP="00C43051">
            <w:r>
              <w:t xml:space="preserve">El </w:t>
            </w:r>
            <w:proofErr w:type="spellStart"/>
            <w:r>
              <w:t>patron</w:t>
            </w:r>
            <w:proofErr w:type="spellEnd"/>
            <w:r>
              <w:t xml:space="preserve"> memento </w:t>
            </w:r>
            <w:r w:rsidRPr="00BA47A8">
              <w:t>permite guardar y restaurar el estado previo de un objeto sin revelar los detalles de su implementación.</w:t>
            </w:r>
          </w:p>
          <w:p w14:paraId="343FB3E1" w14:textId="7FCC6B47" w:rsidR="00BA47A8" w:rsidRDefault="00BA47A8" w:rsidP="00C43051">
            <w:r>
              <w:rPr>
                <w:noProof/>
              </w:rPr>
              <w:lastRenderedPageBreak/>
              <w:drawing>
                <wp:inline distT="0" distB="0" distL="0" distR="0" wp14:anchorId="603C7ECC" wp14:editId="5A823D67">
                  <wp:extent cx="1900555" cy="8860790"/>
                  <wp:effectExtent l="0" t="0" r="4445" b="0"/>
                  <wp:docPr id="4" name="Imagen 4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4" descr="Diagrama&#10;&#10;Descripción generada automáticamente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0555" cy="8860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C41EC" w14:textId="77777777" w:rsidR="00BA47A8" w:rsidRDefault="00BA47A8" w:rsidP="00C43051">
            <w:r>
              <w:lastRenderedPageBreak/>
              <w:t>Funcionalidad:</w:t>
            </w:r>
          </w:p>
          <w:p w14:paraId="63B9D266" w14:textId="540B4CEE" w:rsidR="00BA47A8" w:rsidRDefault="00D473AB" w:rsidP="00C43051">
            <w:r>
              <w:t xml:space="preserve">Guarda la partida, toma de </w:t>
            </w:r>
            <w:proofErr w:type="spellStart"/>
            <w:r>
              <w:t>SurvivorCamp</w:t>
            </w:r>
            <w:proofErr w:type="spellEnd"/>
            <w:r>
              <w:t xml:space="preserve"> los estados para así restaurar después de ver guardado la parida o cerrado.</w:t>
            </w:r>
          </w:p>
        </w:tc>
      </w:tr>
      <w:tr w:rsidR="00412421" w14:paraId="4C409A4F" w14:textId="77777777" w:rsidTr="00C43051">
        <w:tc>
          <w:tcPr>
            <w:tcW w:w="9019" w:type="dxa"/>
            <w:gridSpan w:val="2"/>
          </w:tcPr>
          <w:p w14:paraId="5D3B85F1" w14:textId="77777777" w:rsidR="00412421" w:rsidRDefault="00412421" w:rsidP="00C43051">
            <w:r>
              <w:lastRenderedPageBreak/>
              <w:t>Diagrama de secuencia:</w:t>
            </w:r>
          </w:p>
          <w:p w14:paraId="29661501" w14:textId="201D1A45" w:rsidR="00412421" w:rsidRDefault="00412421" w:rsidP="00C43051">
            <w:r>
              <w:rPr>
                <w:noProof/>
              </w:rPr>
              <w:drawing>
                <wp:inline distT="0" distB="0" distL="0" distR="0" wp14:anchorId="17859100" wp14:editId="2CFDAC78">
                  <wp:extent cx="5733415" cy="4624705"/>
                  <wp:effectExtent l="0" t="0" r="635" b="4445"/>
                  <wp:docPr id="5" name="Imagen 5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 descr="Diagrama&#10;&#10;Descripción generada automáticamente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4624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2BE0F" w14:textId="77777777" w:rsidR="00BA47A8" w:rsidRPr="00E24F27" w:rsidRDefault="00BA47A8" w:rsidP="00524666">
      <w:pPr>
        <w:rPr>
          <w:sz w:val="28"/>
          <w:szCs w:val="28"/>
        </w:rPr>
      </w:pPr>
    </w:p>
    <w:sectPr w:rsidR="00BA47A8" w:rsidRPr="00E24F2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ED906" w14:textId="77777777" w:rsidR="00275A64" w:rsidRDefault="00275A64" w:rsidP="009B1893">
      <w:pPr>
        <w:spacing w:line="240" w:lineRule="auto"/>
      </w:pPr>
      <w:r>
        <w:separator/>
      </w:r>
    </w:p>
  </w:endnote>
  <w:endnote w:type="continuationSeparator" w:id="0">
    <w:p w14:paraId="0B5142A4" w14:textId="77777777" w:rsidR="00275A64" w:rsidRDefault="00275A64" w:rsidP="009B18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AD565" w14:textId="77777777" w:rsidR="00275A64" w:rsidRDefault="00275A64" w:rsidP="009B1893">
      <w:pPr>
        <w:spacing w:line="240" w:lineRule="auto"/>
      </w:pPr>
      <w:r>
        <w:separator/>
      </w:r>
    </w:p>
  </w:footnote>
  <w:footnote w:type="continuationSeparator" w:id="0">
    <w:p w14:paraId="46862170" w14:textId="77777777" w:rsidR="00275A64" w:rsidRDefault="00275A64" w:rsidP="009B189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53480"/>
    <w:multiLevelType w:val="hybridMultilevel"/>
    <w:tmpl w:val="93A0D6F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16317"/>
    <w:multiLevelType w:val="multilevel"/>
    <w:tmpl w:val="84FEA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9337EB"/>
    <w:multiLevelType w:val="multilevel"/>
    <w:tmpl w:val="F9F49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AA437C"/>
    <w:multiLevelType w:val="multilevel"/>
    <w:tmpl w:val="4A946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630D7D"/>
    <w:multiLevelType w:val="hybridMultilevel"/>
    <w:tmpl w:val="93A0D6FA"/>
    <w:lvl w:ilvl="0" w:tplc="3DF2EA3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2D6533"/>
    <w:multiLevelType w:val="multilevel"/>
    <w:tmpl w:val="32182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1D5D4A"/>
    <w:multiLevelType w:val="hybridMultilevel"/>
    <w:tmpl w:val="7B223994"/>
    <w:lvl w:ilvl="0" w:tplc="33C6A8E8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E2857"/>
    <w:multiLevelType w:val="multilevel"/>
    <w:tmpl w:val="74CAF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0B91129"/>
    <w:multiLevelType w:val="hybridMultilevel"/>
    <w:tmpl w:val="435A3DFC"/>
    <w:lvl w:ilvl="0" w:tplc="56AC93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B42859"/>
    <w:multiLevelType w:val="hybridMultilevel"/>
    <w:tmpl w:val="2E0CE020"/>
    <w:lvl w:ilvl="0" w:tplc="40520F88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C2E69"/>
    <w:multiLevelType w:val="hybridMultilevel"/>
    <w:tmpl w:val="93A0D6F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E9112F"/>
    <w:multiLevelType w:val="multilevel"/>
    <w:tmpl w:val="E1EA69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BA26A4D"/>
    <w:multiLevelType w:val="hybridMultilevel"/>
    <w:tmpl w:val="C8EA65C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5787C"/>
    <w:multiLevelType w:val="hybridMultilevel"/>
    <w:tmpl w:val="D74ADF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B0386E"/>
    <w:multiLevelType w:val="hybridMultilevel"/>
    <w:tmpl w:val="D74ADF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594C5C"/>
    <w:multiLevelType w:val="hybridMultilevel"/>
    <w:tmpl w:val="37CC1B52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A573E"/>
    <w:multiLevelType w:val="hybridMultilevel"/>
    <w:tmpl w:val="D74ADF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4B00F7"/>
    <w:multiLevelType w:val="hybridMultilevel"/>
    <w:tmpl w:val="D74ADFC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C67CD7"/>
    <w:multiLevelType w:val="hybridMultilevel"/>
    <w:tmpl w:val="E056DC2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B86B66"/>
    <w:multiLevelType w:val="hybridMultilevel"/>
    <w:tmpl w:val="D74ADF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C14A30"/>
    <w:multiLevelType w:val="multilevel"/>
    <w:tmpl w:val="97AC44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EEB4ADC"/>
    <w:multiLevelType w:val="hybridMultilevel"/>
    <w:tmpl w:val="94700E84"/>
    <w:lvl w:ilvl="0" w:tplc="B636E854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11"/>
  </w:num>
  <w:num w:numId="6">
    <w:abstractNumId w:val="7"/>
  </w:num>
  <w:num w:numId="7">
    <w:abstractNumId w:val="20"/>
  </w:num>
  <w:num w:numId="8">
    <w:abstractNumId w:val="6"/>
  </w:num>
  <w:num w:numId="9">
    <w:abstractNumId w:val="15"/>
  </w:num>
  <w:num w:numId="10">
    <w:abstractNumId w:val="18"/>
  </w:num>
  <w:num w:numId="11">
    <w:abstractNumId w:val="9"/>
  </w:num>
  <w:num w:numId="12">
    <w:abstractNumId w:val="21"/>
  </w:num>
  <w:num w:numId="13">
    <w:abstractNumId w:val="17"/>
  </w:num>
  <w:num w:numId="14">
    <w:abstractNumId w:val="13"/>
  </w:num>
  <w:num w:numId="15">
    <w:abstractNumId w:val="8"/>
  </w:num>
  <w:num w:numId="16">
    <w:abstractNumId w:val="19"/>
  </w:num>
  <w:num w:numId="17">
    <w:abstractNumId w:val="14"/>
  </w:num>
  <w:num w:numId="18">
    <w:abstractNumId w:val="12"/>
  </w:num>
  <w:num w:numId="19">
    <w:abstractNumId w:val="16"/>
  </w:num>
  <w:num w:numId="20">
    <w:abstractNumId w:val="4"/>
  </w:num>
  <w:num w:numId="21">
    <w:abstractNumId w:val="10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B60"/>
    <w:rsid w:val="0000163F"/>
    <w:rsid w:val="0002537A"/>
    <w:rsid w:val="00075D4D"/>
    <w:rsid w:val="000E2EF5"/>
    <w:rsid w:val="00132DCF"/>
    <w:rsid w:val="00146736"/>
    <w:rsid w:val="001A6CFA"/>
    <w:rsid w:val="001C1798"/>
    <w:rsid w:val="001E1E43"/>
    <w:rsid w:val="0025642F"/>
    <w:rsid w:val="0027207F"/>
    <w:rsid w:val="00275A64"/>
    <w:rsid w:val="002E2CC6"/>
    <w:rsid w:val="00333EB4"/>
    <w:rsid w:val="003401EE"/>
    <w:rsid w:val="00381BDA"/>
    <w:rsid w:val="003862CE"/>
    <w:rsid w:val="003A0F31"/>
    <w:rsid w:val="003C3D2F"/>
    <w:rsid w:val="003C5B42"/>
    <w:rsid w:val="00412421"/>
    <w:rsid w:val="00431459"/>
    <w:rsid w:val="004C66AD"/>
    <w:rsid w:val="004E647B"/>
    <w:rsid w:val="00510C36"/>
    <w:rsid w:val="00524666"/>
    <w:rsid w:val="005570D4"/>
    <w:rsid w:val="0062402C"/>
    <w:rsid w:val="00690CB4"/>
    <w:rsid w:val="006B0933"/>
    <w:rsid w:val="006C5C84"/>
    <w:rsid w:val="006D06A2"/>
    <w:rsid w:val="006D5049"/>
    <w:rsid w:val="007059AB"/>
    <w:rsid w:val="00735A9F"/>
    <w:rsid w:val="00744AF3"/>
    <w:rsid w:val="007507AA"/>
    <w:rsid w:val="0081398F"/>
    <w:rsid w:val="00884E5F"/>
    <w:rsid w:val="009B1893"/>
    <w:rsid w:val="00A2057A"/>
    <w:rsid w:val="00A63C62"/>
    <w:rsid w:val="00AC738F"/>
    <w:rsid w:val="00B1080F"/>
    <w:rsid w:val="00B13FA4"/>
    <w:rsid w:val="00B16E01"/>
    <w:rsid w:val="00B6721F"/>
    <w:rsid w:val="00BA47A8"/>
    <w:rsid w:val="00C12520"/>
    <w:rsid w:val="00C32EAA"/>
    <w:rsid w:val="00C33C11"/>
    <w:rsid w:val="00CA5B60"/>
    <w:rsid w:val="00D473AB"/>
    <w:rsid w:val="00D57566"/>
    <w:rsid w:val="00D57EA3"/>
    <w:rsid w:val="00D618AB"/>
    <w:rsid w:val="00DC077D"/>
    <w:rsid w:val="00DE0DEB"/>
    <w:rsid w:val="00E24F27"/>
    <w:rsid w:val="00EB27C7"/>
    <w:rsid w:val="00EB2AB8"/>
    <w:rsid w:val="00F27EEF"/>
    <w:rsid w:val="00F5018B"/>
    <w:rsid w:val="00FD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975282"/>
  <w15:docId w15:val="{17A64010-6329-479B-8C5A-7CF50EDD8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Sinespaciado">
    <w:name w:val="No Spacing"/>
    <w:link w:val="SinespaciadoCar"/>
    <w:uiPriority w:val="1"/>
    <w:qFormat/>
    <w:rsid w:val="00C33C11"/>
    <w:pPr>
      <w:spacing w:line="240" w:lineRule="auto"/>
    </w:pPr>
    <w:rPr>
      <w:rFonts w:asciiTheme="minorHAnsi" w:eastAsiaTheme="minorEastAsia" w:hAnsiTheme="minorHAnsi" w:cstheme="minorBidi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3C11"/>
    <w:rPr>
      <w:rFonts w:asciiTheme="minorHAnsi" w:eastAsiaTheme="minorEastAsia" w:hAnsiTheme="minorHAnsi" w:cstheme="minorBidi"/>
      <w:lang w:val="es-CO" w:eastAsia="es-CO"/>
    </w:rPr>
  </w:style>
  <w:style w:type="character" w:styleId="Textodelmarcadordeposicin">
    <w:name w:val="Placeholder Text"/>
    <w:basedOn w:val="Fuentedeprrafopredeter"/>
    <w:uiPriority w:val="99"/>
    <w:semiHidden/>
    <w:rsid w:val="00C33C11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9B189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1893"/>
  </w:style>
  <w:style w:type="paragraph" w:styleId="Piedepgina">
    <w:name w:val="footer"/>
    <w:basedOn w:val="Normal"/>
    <w:link w:val="PiedepginaCar"/>
    <w:uiPriority w:val="99"/>
    <w:unhideWhenUsed/>
    <w:rsid w:val="009B189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893"/>
  </w:style>
  <w:style w:type="paragraph" w:styleId="Prrafodelista">
    <w:name w:val="List Paragraph"/>
    <w:basedOn w:val="Normal"/>
    <w:uiPriority w:val="34"/>
    <w:qFormat/>
    <w:rsid w:val="004C66AD"/>
    <w:pPr>
      <w:ind w:left="720"/>
      <w:contextualSpacing/>
    </w:pPr>
  </w:style>
  <w:style w:type="table" w:styleId="Tablaconcuadrcula">
    <w:name w:val="Table Grid"/>
    <w:basedOn w:val="Tablanormal"/>
    <w:uiPriority w:val="39"/>
    <w:rsid w:val="00A63C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0BB966FB8B64C03B8DF93DD36388C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B02548-009A-40B6-8926-75885FAC3DD3}"/>
      </w:docPartPr>
      <w:docPartBody>
        <w:p w:rsidR="00123F27" w:rsidRDefault="00EC44A8" w:rsidP="00EC44A8">
          <w:pPr>
            <w:pStyle w:val="20BB966FB8B64C03B8DF93DD36388C66"/>
          </w:pPr>
          <w:r w:rsidRPr="00EC37AB">
            <w:rPr>
              <w:rStyle w:val="Textodel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4A8"/>
    <w:rsid w:val="00123F27"/>
    <w:rsid w:val="002232A0"/>
    <w:rsid w:val="00232ED8"/>
    <w:rsid w:val="0075200E"/>
    <w:rsid w:val="009D7816"/>
    <w:rsid w:val="00EC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C44A8"/>
    <w:rPr>
      <w:color w:val="808080"/>
    </w:rPr>
  </w:style>
  <w:style w:type="paragraph" w:customStyle="1" w:styleId="20BB966FB8B64C03B8DF93DD36388C66">
    <w:name w:val="20BB966FB8B64C03B8DF93DD36388C66"/>
    <w:rsid w:val="00EC44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</Pages>
  <Words>1597</Words>
  <Characters>8789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PAREDES BURBANO</cp:lastModifiedBy>
  <cp:revision>11</cp:revision>
  <dcterms:created xsi:type="dcterms:W3CDTF">2021-05-21T20:22:00Z</dcterms:created>
  <dcterms:modified xsi:type="dcterms:W3CDTF">2022-04-05T03:33:00Z</dcterms:modified>
</cp:coreProperties>
</file>