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37C1" w14:textId="2DFA2A72" w:rsidR="00DF47CD" w:rsidRPr="00F632F7" w:rsidRDefault="002D5191">
      <w:pPr>
        <w:widowControl w:val="0"/>
        <w:spacing w:after="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1C700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8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DF47CD" w14:paraId="1C4F6ACB" w14:textId="77777777">
        <w:tc>
          <w:tcPr>
            <w:tcW w:w="10065" w:type="dxa"/>
            <w:gridSpan w:val="4"/>
            <w:shd w:val="clear" w:color="auto" w:fill="8EAADB"/>
          </w:tcPr>
          <w:p w14:paraId="518CA980" w14:textId="05F74EB4" w:rsidR="00DF47CD" w:rsidRDefault="002D5191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Acta de Constitución del </w:t>
            </w:r>
            <w:r w:rsidR="006C6943">
              <w:rPr>
                <w:b/>
                <w:sz w:val="36"/>
                <w:szCs w:val="36"/>
              </w:rPr>
              <w:t>Módulo</w:t>
            </w:r>
          </w:p>
        </w:tc>
      </w:tr>
      <w:tr w:rsidR="00DF47CD" w14:paraId="4F2DF92E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2DC0B8A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557990E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33B8AF68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DF47CD" w14:paraId="10286B04" w14:textId="77777777">
        <w:trPr>
          <w:trHeight w:val="300"/>
        </w:trPr>
        <w:tc>
          <w:tcPr>
            <w:tcW w:w="2835" w:type="dxa"/>
          </w:tcPr>
          <w:p w14:paraId="31BD2FBB" w14:textId="60615331" w:rsidR="00DF47CD" w:rsidRDefault="002D5191">
            <w:pPr>
              <w:spacing w:after="0"/>
              <w:jc w:val="center"/>
            </w:pPr>
            <w:r>
              <w:t>ACC-0</w:t>
            </w:r>
            <w:r w:rsidR="008927A6">
              <w:t>3</w:t>
            </w:r>
          </w:p>
        </w:tc>
        <w:tc>
          <w:tcPr>
            <w:tcW w:w="1985" w:type="dxa"/>
          </w:tcPr>
          <w:p w14:paraId="41DCE07E" w14:textId="0B0259B5" w:rsidR="00DF47CD" w:rsidRDefault="008927A6">
            <w:pPr>
              <w:spacing w:after="0"/>
              <w:jc w:val="center"/>
            </w:pPr>
            <w:r>
              <w:t>3</w:t>
            </w:r>
          </w:p>
        </w:tc>
        <w:tc>
          <w:tcPr>
            <w:tcW w:w="5245" w:type="dxa"/>
            <w:gridSpan w:val="2"/>
          </w:tcPr>
          <w:p w14:paraId="519D0728" w14:textId="3D154206" w:rsidR="00DF47CD" w:rsidRDefault="008927A6">
            <w:pPr>
              <w:spacing w:after="0"/>
              <w:jc w:val="center"/>
            </w:pPr>
            <w:r>
              <w:t>21</w:t>
            </w:r>
            <w:r w:rsidR="002D5191">
              <w:t>/</w:t>
            </w:r>
            <w:r w:rsidR="005929A3">
              <w:t>10</w:t>
            </w:r>
            <w:r w:rsidR="002D5191">
              <w:t>/2019</w:t>
            </w:r>
          </w:p>
        </w:tc>
      </w:tr>
      <w:tr w:rsidR="00DF47CD" w14:paraId="45D6E650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799E37F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DF47CD" w14:paraId="6C50CA4D" w14:textId="77777777">
        <w:trPr>
          <w:trHeight w:val="120"/>
        </w:trPr>
        <w:tc>
          <w:tcPr>
            <w:tcW w:w="5032" w:type="dxa"/>
            <w:gridSpan w:val="3"/>
          </w:tcPr>
          <w:p w14:paraId="604E593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38C157C4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DF47CD" w14:paraId="35BA3D88" w14:textId="77777777">
        <w:trPr>
          <w:trHeight w:val="600"/>
        </w:trPr>
        <w:tc>
          <w:tcPr>
            <w:tcW w:w="5032" w:type="dxa"/>
            <w:gridSpan w:val="3"/>
          </w:tcPr>
          <w:p w14:paraId="726DCC7A" w14:textId="17DA4484" w:rsidR="00DF47CD" w:rsidRDefault="001D3039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94A62B9" w14:textId="77777777" w:rsidR="00DF47CD" w:rsidRDefault="00DF47CD">
            <w:pPr>
              <w:spacing w:after="0"/>
              <w:jc w:val="center"/>
            </w:pPr>
          </w:p>
        </w:tc>
      </w:tr>
      <w:tr w:rsidR="00DF47CD" w14:paraId="4AC0D355" w14:textId="77777777">
        <w:trPr>
          <w:trHeight w:val="600"/>
        </w:trPr>
        <w:tc>
          <w:tcPr>
            <w:tcW w:w="5032" w:type="dxa"/>
            <w:gridSpan w:val="3"/>
          </w:tcPr>
          <w:p w14:paraId="44D75AA8" w14:textId="2A9E097D" w:rsidR="00DF47CD" w:rsidRDefault="001D3039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14BDA71E" w14:textId="77777777" w:rsidR="00DF47CD" w:rsidRDefault="00DF47CD">
            <w:pPr>
              <w:spacing w:after="0"/>
            </w:pPr>
          </w:p>
        </w:tc>
      </w:tr>
      <w:tr w:rsidR="00DF47CD" w14:paraId="3512934E" w14:textId="77777777">
        <w:trPr>
          <w:trHeight w:val="600"/>
        </w:trPr>
        <w:tc>
          <w:tcPr>
            <w:tcW w:w="5032" w:type="dxa"/>
            <w:gridSpan w:val="3"/>
          </w:tcPr>
          <w:p w14:paraId="62784EE0" w14:textId="5A942BCC" w:rsidR="00DF47CD" w:rsidRDefault="001D3039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3C76CFE7" w14:textId="77777777" w:rsidR="00DF47CD" w:rsidRDefault="00DF47CD">
            <w:pPr>
              <w:spacing w:after="0"/>
            </w:pPr>
          </w:p>
        </w:tc>
      </w:tr>
      <w:tr w:rsidR="001D3039" w14:paraId="46CFBFF4" w14:textId="77777777">
        <w:trPr>
          <w:trHeight w:val="600"/>
        </w:trPr>
        <w:tc>
          <w:tcPr>
            <w:tcW w:w="5032" w:type="dxa"/>
            <w:gridSpan w:val="3"/>
          </w:tcPr>
          <w:p w14:paraId="77A7DCDA" w14:textId="13B6CCB1" w:rsidR="001D3039" w:rsidRDefault="001D3039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7DD09ACE" w14:textId="77777777" w:rsidR="001D3039" w:rsidRDefault="001D3039">
            <w:pPr>
              <w:spacing w:after="0"/>
            </w:pPr>
          </w:p>
        </w:tc>
      </w:tr>
      <w:tr w:rsidR="001D3039" w14:paraId="2C911FA3" w14:textId="77777777">
        <w:trPr>
          <w:trHeight w:val="600"/>
        </w:trPr>
        <w:tc>
          <w:tcPr>
            <w:tcW w:w="5032" w:type="dxa"/>
            <w:gridSpan w:val="3"/>
          </w:tcPr>
          <w:p w14:paraId="109E8693" w14:textId="30EF43BD" w:rsidR="001D3039" w:rsidRDefault="001D3039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2C9D60A3" w14:textId="77777777" w:rsidR="001D3039" w:rsidRDefault="001D3039">
            <w:pPr>
              <w:spacing w:after="0"/>
            </w:pPr>
          </w:p>
        </w:tc>
      </w:tr>
    </w:tbl>
    <w:p w14:paraId="24A9EEA1" w14:textId="77777777" w:rsidR="00DF47CD" w:rsidRDefault="00DF47CD"/>
    <w:tbl>
      <w:tblPr>
        <w:tblStyle w:val="7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DF47CD" w14:paraId="45DE7296" w14:textId="77777777">
        <w:tc>
          <w:tcPr>
            <w:tcW w:w="2836" w:type="dxa"/>
            <w:shd w:val="clear" w:color="auto" w:fill="D9E2F3"/>
          </w:tcPr>
          <w:p w14:paraId="2634616B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428A11EC" w14:textId="3272196F" w:rsidR="00DF47CD" w:rsidRDefault="002D5191">
            <w:pPr>
              <w:spacing w:after="0" w:line="240" w:lineRule="auto"/>
              <w:jc w:val="both"/>
            </w:pPr>
            <w:r>
              <w:t xml:space="preserve">Prototipo </w:t>
            </w:r>
            <w:r w:rsidR="001C7005">
              <w:t>Resvit</w:t>
            </w:r>
          </w:p>
        </w:tc>
      </w:tr>
      <w:tr w:rsidR="00DF47CD" w14:paraId="23FFA065" w14:textId="77777777">
        <w:tc>
          <w:tcPr>
            <w:tcW w:w="2836" w:type="dxa"/>
            <w:shd w:val="clear" w:color="auto" w:fill="D9E2F3"/>
          </w:tcPr>
          <w:p w14:paraId="01DEB4E5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57CE64D8" w14:textId="769E514A" w:rsidR="00DF47CD" w:rsidRDefault="001D3039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20B8F8B8" w14:textId="77777777" w:rsidR="00DF47CD" w:rsidRDefault="00DF47CD">
      <w:pPr>
        <w:ind w:left="142"/>
        <w:jc w:val="center"/>
      </w:pPr>
      <w:bookmarkStart w:id="0" w:name="_Hlk18501855"/>
    </w:p>
    <w:tbl>
      <w:tblPr>
        <w:tblStyle w:val="6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B3AA3EB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732A5CE5" w14:textId="71E83668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Descripción del </w:t>
            </w:r>
            <w:r w:rsidR="001D3039">
              <w:rPr>
                <w:b/>
              </w:rPr>
              <w:t>módulo</w:t>
            </w:r>
          </w:p>
        </w:tc>
      </w:tr>
      <w:tr w:rsidR="00DF47CD" w14:paraId="144972B1" w14:textId="77777777">
        <w:trPr>
          <w:trHeight w:val="500"/>
        </w:trPr>
        <w:tc>
          <w:tcPr>
            <w:tcW w:w="10065" w:type="dxa"/>
          </w:tcPr>
          <w:p w14:paraId="7D39E701" w14:textId="1469D1BC" w:rsidR="001D3039" w:rsidRDefault="001D3039">
            <w:pPr>
              <w:jc w:val="both"/>
            </w:pPr>
            <w:r>
              <w:t>El</w:t>
            </w:r>
            <w:r w:rsidR="004403B7">
              <w:t xml:space="preserve"> proyecto </w:t>
            </w:r>
            <w:r w:rsidR="001C7005">
              <w:t xml:space="preserve">Resvit </w:t>
            </w:r>
            <w:r w:rsidR="004403B7">
              <w:t>consta de un</w:t>
            </w:r>
            <w:r>
              <w:t xml:space="preserve"> módulo Restaurante</w:t>
            </w:r>
            <w:r w:rsidR="004403B7">
              <w:t>, el cual</w:t>
            </w:r>
            <w:r>
              <w:t xml:space="preserve"> consiste en permitir la gestión de los restaurantes</w:t>
            </w:r>
            <w:r w:rsidR="004403B7">
              <w:t>. S</w:t>
            </w:r>
            <w:r>
              <w:t>egún el tipo de usuario</w:t>
            </w:r>
            <w:r w:rsidR="004403B7">
              <w:t xml:space="preserve"> varían las funciones permitidas:</w:t>
            </w:r>
          </w:p>
          <w:p w14:paraId="21CB09DA" w14:textId="0A9F114D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Usuario-admin:</w:t>
            </w:r>
          </w:p>
          <w:p w14:paraId="13677025" w14:textId="74BF2654" w:rsidR="004403B7" w:rsidRDefault="00C13BA1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administrador a crear perfiles para los restaurantes que se encuentren afiliados a la aplicación. Además de visualizar y editar la información de estos. </w:t>
            </w:r>
          </w:p>
          <w:p w14:paraId="79E7102E" w14:textId="553E4AA8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Usuario-comensal:</w:t>
            </w:r>
          </w:p>
          <w:p w14:paraId="51C2E5A6" w14:textId="66801815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comensal a visualizar información de los restaurantes, filtrarlos por tipo de comida ofrecida y seleccionar el restaurante para proceder con la reserva. Los cuales se visualizarán según la ubicación actual del comensal o la que ingrese manualmente. </w:t>
            </w:r>
          </w:p>
          <w:p w14:paraId="582919AB" w14:textId="77777777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Usuario-restaurante:</w:t>
            </w:r>
          </w:p>
          <w:p w14:paraId="2A4AD7E7" w14:textId="6BA39F70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>le ayudará al restaurante a visualizar, añadir, editar y eliminar información sobre ellos para mostrar al comensal.</w:t>
            </w:r>
          </w:p>
        </w:tc>
      </w:tr>
      <w:tr w:rsidR="00DF47CD" w14:paraId="7FF6F7F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0C1A580" w14:textId="3DF9CD1E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Objetivos estratégicos que dan soporte al </w:t>
            </w:r>
            <w:r w:rsidR="004403B7">
              <w:rPr>
                <w:b/>
              </w:rPr>
              <w:t>módulo</w:t>
            </w:r>
          </w:p>
        </w:tc>
      </w:tr>
      <w:tr w:rsidR="00DF47CD" w14:paraId="2D0DFA3C" w14:textId="77777777">
        <w:trPr>
          <w:trHeight w:val="500"/>
        </w:trPr>
        <w:tc>
          <w:tcPr>
            <w:tcW w:w="10065" w:type="dxa"/>
          </w:tcPr>
          <w:p w14:paraId="4094929B" w14:textId="2DCF66FD" w:rsidR="00DF47CD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Tener una base tecnológica para el desarrollo </w:t>
            </w:r>
            <w:r w:rsidR="004403B7">
              <w:t>del módulo Restaurante.</w:t>
            </w:r>
          </w:p>
          <w:p w14:paraId="7360B537" w14:textId="77777777" w:rsidR="004403B7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Identificar </w:t>
            </w:r>
            <w:r w:rsidR="004403B7">
              <w:t xml:space="preserve">el acoplamiento con los demás módulos del proyecto. </w:t>
            </w:r>
          </w:p>
          <w:p w14:paraId="7E58BB14" w14:textId="2504AF51" w:rsidR="00DF47CD" w:rsidRDefault="004403B7" w:rsidP="00F717F0">
            <w:pPr>
              <w:numPr>
                <w:ilvl w:val="0"/>
                <w:numId w:val="2"/>
              </w:numPr>
              <w:spacing w:after="0"/>
              <w:jc w:val="both"/>
            </w:pPr>
            <w:r>
              <w:t>Ha</w:t>
            </w:r>
            <w:r w:rsidR="002D5191">
              <w:t>cer pruebas de</w:t>
            </w:r>
            <w:r w:rsidR="00F717F0">
              <w:t>l</w:t>
            </w:r>
            <w:r w:rsidR="002D5191">
              <w:t xml:space="preserve"> </w:t>
            </w:r>
            <w:r>
              <w:t>módulo Restaurante de manera individual y entre módulos.</w:t>
            </w:r>
          </w:p>
        </w:tc>
      </w:tr>
      <w:tr w:rsidR="00DF47CD" w14:paraId="638A51E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C458EF7" w14:textId="58A6CF69" w:rsidR="00DF47CD" w:rsidRDefault="002D5191">
            <w:pPr>
              <w:jc w:val="both"/>
            </w:pPr>
            <w:r>
              <w:rPr>
                <w:b/>
              </w:rPr>
              <w:lastRenderedPageBreak/>
              <w:t>Objetivos del proyecto</w:t>
            </w:r>
            <w:r w:rsidR="00F5197E">
              <w:rPr>
                <w:b/>
              </w:rPr>
              <w:t xml:space="preserve"> y módulo</w:t>
            </w:r>
          </w:p>
        </w:tc>
      </w:tr>
      <w:tr w:rsidR="00DF47CD" w14:paraId="57C12C09" w14:textId="77777777">
        <w:trPr>
          <w:trHeight w:val="500"/>
        </w:trPr>
        <w:tc>
          <w:tcPr>
            <w:tcW w:w="10065" w:type="dxa"/>
          </w:tcPr>
          <w:p w14:paraId="42A8E269" w14:textId="72520DED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 xml:space="preserve">Desarrollar el </w:t>
            </w:r>
            <w:r w:rsidR="00D27421">
              <w:t>módulo Restaurante</w:t>
            </w:r>
            <w:r>
              <w:t xml:space="preserve"> mínimo viable, </w:t>
            </w:r>
            <w:r w:rsidR="00C16C53">
              <w:t>construida</w:t>
            </w:r>
            <w:r>
              <w:t xml:space="preserve"> según los requerimientos especificados en el documento de </w:t>
            </w:r>
            <w:r w:rsidRPr="00D27421">
              <w:rPr>
                <w:i/>
                <w:iCs/>
              </w:rPr>
              <w:t>Lista de Requisitos y Seguimiento</w:t>
            </w:r>
            <w:r w:rsidR="00D27421">
              <w:t>. C</w:t>
            </w:r>
            <w:r>
              <w:t xml:space="preserve">on el fin de cubrir el alcance consignado en el </w:t>
            </w:r>
            <w:r w:rsidRPr="00D27421">
              <w:rPr>
                <w:i/>
                <w:iCs/>
              </w:rPr>
              <w:t>Enunciado de Alcance</w:t>
            </w:r>
            <w:r>
              <w:t>.</w:t>
            </w:r>
          </w:p>
          <w:p w14:paraId="6402AA36" w14:textId="77777777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Probar la viabilidad de las funcionalidades de las plataformas escogidas para el desarrollo de la aplicación.</w:t>
            </w:r>
          </w:p>
          <w:p w14:paraId="5548D22D" w14:textId="5CA458BF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Hacer prototipado de las funciones principales de</w:t>
            </w:r>
            <w:r w:rsidR="00D27421">
              <w:t>l módulo Restaurante</w:t>
            </w:r>
            <w:r>
              <w:t>.</w:t>
            </w:r>
          </w:p>
          <w:p w14:paraId="42776BE9" w14:textId="241518CB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>Lograr una primera aproximación del aspecto y organización final de</w:t>
            </w:r>
            <w:r w:rsidR="00D27421">
              <w:t>l módulo Restaurantes integrado con los demás módulos.</w:t>
            </w:r>
          </w:p>
          <w:p w14:paraId="7A739804" w14:textId="6F52975C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Llevar a cabo el desarrollo de una aplicación a Gran Escala</w:t>
            </w:r>
            <w:r w:rsidR="00D27421">
              <w:t xml:space="preserve">, </w:t>
            </w:r>
            <w:r>
              <w:t>siguiendo la metodología de desarrollo de proyectos especificada en PMI.</w:t>
            </w:r>
          </w:p>
          <w:p w14:paraId="3F9BD182" w14:textId="136D2019" w:rsidR="00DF47CD" w:rsidRDefault="002D5191">
            <w:pPr>
              <w:numPr>
                <w:ilvl w:val="0"/>
                <w:numId w:val="3"/>
              </w:numPr>
              <w:jc w:val="both"/>
            </w:pPr>
            <w:r>
              <w:t xml:space="preserve">Aplicar la metodología </w:t>
            </w:r>
            <w:r w:rsidR="00E662A1">
              <w:t>Resvit</w:t>
            </w:r>
            <w:r w:rsidR="003044E0">
              <w:t xml:space="preserve"> </w:t>
            </w:r>
            <w:r>
              <w:t>al desarrollo de un proyecto</w:t>
            </w:r>
            <w:r w:rsidR="00D27421">
              <w:t>.</w:t>
            </w:r>
          </w:p>
        </w:tc>
      </w:tr>
      <w:tr w:rsidR="00DF47CD" w14:paraId="65295D5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28C33DDF" w14:textId="77777777" w:rsidR="00DF47CD" w:rsidRDefault="002D5191">
            <w:pPr>
              <w:jc w:val="both"/>
            </w:pPr>
            <w:r>
              <w:rPr>
                <w:b/>
              </w:rPr>
              <w:t>Propósito o justificación del proyecto</w:t>
            </w:r>
          </w:p>
        </w:tc>
      </w:tr>
      <w:tr w:rsidR="00DF47CD" w14:paraId="1AE7C454" w14:textId="77777777">
        <w:trPr>
          <w:trHeight w:val="500"/>
        </w:trPr>
        <w:tc>
          <w:tcPr>
            <w:tcW w:w="10065" w:type="dxa"/>
          </w:tcPr>
          <w:p w14:paraId="2EBC8822" w14:textId="77777777" w:rsidR="00BE31FA" w:rsidRDefault="002D5191">
            <w:pPr>
              <w:tabs>
                <w:tab w:val="left" w:pos="900"/>
              </w:tabs>
              <w:jc w:val="both"/>
            </w:pPr>
            <w:r>
              <w:t xml:space="preserve">La realización de la aplicación surge de la necesidad </w:t>
            </w:r>
            <w:r w:rsidR="00B15A76">
              <w:t xml:space="preserve">de saber qué restaurantes famosos y de alta gama se encuentran en Cali y a los cuales puedo dirigirme solo, en compañía o realizar encuentros </w:t>
            </w:r>
            <w:r w:rsidR="00111045">
              <w:t xml:space="preserve">(gestionados a través de la aplicación) </w:t>
            </w:r>
            <w:r w:rsidR="00B15A76">
              <w:t xml:space="preserve">para conocer personas. </w:t>
            </w:r>
          </w:p>
          <w:p w14:paraId="7EEFB251" w14:textId="2ED1973B" w:rsidR="00DF47CD" w:rsidRDefault="00B15A76">
            <w:pPr>
              <w:tabs>
                <w:tab w:val="left" w:pos="900"/>
              </w:tabs>
              <w:jc w:val="both"/>
            </w:pPr>
            <w:r>
              <w:t>La aplicación cuenta con información pertinente y actualizada</w:t>
            </w:r>
            <w:r w:rsidR="0044116F">
              <w:t xml:space="preserve"> de cada restaurante</w:t>
            </w:r>
            <w:r>
              <w:t>, proporcionada por el dueño/administrador que al usuario le podría interesar</w:t>
            </w:r>
            <w:r w:rsidR="0044116F">
              <w:t>, tales como: menú, eventos, horarios, precios, dirección, fotografías, etc</w:t>
            </w:r>
            <w:r>
              <w:t>. Además,</w:t>
            </w:r>
            <w:r w:rsidR="00111045">
              <w:t xml:space="preserve"> posee</w:t>
            </w:r>
            <w:r>
              <w:t xml:space="preserve"> valoraciones y comentarios por parte de usuarios que han asistido al sitio. Todo esto con el objetivo de brindarle al comensal una experiencia grata y confiable a la hora de realizar sus reservas y asistir.</w:t>
            </w:r>
          </w:p>
          <w:p w14:paraId="4C98BF17" w14:textId="37A02116" w:rsidR="00DF47CD" w:rsidRDefault="00B15A76" w:rsidP="00111045">
            <w:pPr>
              <w:tabs>
                <w:tab w:val="left" w:pos="900"/>
              </w:tabs>
              <w:jc w:val="both"/>
            </w:pPr>
            <w:r>
              <w:t xml:space="preserve">En ese </w:t>
            </w:r>
            <w:r w:rsidR="00111045">
              <w:t>o</w:t>
            </w:r>
            <w:r>
              <w:t xml:space="preserve">rden, </w:t>
            </w:r>
            <w:r w:rsidR="00111045">
              <w:t xml:space="preserve">los restaurantes podrán darse a conocer a través de nuestra aplicación y </w:t>
            </w:r>
            <w:r w:rsidR="0044116F">
              <w:t xml:space="preserve">además de gestionar la información de su restaurante, también </w:t>
            </w:r>
            <w:r w:rsidR="00111045">
              <w:t>los servicios de reserva de cada comensal. Brindando organización y rápido manejo de la información.</w:t>
            </w:r>
          </w:p>
        </w:tc>
      </w:tr>
    </w:tbl>
    <w:p w14:paraId="48637E5E" w14:textId="77777777" w:rsidR="00DF47CD" w:rsidRDefault="00DF47CD">
      <w:pPr>
        <w:jc w:val="both"/>
      </w:pPr>
    </w:p>
    <w:tbl>
      <w:tblPr>
        <w:tblStyle w:val="5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D910C2" w14:textId="77777777">
        <w:tc>
          <w:tcPr>
            <w:tcW w:w="10065" w:type="dxa"/>
            <w:shd w:val="clear" w:color="auto" w:fill="D9E2F3"/>
          </w:tcPr>
          <w:p w14:paraId="2BF3AA4D" w14:textId="77777777" w:rsidR="00DF47CD" w:rsidRDefault="002D5191">
            <w:pPr>
              <w:jc w:val="both"/>
            </w:pPr>
            <w:r>
              <w:rPr>
                <w:b/>
              </w:rPr>
              <w:t xml:space="preserve">Recursos </w:t>
            </w:r>
            <w:proofErr w:type="spellStart"/>
            <w:proofErr w:type="gramStart"/>
            <w:r>
              <w:rPr>
                <w:b/>
              </w:rPr>
              <w:t>pre-asignados</w:t>
            </w:r>
            <w:proofErr w:type="spellEnd"/>
            <w:proofErr w:type="gramEnd"/>
          </w:p>
        </w:tc>
      </w:tr>
      <w:tr w:rsidR="00DF47CD" w14:paraId="712391E8" w14:textId="77777777">
        <w:tc>
          <w:tcPr>
            <w:tcW w:w="10065" w:type="dxa"/>
          </w:tcPr>
          <w:p w14:paraId="2D6E9A80" w14:textId="77777777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Cinco</w:t>
            </w:r>
            <w:r w:rsidR="002D5191">
              <w:t xml:space="preserve"> estudiantes, </w:t>
            </w:r>
            <w:r w:rsidR="006B6F66">
              <w:t>cada uno de Ingeniería de Sistemas y Computación</w:t>
            </w:r>
            <w:r w:rsidR="002D5191">
              <w:t xml:space="preserve">. </w:t>
            </w:r>
          </w:p>
          <w:p w14:paraId="1749F08E" w14:textId="4383EDCF" w:rsidR="006B6F66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</w:t>
            </w:r>
            <w:r w:rsidR="006B6F66">
              <w:t xml:space="preserve">l </w:t>
            </w:r>
            <w:r w:rsidR="002D5191">
              <w:t xml:space="preserve">consejero y guía </w:t>
            </w:r>
            <w:r w:rsidR="006B6F66">
              <w:t xml:space="preserve">será </w:t>
            </w:r>
            <w:r w:rsidR="002D5191">
              <w:t xml:space="preserve">el profesor. </w:t>
            </w:r>
          </w:p>
          <w:p w14:paraId="784BE989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Cada estudiante miembro del equipo </w:t>
            </w:r>
            <w:r w:rsidR="002D5191">
              <w:t>tiene un computador portátil del cual puede hacer uso a demanda</w:t>
            </w:r>
            <w:r>
              <w:t>.</w:t>
            </w:r>
          </w:p>
          <w:p w14:paraId="556FB141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i</w:t>
            </w:r>
            <w:r w:rsidR="002D5191">
              <w:t>nfraestructura física para trabajar es el campus de la Pontificia Universidad Javeriana de Cali.</w:t>
            </w:r>
          </w:p>
          <w:p w14:paraId="1B98FF6A" w14:textId="1D682A5D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gestora del proyecto será Azure DevOps.</w:t>
            </w:r>
          </w:p>
          <w:p w14:paraId="4B64B293" w14:textId="576CB758" w:rsidR="00DF47CD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de comunicación será WhatsApp y Hangouts.</w:t>
            </w:r>
          </w:p>
        </w:tc>
      </w:tr>
    </w:tbl>
    <w:p w14:paraId="7CA16FAF" w14:textId="77777777" w:rsidR="00DF47CD" w:rsidRDefault="00DF47CD">
      <w:pPr>
        <w:jc w:val="both"/>
      </w:pPr>
    </w:p>
    <w:tbl>
      <w:tblPr>
        <w:tblStyle w:val="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24C25CE" w14:textId="77777777">
        <w:tc>
          <w:tcPr>
            <w:tcW w:w="10065" w:type="dxa"/>
            <w:shd w:val="clear" w:color="auto" w:fill="D9E2F3"/>
          </w:tcPr>
          <w:p w14:paraId="584676E5" w14:textId="77777777" w:rsidR="00DF47CD" w:rsidRDefault="002D5191">
            <w:pPr>
              <w:jc w:val="both"/>
            </w:pPr>
            <w:r>
              <w:rPr>
                <w:b/>
              </w:rPr>
              <w:t>Patrocinador</w:t>
            </w:r>
          </w:p>
        </w:tc>
      </w:tr>
      <w:tr w:rsidR="00DF47CD" w14:paraId="34C9622C" w14:textId="77777777">
        <w:tc>
          <w:tcPr>
            <w:tcW w:w="10065" w:type="dxa"/>
          </w:tcPr>
          <w:p w14:paraId="5E5317EA" w14:textId="77777777" w:rsidR="00DF47CD" w:rsidRDefault="002D5191">
            <w:pPr>
              <w:jc w:val="both"/>
            </w:pPr>
            <w:r>
              <w:t>Luis Eduardo Fuertes Muñoz</w:t>
            </w:r>
          </w:p>
        </w:tc>
      </w:tr>
      <w:tr w:rsidR="00DF47CD" w14:paraId="0E4CF3ED" w14:textId="77777777">
        <w:tc>
          <w:tcPr>
            <w:tcW w:w="10065" w:type="dxa"/>
            <w:shd w:val="clear" w:color="auto" w:fill="D9E2F3"/>
          </w:tcPr>
          <w:p w14:paraId="2CC7F69F" w14:textId="77777777" w:rsidR="00DF47CD" w:rsidRDefault="002D5191">
            <w:pPr>
              <w:jc w:val="both"/>
            </w:pPr>
            <w:r>
              <w:rPr>
                <w:b/>
              </w:rPr>
              <w:lastRenderedPageBreak/>
              <w:t>Interesados en el proyecto</w:t>
            </w:r>
          </w:p>
        </w:tc>
      </w:tr>
      <w:tr w:rsidR="00DF47CD" w14:paraId="226E08A5" w14:textId="77777777">
        <w:tc>
          <w:tcPr>
            <w:tcW w:w="10065" w:type="dxa"/>
          </w:tcPr>
          <w:p w14:paraId="39368D7C" w14:textId="60E7933C" w:rsidR="00DF47CD" w:rsidRDefault="00F04E75">
            <w:pPr>
              <w:jc w:val="both"/>
            </w:pPr>
            <w:r>
              <w:t>Germán Andrés Caycedo Mutis (estudiante desarrollador)</w:t>
            </w:r>
          </w:p>
          <w:p w14:paraId="7CDEA556" w14:textId="392E752B" w:rsidR="00DF47CD" w:rsidRDefault="00F04E75">
            <w:pPr>
              <w:jc w:val="both"/>
            </w:pPr>
            <w:r>
              <w:t>David Hernández Cárdenas</w:t>
            </w:r>
            <w:r w:rsidR="002D5191">
              <w:t xml:space="preserve"> </w:t>
            </w:r>
            <w:r>
              <w:t>(estudiante desarrollador)</w:t>
            </w:r>
          </w:p>
          <w:p w14:paraId="0479C58A" w14:textId="794E5A33" w:rsidR="00DF47CD" w:rsidRDefault="00F04E75">
            <w:pPr>
              <w:jc w:val="both"/>
            </w:pPr>
            <w:r>
              <w:t>María Camila López Leal</w:t>
            </w:r>
            <w:r w:rsidR="002D5191">
              <w:t xml:space="preserve"> </w:t>
            </w:r>
            <w:r>
              <w:t>(estudiante desarrollador)</w:t>
            </w:r>
          </w:p>
          <w:p w14:paraId="4E9BE4D2" w14:textId="66C9E383" w:rsidR="00DF47CD" w:rsidRDefault="00F04E75">
            <w:pPr>
              <w:jc w:val="both"/>
            </w:pPr>
            <w:r>
              <w:t>Elizabeth Carolina Moncada Dorado</w:t>
            </w:r>
            <w:r w:rsidR="002D5191">
              <w:t xml:space="preserve"> (estudiante desarrollador)</w:t>
            </w:r>
          </w:p>
          <w:p w14:paraId="479B1EFB" w14:textId="77777777" w:rsidR="00DF47CD" w:rsidRDefault="002D5191" w:rsidP="00F04E75">
            <w:pPr>
              <w:jc w:val="both"/>
            </w:pPr>
            <w:r>
              <w:t>C</w:t>
            </w:r>
            <w:r w:rsidR="00F04E75">
              <w:t>ristian Steven Osorio Paz</w:t>
            </w:r>
            <w:r>
              <w:t xml:space="preserve"> (estudiante desarrollador)</w:t>
            </w:r>
          </w:p>
          <w:p w14:paraId="0A27582A" w14:textId="7F9CE507" w:rsidR="006A6B01" w:rsidRDefault="006A6B01" w:rsidP="00F04E75">
            <w:pPr>
              <w:jc w:val="both"/>
            </w:pPr>
            <w:r>
              <w:t>Luis Eduardo Fuertes Muñoz (profesor hora cátedra de la Pontificia Universidad Javeriana Cali)</w:t>
            </w:r>
          </w:p>
        </w:tc>
      </w:tr>
    </w:tbl>
    <w:p w14:paraId="724E5D0F" w14:textId="3208E5FE" w:rsidR="00DF47CD" w:rsidRDefault="00DF47CD">
      <w:pPr>
        <w:jc w:val="both"/>
      </w:pPr>
    </w:p>
    <w:p w14:paraId="1A6C0BC1" w14:textId="77777777" w:rsidR="004613EF" w:rsidRDefault="004613EF">
      <w:pPr>
        <w:jc w:val="both"/>
      </w:pPr>
    </w:p>
    <w:tbl>
      <w:tblPr>
        <w:tblStyle w:val="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C48CDBC" w14:textId="77777777">
        <w:tc>
          <w:tcPr>
            <w:tcW w:w="10065" w:type="dxa"/>
            <w:shd w:val="clear" w:color="auto" w:fill="D9E2F3"/>
          </w:tcPr>
          <w:p w14:paraId="4354EE5A" w14:textId="77777777" w:rsidR="00DF47CD" w:rsidRDefault="002D5191">
            <w:pPr>
              <w:jc w:val="both"/>
            </w:pPr>
            <w:r>
              <w:rPr>
                <w:b/>
              </w:rPr>
              <w:t>Entregables principales</w:t>
            </w:r>
          </w:p>
        </w:tc>
      </w:tr>
      <w:tr w:rsidR="00DF47CD" w14:paraId="49144585" w14:textId="77777777">
        <w:tc>
          <w:tcPr>
            <w:tcW w:w="10065" w:type="dxa"/>
          </w:tcPr>
          <w:p w14:paraId="63A2D33C" w14:textId="77777777" w:rsidR="00C16041" w:rsidRDefault="002D5191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</w:t>
            </w:r>
            <w:r w:rsidR="00672CE2">
              <w:t>l módulo Restaurante</w:t>
            </w:r>
            <w:r>
              <w:t xml:space="preserve"> </w:t>
            </w:r>
            <w:r w:rsidR="00672CE2">
              <w:t>ba</w:t>
            </w:r>
            <w:r>
              <w:t>jo los requerimientos presentados y los alcances determinados.</w:t>
            </w:r>
          </w:p>
          <w:p w14:paraId="0FFEBAB0" w14:textId="710B9011" w:rsidR="00672CE2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del módulo Restaurante integrado a los demás módulos, es decir la aplicación, bajo los requerimientos presentados y los alcances determinados.</w:t>
            </w:r>
          </w:p>
          <w:p w14:paraId="059BE7B2" w14:textId="73B4B502" w:rsidR="00DF47CD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 xml:space="preserve">Código documentado y comentado, </w:t>
            </w:r>
            <w:r w:rsidR="00C16041">
              <w:t>en el cual se</w:t>
            </w:r>
            <w:r>
              <w:t xml:space="preserve"> explique</w:t>
            </w:r>
            <w:r w:rsidR="00C16041">
              <w:t xml:space="preserve">n </w:t>
            </w:r>
            <w:r>
              <w:t>la</w:t>
            </w:r>
            <w:r w:rsidR="00C16041">
              <w:t>s</w:t>
            </w:r>
            <w:r>
              <w:t xml:space="preserve"> funcionalidad</w:t>
            </w:r>
            <w:r w:rsidR="00C16041">
              <w:t>es</w:t>
            </w:r>
            <w:r>
              <w:t xml:space="preserve"> y </w:t>
            </w:r>
            <w:r w:rsidR="00C16041">
              <w:t xml:space="preserve">la </w:t>
            </w:r>
            <w:r>
              <w:t xml:space="preserve">estructura del </w:t>
            </w:r>
            <w:r w:rsidR="00C16041">
              <w:t>módulo Restaurante. Con el fin de un</w:t>
            </w:r>
            <w:r w:rsidR="002D5191">
              <w:t xml:space="preserve"> probable mantenimiento a futuro de la aplicación.</w:t>
            </w:r>
          </w:p>
        </w:tc>
      </w:tr>
      <w:tr w:rsidR="00DF47CD" w14:paraId="2983FAC1" w14:textId="77777777">
        <w:tc>
          <w:tcPr>
            <w:tcW w:w="10065" w:type="dxa"/>
            <w:shd w:val="clear" w:color="auto" w:fill="D9E2F3"/>
          </w:tcPr>
          <w:p w14:paraId="29BBED1B" w14:textId="77777777" w:rsidR="00DF47CD" w:rsidRDefault="002D5191">
            <w:r>
              <w:rPr>
                <w:b/>
              </w:rPr>
              <w:t>Calendario resumido (definición inicial de hitos)</w:t>
            </w:r>
          </w:p>
        </w:tc>
      </w:tr>
      <w:tr w:rsidR="00DF47CD" w14:paraId="72C194BB" w14:textId="77777777">
        <w:tc>
          <w:tcPr>
            <w:tcW w:w="10065" w:type="dxa"/>
          </w:tcPr>
          <w:p w14:paraId="0AC278A3" w14:textId="477F6B0B" w:rsidR="00DF47CD" w:rsidRPr="00DC0BDF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Diseño de la arquitectura del módulo.</w:t>
            </w:r>
          </w:p>
          <w:p w14:paraId="7E3A6F2A" w14:textId="38F60313" w:rsidR="00DC0BDF" w:rsidRPr="00FF630B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creación de usuarios desde el usuario-admin.</w:t>
            </w:r>
          </w:p>
          <w:p w14:paraId="01765C47" w14:textId="77777777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1 (24/09/2019)</w:t>
            </w:r>
          </w:p>
          <w:p w14:paraId="17640813" w14:textId="356C7AD9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2 (08/10/2019)</w:t>
            </w:r>
          </w:p>
          <w:p w14:paraId="4099EA6B" w14:textId="16072BEF" w:rsidR="00FF630B" w:rsidRP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</w:t>
            </w:r>
            <w:r w:rsidR="00DC0BDF">
              <w:rPr>
                <w:bCs/>
              </w:rPr>
              <w:t>a creación y edición de los</w:t>
            </w:r>
            <w:r>
              <w:rPr>
                <w:bCs/>
              </w:rPr>
              <w:t xml:space="preserve"> perfiles de cada restaurante.</w:t>
            </w:r>
          </w:p>
          <w:p w14:paraId="7632A1DB" w14:textId="7BD22D9D" w:rsid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A37B4F">
              <w:rPr>
                <w:b/>
              </w:rPr>
              <w:t>3</w:t>
            </w:r>
            <w:r w:rsidRPr="00DC0BDF">
              <w:rPr>
                <w:b/>
              </w:rPr>
              <w:t xml:space="preserve"> (</w:t>
            </w:r>
            <w:r w:rsidR="00A37B4F">
              <w:rPr>
                <w:b/>
              </w:rPr>
              <w:t>22</w:t>
            </w:r>
            <w:r w:rsidR="00AE677B">
              <w:rPr>
                <w:b/>
              </w:rPr>
              <w:t>/10/2019</w:t>
            </w:r>
            <w:r w:rsidRPr="00DC0BDF">
              <w:rPr>
                <w:b/>
              </w:rPr>
              <w:t>)</w:t>
            </w:r>
          </w:p>
          <w:p w14:paraId="492CCA49" w14:textId="120B8D6A" w:rsidR="00A37B4F" w:rsidRDefault="00A37B4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Implementar </w:t>
            </w:r>
            <w:r w:rsidR="00F32F6E">
              <w:rPr>
                <w:bCs/>
              </w:rPr>
              <w:t>las opciones</w:t>
            </w:r>
            <w:r>
              <w:rPr>
                <w:bCs/>
              </w:rPr>
              <w:t xml:space="preserve"> activo/inactivo de cada restaurante.</w:t>
            </w:r>
          </w:p>
          <w:p w14:paraId="6F72C20D" w14:textId="77777777" w:rsidR="00DC0BDF" w:rsidRPr="00FF630B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puntuaciones de cada restaurante.</w:t>
            </w:r>
          </w:p>
          <w:p w14:paraId="165BE530" w14:textId="7ECCD653" w:rsidR="00DC0BDF" w:rsidRPr="0010064E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comentarios de cada restaurante.</w:t>
            </w:r>
          </w:p>
          <w:p w14:paraId="13472810" w14:textId="3A2994BC" w:rsidR="0010064E" w:rsidRPr="00FF630B" w:rsidRDefault="0010064E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agregar mesas de cada restaurante.</w:t>
            </w:r>
          </w:p>
          <w:p w14:paraId="38DC5E6A" w14:textId="07765DE7" w:rsidR="00DC0BDF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EF18B5">
              <w:rPr>
                <w:b/>
              </w:rPr>
              <w:t>4</w:t>
            </w:r>
            <w:r w:rsidRPr="00DC0BDF">
              <w:rPr>
                <w:b/>
              </w:rPr>
              <w:t xml:space="preserve"> (</w:t>
            </w:r>
            <w:r w:rsidR="00EF18B5">
              <w:rPr>
                <w:b/>
              </w:rPr>
              <w:t>5</w:t>
            </w:r>
            <w:r w:rsidR="00AE677B"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  <w:p w14:paraId="24A7F252" w14:textId="3EFB909E" w:rsidR="00256946" w:rsidRPr="00FF630B" w:rsidRDefault="00256946" w:rsidP="0025694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interfaz que permite ver los restaurantes</w:t>
            </w:r>
            <w:r>
              <w:rPr>
                <w:bCs/>
              </w:rPr>
              <w:t xml:space="preserve"> desde la vista usuario-comensal</w:t>
            </w:r>
            <w:r>
              <w:rPr>
                <w:bCs/>
              </w:rPr>
              <w:t>.</w:t>
            </w:r>
          </w:p>
          <w:p w14:paraId="32BF02B0" w14:textId="0E9D700D" w:rsidR="004B4A37" w:rsidRPr="003A30CB" w:rsidRDefault="004B4A37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Cs/>
              </w:rPr>
              <w:t xml:space="preserve">Implementación del </w:t>
            </w:r>
            <w:r>
              <w:rPr>
                <w:bCs/>
              </w:rPr>
              <w:t>historial de reservas de cada restaurante.</w:t>
            </w:r>
          </w:p>
          <w:p w14:paraId="48E056CC" w14:textId="03FF99FD" w:rsidR="003A30CB" w:rsidRDefault="003A30C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los permisos de usuario-comensal, usuario-admin y usuario-restaurante.</w:t>
            </w:r>
          </w:p>
          <w:p w14:paraId="21E1E958" w14:textId="07CFC9B1" w:rsidR="00420CD2" w:rsidRPr="00420CD2" w:rsidRDefault="00420CD2" w:rsidP="00420CD2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4B4A37">
              <w:rPr>
                <w:b/>
              </w:rPr>
              <w:t>5</w:t>
            </w:r>
            <w:r w:rsidRPr="00DC0BDF">
              <w:rPr>
                <w:b/>
              </w:rPr>
              <w:t xml:space="preserve"> (</w:t>
            </w:r>
            <w:r w:rsidR="004B4A37">
              <w:rPr>
                <w:b/>
              </w:rPr>
              <w:t>19</w:t>
            </w:r>
            <w:r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</w:tc>
      </w:tr>
    </w:tbl>
    <w:p w14:paraId="3941F2B5" w14:textId="538C1FE6" w:rsidR="004613EF" w:rsidRDefault="004613EF">
      <w:pPr>
        <w:jc w:val="both"/>
      </w:pPr>
    </w:p>
    <w:p w14:paraId="41B0997D" w14:textId="77777777" w:rsidR="00553177" w:rsidRDefault="00553177">
      <w:pPr>
        <w:jc w:val="both"/>
      </w:pPr>
      <w:bookmarkStart w:id="1" w:name="_GoBack"/>
      <w:bookmarkEnd w:id="1"/>
    </w:p>
    <w:tbl>
      <w:tblPr>
        <w:tblStyle w:val="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16D16D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AEAE99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Principales oportunidades del proyecto</w:t>
            </w:r>
          </w:p>
        </w:tc>
      </w:tr>
      <w:tr w:rsidR="00DF47CD" w14:paraId="1DE9973B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E37" w14:textId="771AF2A8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Posible o</w:t>
            </w:r>
            <w:r w:rsidR="002D5191">
              <w:t>portunidad de seguir en el desarrollo de la aplicación</w:t>
            </w:r>
            <w:r>
              <w:t xml:space="preserve"> </w:t>
            </w:r>
            <w:r w:rsidR="002D5191">
              <w:t xml:space="preserve">una vez se haya entregado el alcance </w:t>
            </w:r>
            <w:r>
              <w:t>estimado.</w:t>
            </w:r>
          </w:p>
          <w:p w14:paraId="52583B59" w14:textId="4C2A2F3B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Posible oportunidad de conformar un emprendimiento social y constituir una empresa.</w:t>
            </w:r>
          </w:p>
        </w:tc>
      </w:tr>
      <w:tr w:rsidR="00DF47CD" w14:paraId="41722A0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55B7A5E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Principales amenazas del proyecto</w:t>
            </w:r>
          </w:p>
        </w:tc>
      </w:tr>
      <w:tr w:rsidR="00DF47CD" w14:paraId="73BB362A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81F7" w14:textId="09CB90BD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Las nue</w:t>
            </w:r>
            <w:r w:rsidR="002D5191">
              <w:t>vas tecnologías</w:t>
            </w:r>
            <w:r>
              <w:t xml:space="preserve"> que el equipo debe aprender para el desarrollo del proyecto lograrían amenazar el alcance si la curva de aprendizaje de los integrantes toma mucho tiempo.</w:t>
            </w:r>
          </w:p>
          <w:p w14:paraId="6800C881" w14:textId="457FECCE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mal acoplamiento de los cinco diferentes módulos, realizados en diferentes tecnologías por parte de Backend, Frontend y Data Bases retrasaría el tiempo estimado de entregas parciales.</w:t>
            </w:r>
          </w:p>
          <w:p w14:paraId="0118ECA9" w14:textId="77777777" w:rsidR="00DF47CD" w:rsidRDefault="002D519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tiempo de la entrega del prototipo es limitado.</w:t>
            </w:r>
          </w:p>
          <w:p w14:paraId="343BC32C" w14:textId="51472D93" w:rsidR="00DF47CD" w:rsidRDefault="00AD5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Confusión en la gestión entre los cinco diferentes cronogramas y requerimientos, lograría pérdidas de tiempo y costo en las entregas parciales.</w:t>
            </w:r>
          </w:p>
        </w:tc>
      </w:tr>
    </w:tbl>
    <w:p w14:paraId="7019E406" w14:textId="77777777" w:rsidR="00DF47CD" w:rsidRDefault="00DF47CD">
      <w:pPr>
        <w:jc w:val="both"/>
      </w:pPr>
    </w:p>
    <w:tbl>
      <w:tblPr>
        <w:tblStyle w:val="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A64B55" w14:textId="77777777">
        <w:tc>
          <w:tcPr>
            <w:tcW w:w="10065" w:type="dxa"/>
            <w:shd w:val="clear" w:color="auto" w:fill="D9E2F3"/>
          </w:tcPr>
          <w:p w14:paraId="2C4DBF07" w14:textId="77777777" w:rsidR="00DF47CD" w:rsidRDefault="002D5191">
            <w:pPr>
              <w:jc w:val="both"/>
            </w:pPr>
            <w:r>
              <w:rPr>
                <w:b/>
              </w:rPr>
              <w:t>Estimación inicial de costos del proyecto</w:t>
            </w:r>
          </w:p>
        </w:tc>
      </w:tr>
      <w:tr w:rsidR="00DF47CD" w14:paraId="5ED645FA" w14:textId="77777777">
        <w:tc>
          <w:tcPr>
            <w:tcW w:w="10065" w:type="dxa"/>
          </w:tcPr>
          <w:p w14:paraId="2FA4C2EA" w14:textId="1DC88FBF" w:rsidR="00DF47CD" w:rsidRDefault="004673D6" w:rsidP="004673D6">
            <w:pPr>
              <w:tabs>
                <w:tab w:val="left" w:pos="7560"/>
              </w:tabs>
              <w:jc w:val="both"/>
            </w:pPr>
            <w:r w:rsidRPr="004673D6">
              <w:t>20% del Total del costo del proyecto que se tiene como reserva en caso de eventualidades</w:t>
            </w:r>
            <w:r>
              <w:t>: $ 1</w:t>
            </w:r>
            <w:r w:rsidR="00226F51">
              <w:t>7</w:t>
            </w:r>
            <w:r>
              <w:t>’</w:t>
            </w:r>
            <w:proofErr w:type="gramStart"/>
            <w:r w:rsidR="009B5274">
              <w:t>508</w:t>
            </w:r>
            <w:r w:rsidR="00E07A34">
              <w:t>.512.</w:t>
            </w:r>
            <w:r w:rsidR="00FA1D0F">
              <w:t>oo</w:t>
            </w:r>
            <w:proofErr w:type="gramEnd"/>
            <w:r>
              <w:t xml:space="preserve"> (</w:t>
            </w:r>
            <w:r w:rsidR="00226F51">
              <w:t>Diecisiete</w:t>
            </w:r>
            <w:r>
              <w:t xml:space="preserve"> millones </w:t>
            </w:r>
            <w:r w:rsidR="00E07A34">
              <w:t>quinientos</w:t>
            </w:r>
            <w:r>
              <w:t xml:space="preserve"> </w:t>
            </w:r>
            <w:r w:rsidR="00E07A34">
              <w:t>ocho</w:t>
            </w:r>
            <w:r>
              <w:t xml:space="preserve"> mil </w:t>
            </w:r>
            <w:r w:rsidR="00E07A34">
              <w:t>quinientos</w:t>
            </w:r>
            <w:r>
              <w:t xml:space="preserve"> </w:t>
            </w:r>
            <w:r w:rsidR="00E07A34">
              <w:t xml:space="preserve">doce </w:t>
            </w:r>
            <w:r w:rsidR="00DE5758">
              <w:t>pesos m/c</w:t>
            </w:r>
            <w:r>
              <w:t>).</w:t>
            </w:r>
          </w:p>
        </w:tc>
      </w:tr>
      <w:tr w:rsidR="00DF47CD" w14:paraId="1632854D" w14:textId="77777777">
        <w:tc>
          <w:tcPr>
            <w:tcW w:w="10065" w:type="dxa"/>
            <w:shd w:val="clear" w:color="auto" w:fill="D9E2F3"/>
          </w:tcPr>
          <w:p w14:paraId="5D475FC9" w14:textId="77777777" w:rsidR="00DF47CD" w:rsidRDefault="002D5191">
            <w:pPr>
              <w:jc w:val="both"/>
            </w:pPr>
            <w:r>
              <w:rPr>
                <w:b/>
              </w:rPr>
              <w:t>Evidencia de aprobación del patrocinador del proyecto</w:t>
            </w:r>
          </w:p>
        </w:tc>
      </w:tr>
      <w:tr w:rsidR="00DF47CD" w14:paraId="2AEB1DE4" w14:textId="77777777">
        <w:tc>
          <w:tcPr>
            <w:tcW w:w="10065" w:type="dxa"/>
          </w:tcPr>
          <w:p w14:paraId="2B30A84D" w14:textId="77777777" w:rsidR="00DF47CD" w:rsidRDefault="002D5191">
            <w:pPr>
              <w:jc w:val="both"/>
            </w:pPr>
            <w:r>
              <w:t>Firma del patrocinador:</w:t>
            </w:r>
          </w:p>
          <w:p w14:paraId="04B556D6" w14:textId="77777777" w:rsidR="00DF47CD" w:rsidRDefault="00DF47CD">
            <w:pPr>
              <w:jc w:val="both"/>
            </w:pPr>
          </w:p>
          <w:p w14:paraId="3BD10072" w14:textId="77777777" w:rsidR="00DF47CD" w:rsidRDefault="002D5191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57F21300" wp14:editId="7CCFBAD7">
                      <wp:extent cx="2533650" cy="19050"/>
                      <wp:effectExtent l="0" t="0" r="0" b="0"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0125" y="222885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6E3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width:199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">
                      <w10:anchorlock/>
                    </v:shape>
                  </w:pict>
                </mc:Fallback>
              </mc:AlternateContent>
            </w:r>
          </w:p>
          <w:p w14:paraId="5C0AF1CD" w14:textId="77777777" w:rsidR="00DF47CD" w:rsidRDefault="002D51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Luis Eduardo Fuertes Muñoz</w:t>
            </w:r>
          </w:p>
        </w:tc>
      </w:tr>
      <w:bookmarkEnd w:id="0"/>
    </w:tbl>
    <w:p w14:paraId="18E67432" w14:textId="77777777" w:rsidR="00DF47CD" w:rsidRDefault="00DF47CD">
      <w:pPr>
        <w:jc w:val="both"/>
      </w:pPr>
    </w:p>
    <w:sectPr w:rsidR="00DF47C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834"/>
    <w:multiLevelType w:val="hybridMultilevel"/>
    <w:tmpl w:val="4E66F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DE2"/>
    <w:multiLevelType w:val="multilevel"/>
    <w:tmpl w:val="17FC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D080A"/>
    <w:multiLevelType w:val="multilevel"/>
    <w:tmpl w:val="3A1CD0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DF325B0"/>
    <w:multiLevelType w:val="multilevel"/>
    <w:tmpl w:val="233C3E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15F4DB0"/>
    <w:multiLevelType w:val="hybridMultilevel"/>
    <w:tmpl w:val="4DB82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5706"/>
    <w:multiLevelType w:val="multilevel"/>
    <w:tmpl w:val="6D1A0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A629B6"/>
    <w:multiLevelType w:val="hybridMultilevel"/>
    <w:tmpl w:val="83A010FA"/>
    <w:lvl w:ilvl="0" w:tplc="8EDE4F2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26704"/>
    <w:multiLevelType w:val="multilevel"/>
    <w:tmpl w:val="84DEB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9F795A"/>
    <w:multiLevelType w:val="multilevel"/>
    <w:tmpl w:val="85FC7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8D113A"/>
    <w:multiLevelType w:val="hybridMultilevel"/>
    <w:tmpl w:val="20C45C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CD"/>
    <w:rsid w:val="00093B91"/>
    <w:rsid w:val="0010064E"/>
    <w:rsid w:val="00111045"/>
    <w:rsid w:val="00161740"/>
    <w:rsid w:val="001C7005"/>
    <w:rsid w:val="001D3039"/>
    <w:rsid w:val="00226F51"/>
    <w:rsid w:val="00256946"/>
    <w:rsid w:val="002D5191"/>
    <w:rsid w:val="002E35FC"/>
    <w:rsid w:val="003044E0"/>
    <w:rsid w:val="003A30CB"/>
    <w:rsid w:val="003B29C5"/>
    <w:rsid w:val="00407387"/>
    <w:rsid w:val="00420CD2"/>
    <w:rsid w:val="004403B7"/>
    <w:rsid w:val="0044116F"/>
    <w:rsid w:val="00453225"/>
    <w:rsid w:val="004613EF"/>
    <w:rsid w:val="004673D6"/>
    <w:rsid w:val="0049528B"/>
    <w:rsid w:val="004B4A37"/>
    <w:rsid w:val="004E2E08"/>
    <w:rsid w:val="00551E56"/>
    <w:rsid w:val="00553177"/>
    <w:rsid w:val="005929A3"/>
    <w:rsid w:val="00672154"/>
    <w:rsid w:val="00672CE2"/>
    <w:rsid w:val="006A6B01"/>
    <w:rsid w:val="006B6F66"/>
    <w:rsid w:val="006C6943"/>
    <w:rsid w:val="00874E20"/>
    <w:rsid w:val="008927A6"/>
    <w:rsid w:val="008A0998"/>
    <w:rsid w:val="009906DD"/>
    <w:rsid w:val="009B5274"/>
    <w:rsid w:val="009D44B1"/>
    <w:rsid w:val="00A0573E"/>
    <w:rsid w:val="00A30CA7"/>
    <w:rsid w:val="00A37B4F"/>
    <w:rsid w:val="00AD54CC"/>
    <w:rsid w:val="00AE677B"/>
    <w:rsid w:val="00B15A76"/>
    <w:rsid w:val="00BE31FA"/>
    <w:rsid w:val="00C13BA1"/>
    <w:rsid w:val="00C16041"/>
    <w:rsid w:val="00C16C53"/>
    <w:rsid w:val="00CE5FCA"/>
    <w:rsid w:val="00D27421"/>
    <w:rsid w:val="00DC0BDF"/>
    <w:rsid w:val="00DE5758"/>
    <w:rsid w:val="00DF47CD"/>
    <w:rsid w:val="00E07A34"/>
    <w:rsid w:val="00E662A1"/>
    <w:rsid w:val="00EA64B0"/>
    <w:rsid w:val="00EF18B5"/>
    <w:rsid w:val="00F04E75"/>
    <w:rsid w:val="00F118B9"/>
    <w:rsid w:val="00F32F6E"/>
    <w:rsid w:val="00F5197E"/>
    <w:rsid w:val="00F632F7"/>
    <w:rsid w:val="00F717F0"/>
    <w:rsid w:val="00FA1D0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9994"/>
  <w15:docId w15:val="{B55EDEF3-FB92-4CF3-9DE8-B516330E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24</cp:revision>
  <dcterms:created xsi:type="dcterms:W3CDTF">2019-08-30T04:04:00Z</dcterms:created>
  <dcterms:modified xsi:type="dcterms:W3CDTF">2019-10-21T22:29:00Z</dcterms:modified>
</cp:coreProperties>
</file>