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0B7B2" w14:textId="49AA1E98" w:rsidR="00182951" w:rsidRDefault="00751B89">
      <w:r w:rsidRPr="00751B89">
        <w:t>https://platzi.com/clases/2694-django/45258-bienvenido-al-desarrollo-backend-con-python/</w:t>
      </w:r>
    </w:p>
    <w:sectPr w:rsidR="001829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1B89"/>
    <w:rsid w:val="00182951"/>
    <w:rsid w:val="0051495E"/>
    <w:rsid w:val="006F2454"/>
    <w:rsid w:val="0075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4E326"/>
  <w15:chartTrackingRefBased/>
  <w15:docId w15:val="{CF1BD196-9031-432B-92D7-44B1E7F8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</dc:creator>
  <cp:keywords/>
  <dc:description/>
  <cp:lastModifiedBy>GERMAN ALBERTO</cp:lastModifiedBy>
  <cp:revision>1</cp:revision>
  <dcterms:created xsi:type="dcterms:W3CDTF">2022-10-23T16:05:00Z</dcterms:created>
  <dcterms:modified xsi:type="dcterms:W3CDTF">2022-10-23T17:20:00Z</dcterms:modified>
</cp:coreProperties>
</file>