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43BF" w:rsidRDefault="008074D5" w:rsidP="008074D5">
      <w:r w:rsidRPr="008074D5">
        <w:drawing>
          <wp:inline distT="0" distB="0" distL="0" distR="0" wp14:anchorId="0538AD99" wp14:editId="1FDF0273">
            <wp:extent cx="5612130" cy="32975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4D5" w:rsidRDefault="008074D5" w:rsidP="008074D5">
      <w:r w:rsidRPr="008074D5">
        <w:drawing>
          <wp:inline distT="0" distB="0" distL="0" distR="0" wp14:anchorId="22C7ED4C" wp14:editId="4556EC4A">
            <wp:extent cx="5612130" cy="34874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4D5" w:rsidRPr="008074D5" w:rsidRDefault="008074D5" w:rsidP="008074D5">
      <w:r w:rsidRPr="008074D5">
        <w:lastRenderedPageBreak/>
        <w:drawing>
          <wp:inline distT="0" distB="0" distL="0" distR="0" wp14:anchorId="5050ACE9" wp14:editId="60E7A552">
            <wp:extent cx="5363323" cy="4220164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74D5" w:rsidRPr="008074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4D5"/>
    <w:rsid w:val="008074D5"/>
    <w:rsid w:val="008A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DB0AC"/>
  <w15:chartTrackingRefBased/>
  <w15:docId w15:val="{FE246D5E-A615-4591-B8A7-D1F2A5396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 CORDOBA BARAHONA</dc:creator>
  <cp:keywords/>
  <dc:description/>
  <cp:lastModifiedBy>GERMAN ALBERTO CORDOBA BARAHONA</cp:lastModifiedBy>
  <cp:revision>1</cp:revision>
  <dcterms:created xsi:type="dcterms:W3CDTF">2022-06-21T21:26:00Z</dcterms:created>
  <dcterms:modified xsi:type="dcterms:W3CDTF">2022-06-21T21:28:00Z</dcterms:modified>
</cp:coreProperties>
</file>