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FD4E" w14:textId="39CFDCF5" w:rsidR="00132D18" w:rsidRDefault="00196149" w:rsidP="001F6D73">
      <w:pPr>
        <w:ind w:left="0" w:firstLine="0"/>
        <w:rPr>
          <w:rStyle w:val="Hyperlink"/>
        </w:rPr>
      </w:pPr>
      <w:r w:rsidRPr="00FD35B9">
        <w:rPr>
          <w:lang w:val="en-US"/>
        </w:rPr>
        <w:t xml:space="preserve">Checklist of </w:t>
      </w:r>
      <w:hyperlink r:id="rId5" w:history="1">
        <w:r w:rsidRPr="0096318A">
          <w:rPr>
            <w:rStyle w:val="Hyperlink"/>
          </w:rPr>
          <w:t>https://maps.vilnius.lt/</w:t>
        </w:r>
      </w:hyperlink>
    </w:p>
    <w:p w14:paraId="7F576BBD" w14:textId="57CD1B75" w:rsidR="00B71633" w:rsidRPr="00B71633" w:rsidRDefault="00B71633" w:rsidP="00B71633">
      <w:pPr>
        <w:ind w:left="0" w:firstLine="0"/>
        <w:jc w:val="left"/>
        <w:rPr>
          <w:lang w:val="en-US"/>
        </w:rPr>
      </w:pPr>
      <w:r w:rsidRPr="00C3332C">
        <w:rPr>
          <w:rStyle w:val="Hyperlink"/>
          <w:color w:val="auto"/>
          <w:u w:val="none"/>
          <w:lang w:val="en-US"/>
        </w:rPr>
        <w:t>Both "Google Chrome" Version 102.0.5005.63 (Official Build) (64-bit); "Microsoft Edge" Version 102.0.1245.30 browsers are used for testing.</w:t>
      </w:r>
    </w:p>
    <w:tbl>
      <w:tblPr>
        <w:tblStyle w:val="TableGrid"/>
        <w:tblpPr w:leftFromText="180" w:rightFromText="180" w:vertAnchor="text" w:horzAnchor="margin" w:tblpX="-876" w:tblpY="829"/>
        <w:tblW w:w="9776" w:type="dxa"/>
        <w:tblLook w:val="04A0" w:firstRow="1" w:lastRow="0" w:firstColumn="1" w:lastColumn="0" w:noHBand="0" w:noVBand="1"/>
      </w:tblPr>
      <w:tblGrid>
        <w:gridCol w:w="8784"/>
        <w:gridCol w:w="992"/>
      </w:tblGrid>
      <w:tr w:rsidR="00C96ADC" w14:paraId="5D8F7E1F" w14:textId="77777777" w:rsidTr="00D41E1E">
        <w:trPr>
          <w:trHeight w:val="70"/>
        </w:trPr>
        <w:tc>
          <w:tcPr>
            <w:tcW w:w="8784" w:type="dxa"/>
          </w:tcPr>
          <w:p w14:paraId="6C5BFA85" w14:textId="77777777" w:rsidR="00C96ADC" w:rsidRPr="001F6D73" w:rsidRDefault="00C96ADC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hyperlink r:id="rId6" w:history="1">
              <w:r w:rsidRPr="0096318A">
                <w:rPr>
                  <w:rStyle w:val="Hyperlink"/>
                </w:rPr>
                <w:t>https://maps.vilnius.lt/</w:t>
              </w:r>
            </w:hyperlink>
            <w:r>
              <w:rPr>
                <w:rStyle w:val="Hyperlink"/>
              </w:rPr>
              <w:t xml:space="preserve"> </w:t>
            </w:r>
            <w:r w:rsidRPr="00433676">
              <w:rPr>
                <w:rStyle w:val="Hyperlink"/>
                <w:color w:val="auto"/>
                <w:u w:val="none"/>
                <w:lang w:val="en-US"/>
              </w:rPr>
              <w:t>Opens.</w:t>
            </w:r>
          </w:p>
          <w:p w14:paraId="1FA6A266" w14:textId="77777777" w:rsidR="00C96ADC" w:rsidRDefault="00C96ADC" w:rsidP="00D41E1E">
            <w:pPr>
              <w:pStyle w:val="ListParagraph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14:paraId="56B0F40D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42716A20" w14:textId="77777777" w:rsidTr="00D41E1E">
        <w:trPr>
          <w:trHeight w:val="971"/>
        </w:trPr>
        <w:tc>
          <w:tcPr>
            <w:tcW w:w="8784" w:type="dxa"/>
          </w:tcPr>
          <w:p w14:paraId="0F74A1C0" w14:textId="0D0C9CC4" w:rsidR="00144039" w:rsidRDefault="00C96ADC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“Temos” buttons</w:t>
            </w:r>
            <w:r w:rsidR="00D06F2E">
              <w:rPr>
                <w:lang w:val="en-US"/>
              </w:rPr>
              <w:t xml:space="preserve"> work &amp;</w:t>
            </w:r>
            <w:r>
              <w:rPr>
                <w:lang w:val="en-US"/>
              </w:rPr>
              <w:t xml:space="preserve"> navigate to the map view with possible options</w:t>
            </w:r>
            <w:r w:rsidR="00144039">
              <w:rPr>
                <w:lang w:val="en-US"/>
              </w:rPr>
              <w:t>:</w:t>
            </w:r>
          </w:p>
          <w:p w14:paraId="4D506448" w14:textId="77777777" w:rsidR="00144039" w:rsidRDefault="00C96ADC" w:rsidP="00D41E1E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 xml:space="preserve">“Temos”, </w:t>
            </w:r>
          </w:p>
          <w:p w14:paraId="1CF3DA13" w14:textId="77777777" w:rsidR="00144039" w:rsidRDefault="00C96ADC" w:rsidP="00D41E1E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>“Sluoksniai”,</w:t>
            </w:r>
          </w:p>
          <w:p w14:paraId="275627E5" w14:textId="56B1E760" w:rsidR="00144039" w:rsidRDefault="00C96ADC" w:rsidP="00D41E1E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 xml:space="preserve">“Žymėjimas”, </w:t>
            </w:r>
          </w:p>
          <w:p w14:paraId="10CBD08C" w14:textId="77777777" w:rsidR="00144039" w:rsidRDefault="00C96ADC" w:rsidP="00D41E1E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 xml:space="preserve">“Įrankiai”, </w:t>
            </w:r>
          </w:p>
          <w:p w14:paraId="522453DB" w14:textId="77777777" w:rsidR="00144039" w:rsidRDefault="00C96ADC" w:rsidP="00D41E1E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 xml:space="preserve">“Atviri duomenys”, </w:t>
            </w:r>
          </w:p>
          <w:p w14:paraId="64E65E93" w14:textId="760C54F6" w:rsidR="00C96ADC" w:rsidRPr="00144039" w:rsidRDefault="00C96ADC" w:rsidP="00D41E1E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>“Pagalba”.</w:t>
            </w:r>
          </w:p>
          <w:p w14:paraId="74C71C25" w14:textId="77777777" w:rsidR="00C96ADC" w:rsidRDefault="00C96ADC" w:rsidP="00D41E1E">
            <w:pPr>
              <w:pStyle w:val="ListParagraph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14:paraId="158FA31E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37D26C81" w14:textId="77777777" w:rsidTr="00D41E1E">
        <w:trPr>
          <w:trHeight w:val="1131"/>
        </w:trPr>
        <w:tc>
          <w:tcPr>
            <w:tcW w:w="8784" w:type="dxa"/>
          </w:tcPr>
          <w:p w14:paraId="1205FD87" w14:textId="1EE35F16" w:rsidR="00144039" w:rsidRDefault="00C96ADC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Possible to navigate to different kind of</w:t>
            </w:r>
            <w:r w:rsidR="00144039">
              <w:rPr>
                <w:lang w:val="en-US"/>
              </w:rPr>
              <w:t xml:space="preserve"> theme categories such as:</w:t>
            </w:r>
            <w:r>
              <w:rPr>
                <w:lang w:val="en-US"/>
              </w:rPr>
              <w:t xml:space="preserve"> </w:t>
            </w:r>
          </w:p>
          <w:p w14:paraId="0AB224C6" w14:textId="77777777" w:rsidR="00144039" w:rsidRDefault="00C96ADC" w:rsidP="00D41E1E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 xml:space="preserve">“Temos”, </w:t>
            </w:r>
          </w:p>
          <w:p w14:paraId="08CE1CD0" w14:textId="5041DA51" w:rsidR="00144039" w:rsidRDefault="00C96ADC" w:rsidP="00D41E1E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>“Papildomo</w:t>
            </w:r>
            <w:r w:rsidR="000D4030">
              <w:rPr>
                <w:lang w:val="en-US"/>
              </w:rPr>
              <w:t>s</w:t>
            </w:r>
            <w:r w:rsidRPr="00144039">
              <w:rPr>
                <w:lang w:val="en-US"/>
              </w:rPr>
              <w:t xml:space="preserve"> funkcionalumo temos”, </w:t>
            </w:r>
          </w:p>
          <w:p w14:paraId="7519D5FE" w14:textId="6082444D" w:rsidR="00144039" w:rsidRDefault="00C96ADC" w:rsidP="00D41E1E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>“Kiti žemėlapiai”</w:t>
            </w:r>
            <w:r w:rsidR="00144039">
              <w:rPr>
                <w:lang w:val="en-US"/>
              </w:rPr>
              <w:t>,</w:t>
            </w:r>
            <w:r w:rsidRPr="00144039">
              <w:rPr>
                <w:lang w:val="en-US"/>
              </w:rPr>
              <w:t xml:space="preserve"> </w:t>
            </w:r>
          </w:p>
          <w:p w14:paraId="14011842" w14:textId="67622D24" w:rsidR="00C96ADC" w:rsidRPr="00144039" w:rsidRDefault="00C96ADC" w:rsidP="00D41E1E">
            <w:pPr>
              <w:ind w:left="720" w:firstLine="0"/>
              <w:jc w:val="left"/>
              <w:rPr>
                <w:lang w:val="en-US"/>
              </w:rPr>
            </w:pPr>
            <w:r w:rsidRPr="00144039">
              <w:rPr>
                <w:lang w:val="en-US"/>
              </w:rPr>
              <w:t>by clicking on button “Temos” in the map view &amp; it</w:t>
            </w:r>
            <w:r w:rsidR="00144039">
              <w:rPr>
                <w:lang w:val="en-US"/>
              </w:rPr>
              <w:t>’</w:t>
            </w:r>
            <w:r w:rsidRPr="00144039">
              <w:rPr>
                <w:lang w:val="en-US"/>
              </w:rPr>
              <w:t>s possible to go back to main page by clicking on “</w:t>
            </w:r>
            <w:r>
              <w:t>Į pradžią“</w:t>
            </w:r>
            <w:r w:rsidRPr="00144039">
              <w:rPr>
                <w:lang w:val="en-US"/>
              </w:rPr>
              <w:t>button.</w:t>
            </w:r>
          </w:p>
        </w:tc>
        <w:tc>
          <w:tcPr>
            <w:tcW w:w="992" w:type="dxa"/>
          </w:tcPr>
          <w:p w14:paraId="090C4C29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4B5F3396" w14:textId="77777777" w:rsidTr="00D41E1E">
        <w:trPr>
          <w:trHeight w:val="652"/>
        </w:trPr>
        <w:tc>
          <w:tcPr>
            <w:tcW w:w="8784" w:type="dxa"/>
          </w:tcPr>
          <w:p w14:paraId="7CFB9FF1" w14:textId="4950491C" w:rsidR="00C96ADC" w:rsidRDefault="00B037C8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By choosing any kind of layer in “Sluoksniai” map makes changes &amp; </w:t>
            </w:r>
            <w:r w:rsidR="00D06F2E">
              <w:rPr>
                <w:lang w:val="en-US"/>
              </w:rPr>
              <w:t>each layer meaning is shown</w:t>
            </w:r>
            <w:r w:rsidR="00D45511">
              <w:rPr>
                <w:lang w:val="en-US"/>
              </w:rPr>
              <w:t xml:space="preserve"> in “Žymėjimas” option.</w:t>
            </w:r>
          </w:p>
        </w:tc>
        <w:tc>
          <w:tcPr>
            <w:tcW w:w="992" w:type="dxa"/>
          </w:tcPr>
          <w:p w14:paraId="5C33D42A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1A23B2C5" w14:textId="77777777" w:rsidTr="00D41E1E">
        <w:trPr>
          <w:trHeight w:val="670"/>
        </w:trPr>
        <w:tc>
          <w:tcPr>
            <w:tcW w:w="8784" w:type="dxa"/>
          </w:tcPr>
          <w:p w14:paraId="3A0C2F32" w14:textId="4DBEB722" w:rsidR="00C96ADC" w:rsidRDefault="00D45511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Chosen options in “Sluoksniai”</w:t>
            </w:r>
            <w:r w:rsidR="00D06F2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D06F2E">
              <w:rPr>
                <w:lang w:val="en-US"/>
              </w:rPr>
              <w:t>map changes and</w:t>
            </w:r>
            <w:r w:rsidR="00343A01">
              <w:rPr>
                <w:lang w:val="en-US"/>
              </w:rPr>
              <w:t xml:space="preserve"> checked “Radio” buttons</w:t>
            </w:r>
            <w:r w:rsidR="00D06F2E">
              <w:rPr>
                <w:lang w:val="en-US"/>
              </w:rPr>
              <w:t xml:space="preserve"> progress is saved</w:t>
            </w:r>
            <w:r w:rsidR="00343A01">
              <w:rPr>
                <w:lang w:val="en-US"/>
              </w:rPr>
              <w:t xml:space="preserve"> while navigating to different kind of theme &amp; going back to former one with made changes.</w:t>
            </w:r>
          </w:p>
        </w:tc>
        <w:tc>
          <w:tcPr>
            <w:tcW w:w="992" w:type="dxa"/>
          </w:tcPr>
          <w:p w14:paraId="007B6D7B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62494EFE" w14:textId="77777777" w:rsidTr="00D41E1E">
        <w:trPr>
          <w:trHeight w:val="485"/>
        </w:trPr>
        <w:tc>
          <w:tcPr>
            <w:tcW w:w="8784" w:type="dxa"/>
          </w:tcPr>
          <w:p w14:paraId="6D9DB3AD" w14:textId="2376E370" w:rsidR="002568BA" w:rsidRDefault="002568BA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Map changes are made &amp; data of the areas received using “Įrankiai” by selecting tools:</w:t>
            </w:r>
          </w:p>
          <w:p w14:paraId="5602DCE5" w14:textId="77777777" w:rsidR="002568BA" w:rsidRDefault="002568BA" w:rsidP="00D41E1E">
            <w:pPr>
              <w:pStyle w:val="ListParagraph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“Matuoti/Analizuoti”;</w:t>
            </w:r>
          </w:p>
          <w:p w14:paraId="46E13082" w14:textId="77777777" w:rsidR="002568BA" w:rsidRDefault="002568BA" w:rsidP="00D41E1E">
            <w:pPr>
              <w:pStyle w:val="ListParagraph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“Reljefo profilis”;</w:t>
            </w:r>
          </w:p>
          <w:p w14:paraId="480EB39B" w14:textId="77777777" w:rsidR="002568BA" w:rsidRDefault="002568BA" w:rsidP="00D41E1E">
            <w:pPr>
              <w:pStyle w:val="ListParagraph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“Techninių projektų traukimas”;</w:t>
            </w:r>
          </w:p>
          <w:p w14:paraId="770D2CFA" w14:textId="77777777" w:rsidR="002568BA" w:rsidRDefault="002568BA" w:rsidP="00D41E1E">
            <w:pPr>
              <w:pStyle w:val="ListParagraph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“LiDAR duomenys”;</w:t>
            </w:r>
          </w:p>
          <w:p w14:paraId="4F8373B2" w14:textId="77777777" w:rsidR="002568BA" w:rsidRDefault="002568BA" w:rsidP="00D41E1E">
            <w:pPr>
              <w:pStyle w:val="ListParagraph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“3D traukimas”;</w:t>
            </w:r>
          </w:p>
          <w:p w14:paraId="00FA5DB1" w14:textId="77777777" w:rsidR="002568BA" w:rsidRDefault="002568BA" w:rsidP="00D41E1E">
            <w:pPr>
              <w:pStyle w:val="ListParagraph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“Topografijos traukimas”;</w:t>
            </w:r>
          </w:p>
          <w:p w14:paraId="0303C9F8" w14:textId="438338D9" w:rsidR="00B71633" w:rsidRPr="00D672B5" w:rsidRDefault="002568BA" w:rsidP="00D41E1E">
            <w:pPr>
              <w:pStyle w:val="ListParagraph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“Įrenginių kortelės”.</w:t>
            </w:r>
          </w:p>
          <w:p w14:paraId="6ED87CCF" w14:textId="3ED0DC3C" w:rsidR="00C96ADC" w:rsidRDefault="00C96ADC" w:rsidP="00D41E1E">
            <w:pPr>
              <w:pStyle w:val="ListParagraph"/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14:paraId="023910E2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139FDD74" w14:textId="77777777" w:rsidTr="00D41E1E">
        <w:trPr>
          <w:trHeight w:val="485"/>
        </w:trPr>
        <w:tc>
          <w:tcPr>
            <w:tcW w:w="8784" w:type="dxa"/>
          </w:tcPr>
          <w:p w14:paraId="0BB1F033" w14:textId="0A04D620" w:rsidR="00C96ADC" w:rsidRPr="002568BA" w:rsidRDefault="002568BA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“Atviri duomenys” </w:t>
            </w:r>
            <w:r w:rsidR="005D172A">
              <w:rPr>
                <w:lang w:val="en-US"/>
              </w:rPr>
              <w:t>button work, &amp; for</w:t>
            </w:r>
            <w:r>
              <w:rPr>
                <w:lang w:val="en-US"/>
              </w:rPr>
              <w:t xml:space="preserve"> more open data</w:t>
            </w:r>
            <w:r w:rsidR="005D172A">
              <w:rPr>
                <w:lang w:val="en-US"/>
              </w:rPr>
              <w:t xml:space="preserve"> it</w:t>
            </w:r>
            <w:r>
              <w:rPr>
                <w:lang w:val="en-US"/>
              </w:rPr>
              <w:t xml:space="preserve"> navigates to other website with more information by clicking the link </w:t>
            </w:r>
            <w:r>
              <w:t xml:space="preserve"> </w:t>
            </w:r>
            <w:r w:rsidRPr="002568BA">
              <w:rPr>
                <w:lang w:val="en-US"/>
              </w:rPr>
              <w:t>https://data-vplanas.opendata.arcgis.com/</w:t>
            </w:r>
          </w:p>
        </w:tc>
        <w:tc>
          <w:tcPr>
            <w:tcW w:w="992" w:type="dxa"/>
          </w:tcPr>
          <w:p w14:paraId="44588980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00DDD410" w14:textId="77777777" w:rsidTr="00D41E1E">
        <w:trPr>
          <w:trHeight w:val="476"/>
        </w:trPr>
        <w:tc>
          <w:tcPr>
            <w:tcW w:w="8784" w:type="dxa"/>
          </w:tcPr>
          <w:p w14:paraId="76FF5878" w14:textId="76974112" w:rsidR="00C96ADC" w:rsidRPr="001F6D73" w:rsidRDefault="0065508A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Help on how to use some of the themes and options is given by clicking “Pagalba” button &amp; channel with several help videos are shown.</w:t>
            </w:r>
          </w:p>
          <w:p w14:paraId="3CF1EFAD" w14:textId="77777777" w:rsidR="00C96ADC" w:rsidRDefault="00C96ADC" w:rsidP="00D41E1E">
            <w:pPr>
              <w:pStyle w:val="ListParagraph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14:paraId="288491E5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7EC81AE2" w14:textId="77777777" w:rsidTr="00D41E1E">
        <w:trPr>
          <w:trHeight w:val="485"/>
        </w:trPr>
        <w:tc>
          <w:tcPr>
            <w:tcW w:w="8784" w:type="dxa"/>
          </w:tcPr>
          <w:p w14:paraId="46A092E0" w14:textId="1FE5DAEE" w:rsidR="00C96ADC" w:rsidRDefault="0072256D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B5142">
              <w:rPr>
                <w:lang w:val="en-US"/>
              </w:rPr>
              <w:t>xtra</w:t>
            </w:r>
            <w:r w:rsidR="005D172A">
              <w:rPr>
                <w:lang w:val="en-US"/>
              </w:rPr>
              <w:t xml:space="preserve"> </w:t>
            </w:r>
            <w:r w:rsidR="00AB5142">
              <w:rPr>
                <w:lang w:val="en-US"/>
              </w:rPr>
              <w:t>themes with given functionalities</w:t>
            </w:r>
            <w:r w:rsidR="005D172A">
              <w:rPr>
                <w:lang w:val="en-US"/>
              </w:rPr>
              <w:t xml:space="preserve"> that work</w:t>
            </w:r>
            <w:r>
              <w:rPr>
                <w:lang w:val="en-US"/>
              </w:rPr>
              <w:t xml:space="preserve"> by clicking on them from map view in “Temos” or main page with choices below “Papildomo Funkcionalumo temos”</w:t>
            </w:r>
            <w:r w:rsidR="00AB5142">
              <w:rPr>
                <w:lang w:val="en-US"/>
              </w:rPr>
              <w:t>:</w:t>
            </w:r>
          </w:p>
          <w:p w14:paraId="1B28E993" w14:textId="1C9C000F" w:rsidR="00AB5142" w:rsidRDefault="00AB5142" w:rsidP="00D41E1E">
            <w:pPr>
              <w:pStyle w:val="ListParagraph"/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“Kvartalin</w:t>
            </w:r>
            <w:r>
              <w:t>ė renovacija</w:t>
            </w:r>
            <w:r w:rsidR="0072256D">
              <w:t>“;</w:t>
            </w:r>
          </w:p>
          <w:p w14:paraId="444A482E" w14:textId="31080B08" w:rsidR="0072256D" w:rsidRDefault="00730949" w:rsidP="0072256D">
            <w:pPr>
              <w:pStyle w:val="ListParagraph"/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“Investiciniai projektai”</w:t>
            </w:r>
            <w:r w:rsidR="0072256D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</w:p>
          <w:p w14:paraId="4DE526F3" w14:textId="38BA6F63" w:rsidR="00730949" w:rsidRPr="00AB5142" w:rsidRDefault="00730949" w:rsidP="0072256D">
            <w:pPr>
              <w:pStyle w:val="ListParagraph"/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“Darželiai</w:t>
            </w:r>
            <w:r w:rsidR="0072256D">
              <w:rPr>
                <w:lang w:val="en-US"/>
              </w:rPr>
              <w:t>”.</w:t>
            </w:r>
          </w:p>
        </w:tc>
        <w:tc>
          <w:tcPr>
            <w:tcW w:w="992" w:type="dxa"/>
          </w:tcPr>
          <w:p w14:paraId="6B142479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C96ADC" w14:paraId="661384F3" w14:textId="77777777" w:rsidTr="00D41E1E">
        <w:trPr>
          <w:trHeight w:val="643"/>
        </w:trPr>
        <w:tc>
          <w:tcPr>
            <w:tcW w:w="8784" w:type="dxa"/>
          </w:tcPr>
          <w:p w14:paraId="78E8B61C" w14:textId="576603A1" w:rsidR="00C96ADC" w:rsidRPr="00C141C3" w:rsidRDefault="0072256D" w:rsidP="00D41E1E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</w:t>
            </w:r>
            <w:r w:rsidR="0007113F" w:rsidRPr="00C141C3">
              <w:rPr>
                <w:lang w:val="en-US"/>
              </w:rPr>
              <w:t>ther</w:t>
            </w:r>
            <w:r w:rsidR="00E82DFE">
              <w:rPr>
                <w:lang w:val="en-US"/>
              </w:rPr>
              <w:t xml:space="preserve"> </w:t>
            </w:r>
            <w:r w:rsidR="0007113F" w:rsidRPr="00C141C3">
              <w:rPr>
                <w:lang w:val="en-US"/>
              </w:rPr>
              <w:t>maps</w:t>
            </w:r>
            <w:r w:rsidR="006B3B5F">
              <w:rPr>
                <w:lang w:val="en-US"/>
              </w:rPr>
              <w:t xml:space="preserve"> that have similarities</w:t>
            </w:r>
            <w:r w:rsidR="00E82DFE">
              <w:rPr>
                <w:lang w:val="en-US"/>
              </w:rPr>
              <w:t xml:space="preserve"> work by clicking on the icons</w:t>
            </w:r>
            <w:r w:rsidR="007A6A5C">
              <w:rPr>
                <w:lang w:val="en-US"/>
              </w:rPr>
              <w:t xml:space="preserve"> given</w:t>
            </w:r>
            <w:r w:rsidR="00E82DFE">
              <w:rPr>
                <w:lang w:val="en-US"/>
              </w:rPr>
              <w:t xml:space="preserve"> at the bottom page below “Kiti </w:t>
            </w:r>
            <w:r w:rsidR="00E82DFE">
              <w:t>žemėlapiai“</w:t>
            </w:r>
            <w:r w:rsidR="007A6A5C">
              <w:rPr>
                <w:lang w:val="en-US"/>
              </w:rPr>
              <w:t>with possible options</w:t>
            </w:r>
            <w:r w:rsidR="00C141C3">
              <w:rPr>
                <w:lang w:val="en-US"/>
              </w:rPr>
              <w:t>:</w:t>
            </w:r>
          </w:p>
          <w:p w14:paraId="3F229121" w14:textId="7C2508DE" w:rsidR="00C141C3" w:rsidRPr="00C06A01" w:rsidRDefault="00C141C3" w:rsidP="00D41E1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Pastatų administravimas“, „Reklamos leidimai“, „Švietimas“</w:t>
            </w:r>
            <w:r w:rsidR="007A6A5C">
              <w:t>;</w:t>
            </w:r>
          </w:p>
          <w:p w14:paraId="71AFD058" w14:textId="3678D4C1" w:rsidR="00FF4853" w:rsidRDefault="001975E5" w:rsidP="00D41E1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“Oro tarša”, “Miesto plaučiai”</w:t>
            </w:r>
            <w:r w:rsidR="008658FC">
              <w:rPr>
                <w:lang w:val="en-US"/>
              </w:rPr>
              <w:t>, “Apsodinkime vilnių”</w:t>
            </w:r>
            <w:r w:rsidR="007A6A5C">
              <w:rPr>
                <w:lang w:val="en-US"/>
              </w:rPr>
              <w:t>;</w:t>
            </w:r>
          </w:p>
          <w:p w14:paraId="545DB0FC" w14:textId="3AB27209" w:rsidR="00FF4853" w:rsidRDefault="00FF4853" w:rsidP="00D41E1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“Transporto srautai”, “Intensyvios sankryžos”, “Viešojo transport</w:t>
            </w:r>
            <w:r w:rsidR="00912A8E">
              <w:rPr>
                <w:lang w:val="en-US"/>
              </w:rPr>
              <w:t>o</w:t>
            </w:r>
            <w:r>
              <w:rPr>
                <w:lang w:val="en-US"/>
              </w:rPr>
              <w:t xml:space="preserve"> plėtra”</w:t>
            </w:r>
            <w:r w:rsidR="007A6A5C">
              <w:rPr>
                <w:lang w:val="en-US"/>
              </w:rPr>
              <w:t>;</w:t>
            </w:r>
          </w:p>
          <w:p w14:paraId="3843FBA2" w14:textId="0E4ABF5E" w:rsidR="006B3B5F" w:rsidRDefault="00CF01BA" w:rsidP="006B3B5F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“Vilniaus atviri duomenys” “3D Vilnius”, </w:t>
            </w:r>
            <w:r w:rsidR="005D3C16">
              <w:rPr>
                <w:lang w:val="en-US"/>
              </w:rPr>
              <w:t>“Vilnius kojomis</w:t>
            </w:r>
            <w:r w:rsidR="006B3B5F">
              <w:rPr>
                <w:lang w:val="en-US"/>
              </w:rPr>
              <w:t>”;</w:t>
            </w:r>
          </w:p>
          <w:p w14:paraId="1A7EA7D0" w14:textId="3503D149" w:rsidR="00541854" w:rsidRPr="00FF4853" w:rsidRDefault="00541854" w:rsidP="006B3B5F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“Laimės indeksas</w:t>
            </w:r>
            <w:r w:rsidR="006B3B5F">
              <w:rPr>
                <w:lang w:val="en-US"/>
              </w:rPr>
              <w:t>”.</w:t>
            </w:r>
          </w:p>
        </w:tc>
        <w:tc>
          <w:tcPr>
            <w:tcW w:w="992" w:type="dxa"/>
          </w:tcPr>
          <w:p w14:paraId="07F8925C" w14:textId="77777777" w:rsidR="00C96ADC" w:rsidRDefault="00C96ADC" w:rsidP="00D41E1E">
            <w:pPr>
              <w:pStyle w:val="ListParagraph"/>
              <w:ind w:left="0" w:firstLine="0"/>
              <w:rPr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6B3B5F" w14:paraId="7D9E6120" w14:textId="77777777" w:rsidTr="00D41E1E">
        <w:trPr>
          <w:trHeight w:val="643"/>
        </w:trPr>
        <w:tc>
          <w:tcPr>
            <w:tcW w:w="8784" w:type="dxa"/>
          </w:tcPr>
          <w:p w14:paraId="5D1C56F3" w14:textId="135D856F" w:rsidR="006B3B5F" w:rsidRPr="006B3B5F" w:rsidRDefault="006B3B5F" w:rsidP="006B3B5F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 w:rsidRPr="009124BE">
              <w:rPr>
                <w:lang w:val="en-US"/>
              </w:rPr>
              <w:t>In “vietos paie</w:t>
            </w:r>
            <w:r>
              <w:t>š</w:t>
            </w:r>
            <w:r w:rsidRPr="009124BE">
              <w:rPr>
                <w:lang w:val="en-US"/>
              </w:rPr>
              <w:t>ka” it is possible to insert &amp; find your wanted location of Vilnius city.</w:t>
            </w:r>
          </w:p>
        </w:tc>
        <w:tc>
          <w:tcPr>
            <w:tcW w:w="992" w:type="dxa"/>
          </w:tcPr>
          <w:p w14:paraId="23408797" w14:textId="3A40F08E" w:rsidR="006B3B5F" w:rsidRPr="001F6D73" w:rsidRDefault="00F57790" w:rsidP="00D41E1E">
            <w:pPr>
              <w:pStyle w:val="ListParagraph"/>
              <w:ind w:left="0" w:firstLine="0"/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6B3B5F" w14:paraId="75296DBD" w14:textId="77777777" w:rsidTr="00D41E1E">
        <w:trPr>
          <w:trHeight w:val="643"/>
        </w:trPr>
        <w:tc>
          <w:tcPr>
            <w:tcW w:w="8784" w:type="dxa"/>
          </w:tcPr>
          <w:p w14:paraId="6DAFFDBF" w14:textId="446BDFB7" w:rsidR="006B3B5F" w:rsidRPr="006B3B5F" w:rsidRDefault="006B3B5F" w:rsidP="006B3B5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left"/>
              <w:rPr>
                <w:lang w:val="en-US"/>
              </w:rPr>
            </w:pPr>
            <w:r w:rsidRPr="001F6D73">
              <w:rPr>
                <w:lang w:val="en-US"/>
              </w:rPr>
              <w:t>“vietos paie</w:t>
            </w:r>
            <w:r>
              <w:t>š</w:t>
            </w:r>
            <w:r w:rsidRPr="001F6D73">
              <w:rPr>
                <w:lang w:val="en-US"/>
              </w:rPr>
              <w:t>ka” accepts various symbols (^#!@$%) and emojis (</w:t>
            </w:r>
            <w:r w:rsidRPr="001F6D73">
              <w:rPr>
                <w:rFonts w:ascii="Segoe UI Emoji" w:hAnsi="Segoe UI Emoji" w:cs="Segoe UI Emoji"/>
                <w:lang w:val="en-US"/>
              </w:rPr>
              <w:t>😀).</w:t>
            </w:r>
          </w:p>
        </w:tc>
        <w:tc>
          <w:tcPr>
            <w:tcW w:w="992" w:type="dxa"/>
          </w:tcPr>
          <w:p w14:paraId="13A67D81" w14:textId="685945BC" w:rsidR="006B3B5F" w:rsidRPr="001F6D73" w:rsidRDefault="00F57790" w:rsidP="00D41E1E">
            <w:pPr>
              <w:pStyle w:val="ListParagraph"/>
              <w:ind w:left="0" w:firstLine="0"/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6B3B5F" w14:paraId="1135B3CF" w14:textId="77777777" w:rsidTr="00D41E1E">
        <w:trPr>
          <w:trHeight w:val="643"/>
        </w:trPr>
        <w:tc>
          <w:tcPr>
            <w:tcW w:w="8784" w:type="dxa"/>
          </w:tcPr>
          <w:p w14:paraId="3BFAA56F" w14:textId="56E6C0C1" w:rsidR="006B3B5F" w:rsidRDefault="006B3B5F" w:rsidP="006B3B5F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 w:rsidRPr="001F6D73">
              <w:rPr>
                <w:rFonts w:cs="Times New Roman"/>
                <w:lang w:val="en-US"/>
              </w:rPr>
              <w:t>Zoom in and zoom out buttons work by clicking + &amp; - buttons</w:t>
            </w:r>
            <w:r>
              <w:rPr>
                <w:rFonts w:cs="Times New Roman"/>
                <w:lang w:val="en-US"/>
              </w:rPr>
              <w:t xml:space="preserve"> also scrolling mouse wheel or double clicking left mouse button on any location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992" w:type="dxa"/>
          </w:tcPr>
          <w:p w14:paraId="19A95BDC" w14:textId="43D52872" w:rsidR="006B3B5F" w:rsidRPr="001F6D73" w:rsidRDefault="00F57790" w:rsidP="00D41E1E">
            <w:pPr>
              <w:pStyle w:val="ListParagraph"/>
              <w:ind w:left="0" w:firstLine="0"/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6B3B5F" w14:paraId="0E9A4D8A" w14:textId="77777777" w:rsidTr="00D41E1E">
        <w:trPr>
          <w:trHeight w:val="643"/>
        </w:trPr>
        <w:tc>
          <w:tcPr>
            <w:tcW w:w="8784" w:type="dxa"/>
          </w:tcPr>
          <w:p w14:paraId="2911DD55" w14:textId="08D3C51D" w:rsidR="006B3B5F" w:rsidRDefault="00F57790" w:rsidP="006B3B5F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 w:rsidRPr="001F6D73">
              <w:rPr>
                <w:rFonts w:cs="Times New Roman"/>
                <w:lang w:val="en-US"/>
              </w:rPr>
              <w:t>“Recenter” button works by clicking on it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992" w:type="dxa"/>
          </w:tcPr>
          <w:p w14:paraId="2D64C9B1" w14:textId="637D6D83" w:rsidR="006B3B5F" w:rsidRPr="001F6D73" w:rsidRDefault="00F57790" w:rsidP="00D41E1E">
            <w:pPr>
              <w:pStyle w:val="ListParagraph"/>
              <w:ind w:left="0" w:firstLine="0"/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F57790" w14:paraId="01C0F4B4" w14:textId="77777777" w:rsidTr="00D41E1E">
        <w:trPr>
          <w:trHeight w:val="643"/>
        </w:trPr>
        <w:tc>
          <w:tcPr>
            <w:tcW w:w="8784" w:type="dxa"/>
          </w:tcPr>
          <w:p w14:paraId="320BB640" w14:textId="232A81CD" w:rsidR="00F57790" w:rsidRPr="001F6D73" w:rsidRDefault="00F57790" w:rsidP="006B3B5F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="Times New Roman"/>
                <w:lang w:val="en-US"/>
              </w:rPr>
            </w:pPr>
            <w:r w:rsidRPr="001F6D73">
              <w:rPr>
                <w:rFonts w:cs="Times New Roman"/>
                <w:lang w:val="en-US"/>
              </w:rPr>
              <w:t>Given tool buttons of the map works by clicking on them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992" w:type="dxa"/>
          </w:tcPr>
          <w:p w14:paraId="065B9071" w14:textId="5DDF1B19" w:rsidR="00F57790" w:rsidRPr="001F6D73" w:rsidRDefault="00F57790" w:rsidP="00D41E1E">
            <w:pPr>
              <w:pStyle w:val="ListParagraph"/>
              <w:ind w:left="0" w:firstLine="0"/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F57790" w14:paraId="3FE030B5" w14:textId="77777777" w:rsidTr="00D41E1E">
        <w:trPr>
          <w:trHeight w:val="643"/>
        </w:trPr>
        <w:tc>
          <w:tcPr>
            <w:tcW w:w="8784" w:type="dxa"/>
          </w:tcPr>
          <w:p w14:paraId="35559D1F" w14:textId="7AFF3845" w:rsidR="00F57790" w:rsidRPr="001F6D73" w:rsidRDefault="00F57790" w:rsidP="006B3B5F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 map view clicking on “Sluoksniai” - </w:t>
            </w:r>
            <w:r w:rsidRPr="001F6D73">
              <w:rPr>
                <w:rFonts w:cs="Times New Roman"/>
                <w:lang w:val="en-US"/>
              </w:rPr>
              <w:t>“Radio” buttons of chosen “</w:t>
            </w:r>
            <w:r>
              <w:rPr>
                <w:rFonts w:cs="Times New Roman"/>
                <w:lang w:val="en-US"/>
              </w:rPr>
              <w:t>Temos Sluoksniai</w:t>
            </w:r>
            <w:r w:rsidRPr="001F6D73">
              <w:rPr>
                <w:rFonts w:cs="Times New Roman"/>
                <w:lang w:val="en-US"/>
              </w:rPr>
              <w:t>” works and makes changes on the map by clicking on them.</w:t>
            </w:r>
          </w:p>
        </w:tc>
        <w:tc>
          <w:tcPr>
            <w:tcW w:w="992" w:type="dxa"/>
          </w:tcPr>
          <w:p w14:paraId="30797DE9" w14:textId="531F661F" w:rsidR="00F57790" w:rsidRPr="001F6D73" w:rsidRDefault="00F57790" w:rsidP="00D41E1E">
            <w:pPr>
              <w:pStyle w:val="ListParagraph"/>
              <w:ind w:left="0" w:firstLine="0"/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1F6D73">
              <w:rPr>
                <w:rFonts w:cs="Times New Roman"/>
                <w:b/>
                <w:bCs/>
                <w:sz w:val="36"/>
                <w:szCs w:val="36"/>
                <w:lang w:val="en-US"/>
              </w:rPr>
              <w:t>√</w:t>
            </w:r>
          </w:p>
        </w:tc>
      </w:tr>
      <w:tr w:rsidR="00F57790" w14:paraId="3C818F5E" w14:textId="77777777" w:rsidTr="00D41E1E">
        <w:trPr>
          <w:trHeight w:val="643"/>
        </w:trPr>
        <w:tc>
          <w:tcPr>
            <w:tcW w:w="8784" w:type="dxa"/>
          </w:tcPr>
          <w:p w14:paraId="160859B4" w14:textId="4C1B5F85" w:rsidR="00F57790" w:rsidRDefault="00F57790" w:rsidP="006B3B5F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 map view, </w:t>
            </w:r>
            <w:r w:rsidRPr="001F6D73">
              <w:rPr>
                <w:rFonts w:cs="Times New Roman"/>
                <w:lang w:val="en-US"/>
              </w:rPr>
              <w:t>Unavailable “Radio” buttons</w:t>
            </w:r>
            <w:r>
              <w:rPr>
                <w:rFonts w:cs="Times New Roman"/>
                <w:lang w:val="en-US"/>
              </w:rPr>
              <w:t xml:space="preserve"> in “Temos Sluoksniai”</w:t>
            </w:r>
            <w:r w:rsidRPr="001F6D73">
              <w:rPr>
                <w:rFonts w:cs="Times New Roman"/>
                <w:lang w:val="en-US"/>
              </w:rPr>
              <w:t xml:space="preserve"> work and makes changes by clicking on them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992" w:type="dxa"/>
          </w:tcPr>
          <w:p w14:paraId="596616B2" w14:textId="3AD27099" w:rsidR="00F57790" w:rsidRPr="001F6D73" w:rsidRDefault="00F57790" w:rsidP="00D41E1E">
            <w:pPr>
              <w:pStyle w:val="ListParagraph"/>
              <w:ind w:left="0" w:firstLine="0"/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1F6D73">
              <w:rPr>
                <w:rFonts w:cs="Times New Roman"/>
                <w:sz w:val="72"/>
                <w:szCs w:val="72"/>
                <w:lang w:val="en-US"/>
              </w:rPr>
              <w:t>×</w:t>
            </w:r>
          </w:p>
        </w:tc>
      </w:tr>
    </w:tbl>
    <w:p w14:paraId="77A2EBF1" w14:textId="546B750F" w:rsidR="00C3332C" w:rsidRDefault="00C3332C" w:rsidP="00D672B5">
      <w:pPr>
        <w:ind w:left="0" w:firstLine="0"/>
        <w:jc w:val="both"/>
        <w:rPr>
          <w:rStyle w:val="Hyperlink"/>
          <w:color w:val="auto"/>
          <w:u w:val="none"/>
          <w:lang w:val="en-US"/>
        </w:rPr>
      </w:pPr>
    </w:p>
    <w:p w14:paraId="4901CA60" w14:textId="4C800F1E" w:rsidR="00FD35B9" w:rsidRPr="00D672B5" w:rsidRDefault="00FD35B9" w:rsidP="00D672B5">
      <w:pPr>
        <w:tabs>
          <w:tab w:val="left" w:pos="1545"/>
        </w:tabs>
        <w:ind w:left="0" w:firstLine="0"/>
        <w:jc w:val="left"/>
        <w:rPr>
          <w:lang w:val="en-US"/>
        </w:rPr>
      </w:pPr>
    </w:p>
    <w:sectPr w:rsidR="00FD35B9" w:rsidRPr="00D672B5" w:rsidSect="00D41E1E">
      <w:pgSz w:w="11906" w:h="16838" w:code="9"/>
      <w:pgMar w:top="568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3AC7"/>
    <w:multiLevelType w:val="hybridMultilevel"/>
    <w:tmpl w:val="3B268658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93712"/>
    <w:multiLevelType w:val="hybridMultilevel"/>
    <w:tmpl w:val="4F1C657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3565B"/>
    <w:multiLevelType w:val="hybridMultilevel"/>
    <w:tmpl w:val="1A209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60B2"/>
    <w:multiLevelType w:val="hybridMultilevel"/>
    <w:tmpl w:val="B9987D5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1913B7"/>
    <w:multiLevelType w:val="hybridMultilevel"/>
    <w:tmpl w:val="2972612C"/>
    <w:lvl w:ilvl="0" w:tplc="042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48163ED"/>
    <w:multiLevelType w:val="hybridMultilevel"/>
    <w:tmpl w:val="71EC01E0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A3788A"/>
    <w:multiLevelType w:val="hybridMultilevel"/>
    <w:tmpl w:val="12F8FD90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206282"/>
    <w:multiLevelType w:val="hybridMultilevel"/>
    <w:tmpl w:val="9FA2A00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523242">
    <w:abstractNumId w:val="7"/>
  </w:num>
  <w:num w:numId="2" w16cid:durableId="1381126710">
    <w:abstractNumId w:val="1"/>
  </w:num>
  <w:num w:numId="3" w16cid:durableId="1291519346">
    <w:abstractNumId w:val="0"/>
  </w:num>
  <w:num w:numId="4" w16cid:durableId="290745570">
    <w:abstractNumId w:val="5"/>
  </w:num>
  <w:num w:numId="5" w16cid:durableId="26412493">
    <w:abstractNumId w:val="4"/>
  </w:num>
  <w:num w:numId="6" w16cid:durableId="1671061845">
    <w:abstractNumId w:val="3"/>
  </w:num>
  <w:num w:numId="7" w16cid:durableId="1154568730">
    <w:abstractNumId w:val="6"/>
  </w:num>
  <w:num w:numId="8" w16cid:durableId="688065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DF"/>
    <w:rsid w:val="00047772"/>
    <w:rsid w:val="0007113F"/>
    <w:rsid w:val="000D2259"/>
    <w:rsid w:val="000D4030"/>
    <w:rsid w:val="00132D18"/>
    <w:rsid w:val="00144039"/>
    <w:rsid w:val="00196149"/>
    <w:rsid w:val="001975E5"/>
    <w:rsid w:val="001B71E6"/>
    <w:rsid w:val="001E16DF"/>
    <w:rsid w:val="001F6D73"/>
    <w:rsid w:val="002568BA"/>
    <w:rsid w:val="002C5440"/>
    <w:rsid w:val="00343A01"/>
    <w:rsid w:val="00433676"/>
    <w:rsid w:val="004B766F"/>
    <w:rsid w:val="00541854"/>
    <w:rsid w:val="005D172A"/>
    <w:rsid w:val="005D3C16"/>
    <w:rsid w:val="00647810"/>
    <w:rsid w:val="0065508A"/>
    <w:rsid w:val="006B3B5F"/>
    <w:rsid w:val="007023FD"/>
    <w:rsid w:val="0072256D"/>
    <w:rsid w:val="00726C1E"/>
    <w:rsid w:val="00730949"/>
    <w:rsid w:val="007A6A5C"/>
    <w:rsid w:val="008658FC"/>
    <w:rsid w:val="00871E3E"/>
    <w:rsid w:val="009124BE"/>
    <w:rsid w:val="00912A8E"/>
    <w:rsid w:val="009A5C3E"/>
    <w:rsid w:val="00AB5142"/>
    <w:rsid w:val="00AF5454"/>
    <w:rsid w:val="00B037C8"/>
    <w:rsid w:val="00B542A2"/>
    <w:rsid w:val="00B71633"/>
    <w:rsid w:val="00C06A01"/>
    <w:rsid w:val="00C141C3"/>
    <w:rsid w:val="00C3332C"/>
    <w:rsid w:val="00C83A3D"/>
    <w:rsid w:val="00C96ADC"/>
    <w:rsid w:val="00C978AA"/>
    <w:rsid w:val="00CB5893"/>
    <w:rsid w:val="00CD1823"/>
    <w:rsid w:val="00CF01BA"/>
    <w:rsid w:val="00D06F2E"/>
    <w:rsid w:val="00D1542B"/>
    <w:rsid w:val="00D41E1E"/>
    <w:rsid w:val="00D45511"/>
    <w:rsid w:val="00D672B5"/>
    <w:rsid w:val="00E354AF"/>
    <w:rsid w:val="00E54297"/>
    <w:rsid w:val="00E82DFE"/>
    <w:rsid w:val="00F57790"/>
    <w:rsid w:val="00F821AD"/>
    <w:rsid w:val="00F83BF2"/>
    <w:rsid w:val="00FD35B9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846E"/>
  <w15:chartTrackingRefBased/>
  <w15:docId w15:val="{3AF2D81D-C280-4DB3-BD9B-70DAA274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360" w:lineRule="auto"/>
        <w:ind w:left="851" w:firstLine="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149"/>
    <w:pPr>
      <w:ind w:left="720"/>
      <w:contextualSpacing/>
    </w:pPr>
  </w:style>
  <w:style w:type="table" w:styleId="TableGrid">
    <w:name w:val="Table Grid"/>
    <w:basedOn w:val="TableNormal"/>
    <w:uiPriority w:val="39"/>
    <w:rsid w:val="002C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vilnius.lt/" TargetMode="External"/><Relationship Id="rId5" Type="http://schemas.openxmlformats.org/officeDocument/2006/relationships/hyperlink" Target="https://maps.vilnius.l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Germis</dc:creator>
  <cp:keywords/>
  <dc:description/>
  <cp:lastModifiedBy>Germis</cp:lastModifiedBy>
  <cp:revision>19</cp:revision>
  <dcterms:created xsi:type="dcterms:W3CDTF">2022-06-04T16:16:00Z</dcterms:created>
  <dcterms:modified xsi:type="dcterms:W3CDTF">2022-06-08T17:17:00Z</dcterms:modified>
</cp:coreProperties>
</file>