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7E6E" w14:textId="77777777" w:rsidR="00232D2C" w:rsidRDefault="00232D2C" w:rsidP="009E5C6B">
      <w:pPr>
        <w:rPr>
          <w:lang w:val="en-US"/>
        </w:rPr>
      </w:pPr>
      <w:r>
        <w:rPr>
          <w:lang w:val="en-US"/>
        </w:rPr>
        <w:t>Test plan 1.</w:t>
      </w:r>
    </w:p>
    <w:p w14:paraId="265CB50C" w14:textId="77777777" w:rsidR="002020FF" w:rsidRDefault="002020FF" w:rsidP="00232D2C">
      <w:pPr>
        <w:rPr>
          <w:lang w:val="en-US"/>
        </w:rPr>
      </w:pPr>
      <w:r>
        <w:rPr>
          <w:lang w:val="en-US"/>
        </w:rPr>
        <w:t>Test plan for https://note.ly</w:t>
      </w:r>
      <w:r w:rsidR="00232D2C">
        <w:rPr>
          <w:lang w:val="en-US"/>
        </w:rPr>
        <w:t xml:space="preserve"> application testing:</w:t>
      </w:r>
    </w:p>
    <w:p w14:paraId="4D9A58BD" w14:textId="77777777" w:rsidR="00232D2C" w:rsidRDefault="00232D2C" w:rsidP="00232D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Entry criteria:</w:t>
      </w:r>
    </w:p>
    <w:p w14:paraId="354B1A29" w14:textId="77777777" w:rsidR="00232D2C" w:rsidRDefault="00232D2C" w:rsidP="00232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is developed</w:t>
      </w:r>
    </w:p>
    <w:p w14:paraId="1D376605" w14:textId="77777777" w:rsidR="00232D2C" w:rsidRDefault="00232D2C" w:rsidP="00232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Connection to the application is enabled</w:t>
      </w:r>
    </w:p>
    <w:p w14:paraId="7151A076" w14:textId="77777777" w:rsidR="00232D2C" w:rsidRDefault="00826253" w:rsidP="00232D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Requirements are provided</w:t>
      </w:r>
    </w:p>
    <w:p w14:paraId="6385B61E" w14:textId="77777777" w:rsidR="00826253" w:rsidRDefault="00826253" w:rsidP="00826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criteria:</w:t>
      </w:r>
    </w:p>
    <w:p w14:paraId="1BA8826E" w14:textId="77777777" w:rsidR="00826253" w:rsidRDefault="00826253" w:rsidP="008262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deadline is reached</w:t>
      </w:r>
    </w:p>
    <w:p w14:paraId="2AA06E29" w14:textId="77777777" w:rsidR="00826253" w:rsidRDefault="00826253" w:rsidP="008262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When all test cases passed and no critical bugs exist</w:t>
      </w:r>
    </w:p>
    <w:p w14:paraId="67AED736" w14:textId="77777777" w:rsidR="00826253" w:rsidRDefault="00826253" w:rsidP="00826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scope:</w:t>
      </w:r>
    </w:p>
    <w:p w14:paraId="398314EC" w14:textId="77777777" w:rsidR="00826253" w:rsidRDefault="00826253" w:rsidP="008262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note functionality</w:t>
      </w:r>
    </w:p>
    <w:p w14:paraId="74C6878F" w14:textId="77777777" w:rsidR="00826253" w:rsidRDefault="00826253" w:rsidP="008262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to do list functionality</w:t>
      </w:r>
    </w:p>
    <w:p w14:paraId="7F4B7361" w14:textId="77777777" w:rsidR="00826253" w:rsidRDefault="00826253" w:rsidP="008262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an image functionality</w:t>
      </w:r>
    </w:p>
    <w:p w14:paraId="0C9648F4" w14:textId="77777777" w:rsidR="00826253" w:rsidRDefault="00826253" w:rsidP="008262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note color</w:t>
      </w:r>
    </w:p>
    <w:p w14:paraId="7C795DBA" w14:textId="744FD8EE" w:rsidR="00826253" w:rsidRDefault="00826253" w:rsidP="008262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Options functionality</w:t>
      </w:r>
    </w:p>
    <w:p w14:paraId="36421853" w14:textId="0BD0673C" w:rsidR="004E4CB3" w:rsidRDefault="004E4CB3" w:rsidP="0082625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Change text functionality</w:t>
      </w:r>
    </w:p>
    <w:p w14:paraId="418F2B92" w14:textId="77777777" w:rsidR="00826253" w:rsidRDefault="00826253" w:rsidP="008262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 of scope:</w:t>
      </w:r>
    </w:p>
    <w:p w14:paraId="2C8760FF" w14:textId="77777777" w:rsidR="00826253" w:rsidRDefault="00826253" w:rsidP="008262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Login</w:t>
      </w:r>
    </w:p>
    <w:p w14:paraId="60A0F21F" w14:textId="77777777" w:rsidR="00826253" w:rsidRDefault="00826253" w:rsidP="008262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Registration</w:t>
      </w:r>
    </w:p>
    <w:p w14:paraId="19758726" w14:textId="77777777" w:rsidR="00826253" w:rsidRDefault="00826253" w:rsidP="008262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Account options</w:t>
      </w:r>
    </w:p>
    <w:p w14:paraId="23B43495" w14:textId="209AA750" w:rsidR="004E4CB3" w:rsidRPr="007C308C" w:rsidRDefault="00826253" w:rsidP="007C308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More information about functionality</w:t>
      </w:r>
    </w:p>
    <w:p w14:paraId="128C3A6C" w14:textId="77777777" w:rsidR="00501DB2" w:rsidRDefault="00501DB2" w:rsidP="00501D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methods:</w:t>
      </w:r>
    </w:p>
    <w:p w14:paraId="28A9EDE5" w14:textId="77777777" w:rsidR="00501DB2" w:rsidRDefault="00501DB2" w:rsidP="00501D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Black box</w:t>
      </w:r>
    </w:p>
    <w:p w14:paraId="1A18278F" w14:textId="77777777" w:rsidR="00501DB2" w:rsidRDefault="00501DB2" w:rsidP="00501D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levels:</w:t>
      </w:r>
    </w:p>
    <w:p w14:paraId="2BB269B9" w14:textId="77777777" w:rsidR="00501DB2" w:rsidRDefault="00501DB2" w:rsidP="00501DB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System</w:t>
      </w:r>
    </w:p>
    <w:p w14:paraId="768EB0B3" w14:textId="77777777" w:rsidR="00501DB2" w:rsidRDefault="00501DB2" w:rsidP="00501D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types:</w:t>
      </w:r>
    </w:p>
    <w:p w14:paraId="5B1DC2B4" w14:textId="77777777" w:rsidR="00501DB2" w:rsidRDefault="00501DB2" w:rsidP="00501D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Smoke</w:t>
      </w:r>
    </w:p>
    <w:p w14:paraId="1FC36103" w14:textId="77777777" w:rsidR="00501DB2" w:rsidRDefault="00501DB2" w:rsidP="00501D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Functionality</w:t>
      </w:r>
    </w:p>
    <w:p w14:paraId="256D7FF7" w14:textId="77777777" w:rsidR="00501DB2" w:rsidRDefault="00501DB2" w:rsidP="00501D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Regression</w:t>
      </w:r>
    </w:p>
    <w:p w14:paraId="74D2F255" w14:textId="77777777" w:rsidR="00501DB2" w:rsidRDefault="00501DB2" w:rsidP="00501D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Confirmation</w:t>
      </w:r>
    </w:p>
    <w:p w14:paraId="5BA78B48" w14:textId="77777777" w:rsidR="00501DB2" w:rsidRDefault="00501DB2" w:rsidP="00501D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Performance</w:t>
      </w:r>
    </w:p>
    <w:p w14:paraId="45973248" w14:textId="77777777" w:rsidR="00501DB2" w:rsidRDefault="00501DB2" w:rsidP="00501DB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Usability</w:t>
      </w:r>
    </w:p>
    <w:p w14:paraId="5470C7ED" w14:textId="77777777" w:rsidR="00501DB2" w:rsidRDefault="00501DB2" w:rsidP="00501D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 environment:</w:t>
      </w:r>
    </w:p>
    <w:p w14:paraId="05B2ABCA" w14:textId="77777777" w:rsidR="00501DB2" w:rsidRDefault="00501DB2" w:rsidP="00501D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10</w:t>
      </w:r>
    </w:p>
    <w:p w14:paraId="32750BF2" w14:textId="68A297B7" w:rsidR="00501DB2" w:rsidRDefault="007C308C" w:rsidP="00501D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Chrome, Firefox, </w:t>
      </w:r>
      <w:r w:rsidR="00501DB2">
        <w:rPr>
          <w:lang w:val="en-US"/>
        </w:rPr>
        <w:t>Edge</w:t>
      </w:r>
      <w:r>
        <w:rPr>
          <w:lang w:val="en-US"/>
        </w:rPr>
        <w:t xml:space="preserve"> browsers</w:t>
      </w:r>
      <w:r w:rsidR="00501DB2">
        <w:rPr>
          <w:lang w:val="en-US"/>
        </w:rPr>
        <w:t xml:space="preserve"> etc.</w:t>
      </w:r>
    </w:p>
    <w:p w14:paraId="4F581928" w14:textId="77777777" w:rsidR="00501DB2" w:rsidRDefault="00501DB2" w:rsidP="00501DB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Android browser</w:t>
      </w:r>
    </w:p>
    <w:p w14:paraId="01C9EFFF" w14:textId="77777777" w:rsidR="00501DB2" w:rsidRDefault="00501DB2" w:rsidP="00501DB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Risks:</w:t>
      </w:r>
    </w:p>
    <w:p w14:paraId="3B08C2A8" w14:textId="77777777" w:rsidR="00501DB2" w:rsidRDefault="00501DB2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QA with less experience</w:t>
      </w:r>
    </w:p>
    <w:p w14:paraId="5A2089A3" w14:textId="77777777" w:rsidR="00501DB2" w:rsidRDefault="002020FF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 requirements or requirements quality is poor</w:t>
      </w:r>
    </w:p>
    <w:p w14:paraId="2D4D248F" w14:textId="77777777" w:rsidR="002020FF" w:rsidRDefault="002020FF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 documentation (system architecture, API documentation, database docs.)</w:t>
      </w:r>
    </w:p>
    <w:p w14:paraId="03803C79" w14:textId="77777777" w:rsidR="002020FF" w:rsidRDefault="002020FF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Internet connection</w:t>
      </w:r>
    </w:p>
    <w:p w14:paraId="699C9C1C" w14:textId="41EC676C" w:rsidR="002020FF" w:rsidRDefault="002020FF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Devices</w:t>
      </w:r>
      <w:r w:rsidR="004E4CB3">
        <w:rPr>
          <w:lang w:val="en-US"/>
        </w:rPr>
        <w:t xml:space="preserve"> </w:t>
      </w:r>
      <w:r>
        <w:rPr>
          <w:lang w:val="en-US"/>
        </w:rPr>
        <w:t>(computers, mobile phones availability and quality)</w:t>
      </w:r>
    </w:p>
    <w:p w14:paraId="0058D104" w14:textId="25486A7C" w:rsidR="004E4CB3" w:rsidRDefault="004E4CB3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Employee sick days</w:t>
      </w:r>
    </w:p>
    <w:p w14:paraId="6629DF20" w14:textId="3895A820" w:rsidR="004E4CB3" w:rsidRDefault="004E4CB3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Electricity problems with no backup </w:t>
      </w:r>
    </w:p>
    <w:p w14:paraId="605FA2AC" w14:textId="765E324A" w:rsidR="004E4CB3" w:rsidRDefault="004E4CB3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Not enough time to finish</w:t>
      </w:r>
    </w:p>
    <w:p w14:paraId="16BC38FF" w14:textId="13872BF2" w:rsidR="004E4CB3" w:rsidRDefault="004E4CB3" w:rsidP="00501DB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Insufficient funds</w:t>
      </w:r>
    </w:p>
    <w:p w14:paraId="43AD8EE6" w14:textId="77777777" w:rsidR="004E4CB3" w:rsidRDefault="004E4CB3" w:rsidP="004E4CB3">
      <w:pPr>
        <w:pStyle w:val="ListParagraph"/>
        <w:ind w:left="1080"/>
        <w:rPr>
          <w:lang w:val="en-US"/>
        </w:rPr>
      </w:pPr>
    </w:p>
    <w:p w14:paraId="381DDA2E" w14:textId="77777777" w:rsidR="002020FF" w:rsidRPr="002020FF" w:rsidRDefault="002020FF" w:rsidP="002020FF">
      <w:pPr>
        <w:ind w:left="720"/>
        <w:rPr>
          <w:lang w:val="en-US"/>
        </w:rPr>
      </w:pPr>
    </w:p>
    <w:sectPr w:rsidR="002020FF" w:rsidRPr="0020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26AA1"/>
    <w:multiLevelType w:val="hybridMultilevel"/>
    <w:tmpl w:val="77D46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B5ED5"/>
    <w:multiLevelType w:val="hybridMultilevel"/>
    <w:tmpl w:val="E7A8A376"/>
    <w:lvl w:ilvl="0" w:tplc="7CFA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A6BF1"/>
    <w:multiLevelType w:val="hybridMultilevel"/>
    <w:tmpl w:val="E7C2C2A0"/>
    <w:lvl w:ilvl="0" w:tplc="1D967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35094"/>
    <w:multiLevelType w:val="hybridMultilevel"/>
    <w:tmpl w:val="3D0A0FE6"/>
    <w:lvl w:ilvl="0" w:tplc="86C84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02687"/>
    <w:multiLevelType w:val="hybridMultilevel"/>
    <w:tmpl w:val="CD6AF53A"/>
    <w:lvl w:ilvl="0" w:tplc="DA385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E6618"/>
    <w:multiLevelType w:val="hybridMultilevel"/>
    <w:tmpl w:val="2F9E16E4"/>
    <w:lvl w:ilvl="0" w:tplc="53568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AA52D8"/>
    <w:multiLevelType w:val="hybridMultilevel"/>
    <w:tmpl w:val="04E412B0"/>
    <w:lvl w:ilvl="0" w:tplc="80B2BD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6F1E07"/>
    <w:multiLevelType w:val="hybridMultilevel"/>
    <w:tmpl w:val="61602C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11144"/>
    <w:multiLevelType w:val="hybridMultilevel"/>
    <w:tmpl w:val="A16636D0"/>
    <w:lvl w:ilvl="0" w:tplc="B0507B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117032"/>
    <w:multiLevelType w:val="hybridMultilevel"/>
    <w:tmpl w:val="A484CACE"/>
    <w:lvl w:ilvl="0" w:tplc="8272C0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802DD"/>
    <w:multiLevelType w:val="hybridMultilevel"/>
    <w:tmpl w:val="5192E060"/>
    <w:lvl w:ilvl="0" w:tplc="4064B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6031989">
    <w:abstractNumId w:val="7"/>
  </w:num>
  <w:num w:numId="2" w16cid:durableId="351153648">
    <w:abstractNumId w:val="0"/>
  </w:num>
  <w:num w:numId="3" w16cid:durableId="232738440">
    <w:abstractNumId w:val="6"/>
  </w:num>
  <w:num w:numId="4" w16cid:durableId="719865745">
    <w:abstractNumId w:val="4"/>
  </w:num>
  <w:num w:numId="5" w16cid:durableId="399714650">
    <w:abstractNumId w:val="2"/>
  </w:num>
  <w:num w:numId="6" w16cid:durableId="960382172">
    <w:abstractNumId w:val="10"/>
  </w:num>
  <w:num w:numId="7" w16cid:durableId="1942178577">
    <w:abstractNumId w:val="1"/>
  </w:num>
  <w:num w:numId="8" w16cid:durableId="1361396470">
    <w:abstractNumId w:val="3"/>
  </w:num>
  <w:num w:numId="9" w16cid:durableId="1094475903">
    <w:abstractNumId w:val="9"/>
  </w:num>
  <w:num w:numId="10" w16cid:durableId="1871449362">
    <w:abstractNumId w:val="5"/>
  </w:num>
  <w:num w:numId="11" w16cid:durableId="6968584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C6B"/>
    <w:rsid w:val="002020FF"/>
    <w:rsid w:val="00232D2C"/>
    <w:rsid w:val="002C7B22"/>
    <w:rsid w:val="004E4CB3"/>
    <w:rsid w:val="00501DB2"/>
    <w:rsid w:val="007C308C"/>
    <w:rsid w:val="00826253"/>
    <w:rsid w:val="009E5C6B"/>
    <w:rsid w:val="00A0452D"/>
    <w:rsid w:val="00BD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DC60"/>
  <w15:chartTrackingRefBased/>
  <w15:docId w15:val="{485F7DEF-4505-4D6C-8BA7-5DE281C1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2D"/>
    <w:pPr>
      <w:spacing w:line="360" w:lineRule="auto"/>
      <w:contextualSpacing/>
    </w:pPr>
    <w:rPr>
      <w:rFonts w:ascii="Times New Roman" w:hAnsi="Times New Roman"/>
      <w:sz w:val="24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C6B"/>
    <w:pPr>
      <w:ind w:left="720"/>
    </w:pPr>
  </w:style>
  <w:style w:type="character" w:styleId="Hyperlink">
    <w:name w:val="Hyperlink"/>
    <w:basedOn w:val="DefaultParagraphFont"/>
    <w:uiPriority w:val="99"/>
    <w:unhideWhenUsed/>
    <w:rsid w:val="00232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670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Germis</dc:creator>
  <cp:keywords/>
  <dc:description/>
  <cp:lastModifiedBy>Germis</cp:lastModifiedBy>
  <cp:revision>3</cp:revision>
  <dcterms:created xsi:type="dcterms:W3CDTF">2022-05-05T17:24:00Z</dcterms:created>
  <dcterms:modified xsi:type="dcterms:W3CDTF">2022-05-17T15:18:00Z</dcterms:modified>
</cp:coreProperties>
</file>