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bookmarkStart w:colFirst="0" w:colLast="0" w:name="_heading=h.7m09g9himsv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38"/>
          <w:szCs w:val="38"/>
          <w:rtl w:val="0"/>
        </w:rPr>
        <w:t xml:space="preserve">ConectaTarot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38"/>
          <w:szCs w:val="38"/>
          <w:rtl w:val="0"/>
        </w:rPr>
        <w:t xml:space="preserve">  —  Sprint Planning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Documento formal de la ceremonia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sdt>
        <w:sdtPr>
          <w:id w:val="7360285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999999"/>
              <w:sz w:val="17"/>
              <w:szCs w:val="17"/>
              <w:rtl w:val="0"/>
            </w:rPr>
            <w:t xml:space="preserve">Periodo: Lunes de Semana 5 → Viernes de Semana 7  |  Duracion: 3 semanas  |  Semanas: 5 a 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 General del Sprint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Sprint 1 de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sdt>
              <w:sdtPr>
                <w:id w:val="-120305669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1c1c"/>
                    <w:sz w:val="17"/>
                    <w:szCs w:val="17"/>
                    <w:rtl w:val="0"/>
                  </w:rPr>
                  <w:t xml:space="preserve">Lunes de Semana 5 → Viernes de Semana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Semanas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5 a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3 semanas (15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hábiles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Capacidad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21 story points / 20 puntos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4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Herramienta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Jira / MS Planner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https://github.com/Germanwithpants/ProyectoTarot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2. Objetivo del Sprint (Sprint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0"/>
          <w:szCs w:val="20"/>
          <w:rtl w:val="0"/>
        </w:rPr>
        <w:t xml:space="preserve">Establecer la base de seguridad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0"/>
          <w:szCs w:val="20"/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0"/>
          <w:szCs w:val="20"/>
          <w:rtl w:val="0"/>
        </w:rPr>
        <w:t xml:space="preserve"> de la plataforma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0"/>
          <w:szCs w:val="20"/>
          <w:rtl w:val="0"/>
        </w:rPr>
        <w:t xml:space="preserve">ConectaTarot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Al finalizar este sprint el sistema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contará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con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JWT, manejo de roles, registro e inicio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funcionales, permitiendo que usuarios reales puedan crear cuentas y acceder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3. Capacidad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Calculo de capacidad: 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devs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x 15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x 0.6 (factor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dedicación</w:t>
      </w:r>
      <w:sdt>
        <w:sdtPr>
          <w:id w:val="163790491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666666"/>
              <w:sz w:val="17"/>
              <w:szCs w:val="17"/>
              <w:rtl w:val="0"/>
            </w:rPr>
            <w:t xml:space="preserve">) = 18 pts → redondeado a 20 pts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máximos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por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El factor 0.6 descuenta: daily standup diario, sprint planning, sprint review, retrospectiva y tiempo de bugs imprevistos.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Capacidad / Aporte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.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Ricardo Gaete Prouvay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Planificación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Pablo Rebolledo Sepulveda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DBA / 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hábiles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x 0.6 = 6 pts efectivos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Matias Tiznado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Facilitación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y ceremonias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Oscar Clavijo Manquel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Frontend /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hábiles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x 0.6 = 6 pts efectivos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4. Historias de Usuario y Tareas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Las siguientes historias fueron seleccionadas del Product Backlog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prioridad y capacidad del equipo. Cada historia se desglosa en tareas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asignadas a los desarrolladores.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7"/>
        <w:gridCol w:w="850"/>
        <w:gridCol w:w="1298"/>
        <w:gridCol w:w="833"/>
        <w:gridCol w:w="774"/>
        <w:gridCol w:w="854"/>
        <w:gridCol w:w="3124"/>
        <w:tblGridChange w:id="0">
          <w:tblGrid>
            <w:gridCol w:w="627"/>
            <w:gridCol w:w="850"/>
            <w:gridCol w:w="1298"/>
            <w:gridCol w:w="833"/>
            <w:gridCol w:w="774"/>
            <w:gridCol w:w="854"/>
            <w:gridCol w:w="31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EP-001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Implementar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librería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JWT en Spring Boot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Configurar expiracion de token (24h)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Crear endpoint /auth/login que retorne JWT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Crear endpoint /auth/logout que invalide el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5. Prueba unitaria: token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válido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/ token expirado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Manejo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EP-001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Definir enum de roles: CLIENTE, TAROTISTA,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Configurar Spring Security con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Anotar endpoints con @PreAuthorize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según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Prueba: acceso denegado con rol incorrecto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HU-USER-01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EP-002 Gestion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Backend: endpoint POST /usuarios con validacion de email unico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Backend: cifrado BCrypt de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Frontend: formulario de registro con validaciones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Prueba de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: registro exitoso y email duplicado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HU-USER-02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Inicio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EP-002 Gestion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Backend: validar credenciales y retornar JWT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Frontend: formulario de login y almacenamiento de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Manejo de error: credenciales incorrectas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Bloqueo tras 5 intentos fallidos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21/20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 de Terminado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Una Historia de Usuario se considera TERMINADA cuando cumple todos los criterios siguientes sin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excepción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Terminado (Definition of 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commiteado en el repositorio GitHub con un mensaje descriptivo.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funcionalidad fue probada manualmente por el desarrollador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Los criterios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aceptación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la Historia de Usuario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están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cumplidos.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No existen errores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críticos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ni bloqueos conocidos en la funcionalidad entregada.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fue revisado (code review) por al menos un integrante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funcionalidad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integrada y no rompe ninguna funcionalidad existente.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6. Riesgos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3200"/>
        <w:gridCol w:w="2400"/>
        <w:gridCol w:w="3280"/>
        <w:tblGridChange w:id="0">
          <w:tblGrid>
            <w:gridCol w:w="480"/>
            <w:gridCol w:w="3200"/>
            <w:gridCol w:w="240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Plan de Mitigacion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Curva de aprendizaje en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configuración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 Spring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lidera la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configuración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. Se reserva 1 dia extra de buffer en la semana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frontend-backend genera conflictos de 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Configurar CORS desde el inicio del sprint en el backend antes de avanzar el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Retrasos por feriados o ausencias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El Scrum Master registra impedimentos en el daily y notifica al PO para renegociar alcance si es necesario.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7. Acuerdos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equipo acepta el Sprint Goal: "Establecer la base de seguridad y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de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ConectaTarot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Las 4 historias de usuario fueron revisadas y estimadas en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desglose de tareas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fue validado por los desarrolladores responsables.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Scrum Master (Matias Tiznado) facilitara el daily standup cada dia habiles a la hora acordada.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Product Owner (Ricardo Gaete)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estará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disponible para resolver dudas sobre criterios de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La Sprint Review se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realizará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al final de la semana 7 con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demostración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La Sprint Retrospectiva se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realizará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inmediatamente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de la Review del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8. Firmas de Conformidad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Ricardo Gaete Prouvay — Product Owner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Matias Tiznado Villegas — Scrum 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Pablo Rebolledo Sepulveda — Backend 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Oscar Clavijo Manquel — Frontend 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38"/>
          <w:szCs w:val="38"/>
          <w:rtl w:val="0"/>
        </w:rPr>
        <w:t xml:space="preserve">ConectaTarot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38"/>
          <w:szCs w:val="38"/>
          <w:rtl w:val="0"/>
        </w:rPr>
        <w:t xml:space="preserve">  —  Sprint Planning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Documento formal de la ceremonia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00" w:before="0" w:lineRule="auto"/>
        <w:jc w:val="center"/>
        <w:rPr/>
      </w:pPr>
      <w:sdt>
        <w:sdtPr>
          <w:id w:val="-54571010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999999"/>
              <w:sz w:val="17"/>
              <w:szCs w:val="17"/>
              <w:rtl w:val="0"/>
            </w:rPr>
            <w:t xml:space="preserve">Periodo: Lunes de Semana 8 → Viernes de Semana 10  |  Duracion: 3 semanas  |  Semanas: 8 a 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6"/>
          <w:szCs w:val="26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 General del Sprint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Sprint 2 de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sdt>
              <w:sdtPr>
                <w:id w:val="15880598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1c1c"/>
                    <w:sz w:val="17"/>
                    <w:szCs w:val="17"/>
                    <w:rtl w:val="0"/>
                  </w:rPr>
                  <w:t xml:space="preserve">Lunes de Semana 8 → Viernes de Semana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Semanas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8 a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3 semanas (15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hábiles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Capacidad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21 story points / 20 puntos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5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Herramienta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17"/>
                <w:szCs w:val="17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Jira / MS Planner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https://github.com/Germanwithpants/ProyectoTarot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2. Objetivo del Sprint (Sprint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0"/>
          <w:szCs w:val="20"/>
          <w:rtl w:val="0"/>
        </w:rPr>
        <w:t xml:space="preserve">Habilitar el flujo completo de registro de tarotistas y agendamiento de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Al finalizar este sprint un usuario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podrá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registrarse como tarotista, configurar su perfil y especialidades, y recibir solicitudes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de clientes. El agendamiento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básico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estará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operativo y conectado 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3. Capacidad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de capacidad: 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devs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x 15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x 0.6 (factor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dedicación</w:t>
      </w:r>
      <w:sdt>
        <w:sdtPr>
          <w:id w:val="36985121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666666"/>
              <w:sz w:val="17"/>
              <w:szCs w:val="17"/>
              <w:rtl w:val="0"/>
            </w:rPr>
            <w:t xml:space="preserve">) = 18 pts → redondeado a 20 pts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máximos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por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El factor 0.6 descuenta: daily standup diario, sprint planning, sprint review, retrospectiva y tiempo de bugs imprevistos.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Capacidad / Aporte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Ricardo Gaete Prouvay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Planificación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Pablo Rebolledo Sepulveda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DBA / 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hábiles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x 0.6 = 6 pts efectivos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Matias Tiznado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Facilitación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y ceremonias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Oscar Clavijo Manquel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Frontend /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hábiles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x 0.6 = 6 pts efectivos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4. Historias de Usuario y Tareas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6"/>
          <w:szCs w:val="26"/>
          <w:rtl w:val="0"/>
        </w:rPr>
        <w:t xml:space="preserve">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Las siguientes historias fueron seleccionadas del Product Backlog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prioridad y capacidad del equipo. Cada historia se desglosa en tareas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asignadas a los desarrolladores.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1"/>
        <w:gridCol w:w="851"/>
        <w:gridCol w:w="1379"/>
        <w:gridCol w:w="775"/>
        <w:gridCol w:w="774"/>
        <w:gridCol w:w="832"/>
        <w:gridCol w:w="3158"/>
        <w:tblGridChange w:id="0">
          <w:tblGrid>
            <w:gridCol w:w="591"/>
            <w:gridCol w:w="851"/>
            <w:gridCol w:w="1379"/>
            <w:gridCol w:w="775"/>
            <w:gridCol w:w="774"/>
            <w:gridCol w:w="832"/>
            <w:gridCol w:w="3158"/>
          </w:tblGrid>
        </w:tblGridChange>
      </w:tblGrid>
      <w:tr>
        <w:trPr>
          <w:cantSplit w:val="0"/>
          <w:trHeight w:val="232.968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HU-USER-03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Cerrar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EP-002 Gestion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Backend: invalidar token en lista negra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Frontend: limpiar token del storage y redirigir a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HU-TAROT-01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Registro de tarotista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EP-003 Perfil Tarotista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Backend: endpoint POST /tarotistas asociado a usuario existente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Estado inicial: pendiente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Frontend: formulario de registro de tarotista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Prueba: tarotista sin usuario base no puede registrarse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HU-TAROT-02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Crear perfil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EP-003 Perfil Tarotista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Backend: endpoint PUT /tarotistas/{id}/perfil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Validar precio base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Frontend: formulario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+ precio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Prueba: precio negativo rechazado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HU-TAROT-03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Agregar especialidades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EP-003 Perfil Tarotista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Backend: endpoint POST /tarotistas/{id}/especialidades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Validar sin duplicados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Frontend: selector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múltiple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de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Prueba: duplicado rechazado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3"/>
                <w:szCs w:val="13"/>
                <w:rtl w:val="0"/>
              </w:rPr>
              <w:t xml:space="preserve">HU-SES-01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Agendar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EP-004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1. Backend: endpoint POST /sesiones con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validación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de disponibilidad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2. Crear estado inicial pendiente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3. Validar horario no ocupado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4. Frontend: calendario de agendamiento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5. Prueba: horario ya ocupado rechazado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21/20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6"/>
          <w:szCs w:val="26"/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 de Terminado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Una Historia de Usuario se considera TERMINADA cuando cumple todos los criterios siguientes sin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excepción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Terminado (Definition of 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esta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commitear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en el repositorio GitHub con un mensaje descriptivo.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funcionalidad fue probada manualmente por el desarrollador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Los criterios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aceptación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la Historia de Usuario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están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cumplidos.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No existen errores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críticos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ni bloqueos conocidos en la funcionalidad entregada.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fue revisado (code review) por al menos un integrante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funcionalidad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integrada y no rompe ninguna funcionalidad existente.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6. Riesgos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3200"/>
        <w:gridCol w:w="2400"/>
        <w:gridCol w:w="3280"/>
        <w:tblGridChange w:id="0">
          <w:tblGrid>
            <w:gridCol w:w="480"/>
            <w:gridCol w:w="3200"/>
            <w:gridCol w:w="240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Plan de Mitigacion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Lógica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 disponibilidad horaria compleja de validar en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Simplificar en primera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iteración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: disponibilidad por bloques fijos de 1 hora. Se refina en Sprint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El flujo de sesiones depende de que Sprint 1 este 100%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2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Dedicar los primeros 2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del Sprint 2 a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corregir la deuda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técnica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del Sprint 1 antes de avanzar.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 calendario en frontend puede demorar mas de lo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Oscar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evalúa la librería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de calendario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el día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1. Si es compleja, se usa un selector de fecha/hora simple.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7. Acuerdos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6"/>
          <w:szCs w:val="26"/>
          <w:rtl w:val="0"/>
        </w:rPr>
        <w:t xml:space="preserve">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equipo acepta el Sprint Goal: "Habilitar el flujo completo de registro de tarotistas y agendamiento de sesiones."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Las 5 historias de usuario fueron revisadas y estimadas en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desglose de tareas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fue validado por los desarrolladores responsables.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Scrum Master (Matias Tiznado) facilitara el daily standup cada dia habiles a la hora acordada.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El Product Owner (Ricardo Gaete)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estará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disponible para resolver dudas sobre criterios de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La Sprint Review se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realizará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al final de la semana 10 con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demostración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•  La Sprint Retrospectiva se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realizará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inmediatamente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de la Review del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8. Firmas de Conformidad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Ricardo Gaete Prouvay — Product Owner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Matias Tiznado Villegas — Scrum 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Pablo Rebolledo Sepulveda — Backend 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6"/>
          <w:szCs w:val="16"/>
          <w:rtl w:val="0"/>
        </w:rPr>
        <w:t xml:space="preserve">Oscar Clavijo Manquel — Frontend 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5"/>
          <w:szCs w:val="15"/>
          <w:rtl w:val="0"/>
        </w:rPr>
        <w:t xml:space="preserve">          Firma: ________________________________          Fecha: 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iElAYf3s8RigYuzfL1uleO/k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N20wOWc5aGltc3YzOAByITFCX29tQVR0YkZpN1hoeWc1OTBzbHotTGJieks0aFp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61C90C5781A94F82BBA415C3E79F3193_13</vt:lpwstr>
  </property>
</Properties>
</file>