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09B1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Создание и запуск контейнера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docker/getting-start</w:t>
      </w:r>
    </w:p>
    <w:p w14:paraId="00E0199A">
      <w:pPr>
        <w:numPr>
          <w:ilvl w:val="0"/>
          <w:numId w:val="0"/>
        </w:numPr>
      </w:pPr>
      <w:r>
        <w:drawing>
          <wp:inline distT="0" distB="0" distL="114300" distR="114300">
            <wp:extent cx="5264785" cy="148717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FE3C">
      <w:pPr>
        <w:numPr>
          <w:ilvl w:val="0"/>
          <w:numId w:val="0"/>
        </w:numPr>
      </w:pPr>
      <w:r>
        <w:drawing>
          <wp:inline distT="0" distB="0" distL="114300" distR="114300">
            <wp:extent cx="5263515" cy="1823085"/>
            <wp:effectExtent l="0" t="0" r="952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1C7C">
      <w:pPr>
        <w:numPr>
          <w:ilvl w:val="0"/>
          <w:numId w:val="0"/>
        </w:numPr>
      </w:pPr>
      <w:r>
        <w:drawing>
          <wp:inline distT="0" distB="0" distL="114300" distR="114300">
            <wp:extent cx="5264150" cy="266636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782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docker image, который запускает скрипт с использованием функций из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"https://github.com/smartiqaorg/geometric_lib."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https://github.com/smartiqaorg/geometric_lib.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6D4B166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519555"/>
            <wp:effectExtent l="0" t="0" r="44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79D7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F5791C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750060"/>
            <wp:effectExtent l="0" t="0" r="6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F5C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48945"/>
            <wp:effectExtent l="0" t="0" r="146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0162C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Б)</w:t>
      </w:r>
    </w:p>
    <w:p w14:paraId="57F2D4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95758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C0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639445"/>
            <wp:effectExtent l="0" t="0" r="127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877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245" cy="850900"/>
            <wp:effectExtent l="0" t="0" r="1079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23E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520065"/>
            <wp:effectExtent l="0" t="0" r="762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27D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 w14:paraId="2EEE72E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600710"/>
            <wp:effectExtent l="0" t="0" r="11430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0C9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625475"/>
            <wp:effectExtent l="0" t="0" r="11430" b="146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3CF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099820"/>
            <wp:effectExtent l="0" t="0" r="8255" b="1270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ECB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1091AE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1350010"/>
            <wp:effectExtent l="0" t="0" r="7620" b="635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C82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03E7C4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240155"/>
            <wp:effectExtent l="0" t="0" r="3810" b="952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AD7">
      <w:pPr>
        <w:numPr>
          <w:ilvl w:val="0"/>
          <w:numId w:val="0"/>
        </w:numPr>
        <w:ind w:leftChars="0"/>
        <w:rPr>
          <w:rFonts w:hint="default"/>
          <w:lang/>
        </w:rPr>
      </w:pPr>
      <w:r>
        <w:rPr>
          <w:rFonts w:hint="default"/>
          <w:lang/>
        </w:rPr>
        <w:t>6.</w:t>
      </w:r>
    </w:p>
    <w:p w14:paraId="4FE5BDF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249805"/>
            <wp:effectExtent l="0" t="0" r="0" b="5715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87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120265"/>
            <wp:effectExtent l="0" t="0" r="8255" b="1333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2B6F">
      <w:pPr>
        <w:rPr>
          <w:rFonts w:hint="default"/>
          <w:lang/>
        </w:rPr>
      </w:pPr>
      <w:r>
        <w:rPr>
          <w:rFonts w:hint="default"/>
          <w:lang/>
        </w:rPr>
        <w:br w:type="page"/>
      </w:r>
    </w:p>
    <w:p w14:paraId="6767730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 w14:paraId="0CE1AE6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425450"/>
            <wp:effectExtent l="0" t="0" r="3175" b="127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9C6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316480"/>
            <wp:effectExtent l="0" t="0" r="3175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A01A">
      <w:pPr>
        <w:numPr>
          <w:ilvl w:val="0"/>
          <w:numId w:val="0"/>
        </w:numPr>
        <w:ind w:leftChars="0"/>
      </w:pPr>
    </w:p>
    <w:p w14:paraId="3467CF0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703580"/>
            <wp:effectExtent l="0" t="0" r="4445" b="1270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EEB5">
      <w:pPr>
        <w:numPr>
          <w:ilvl w:val="0"/>
          <w:numId w:val="0"/>
        </w:numPr>
        <w:ind w:leftChars="0"/>
      </w:pPr>
    </w:p>
    <w:p w14:paraId="119679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696720"/>
            <wp:effectExtent l="0" t="0" r="635" b="1016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4199">
      <w:r>
        <w:br w:type="page"/>
      </w:r>
    </w:p>
    <w:p w14:paraId="362B0399">
      <w:pPr>
        <w:numPr>
          <w:ilvl w:val="0"/>
          <w:numId w:val="0"/>
        </w:numPr>
        <w:ind w:leftChars="0"/>
      </w:pPr>
    </w:p>
    <w:p w14:paraId="0DD2ACA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64735" cy="4796790"/>
            <wp:effectExtent l="0" t="0" r="12065" b="3810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E04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73115" cy="3021330"/>
            <wp:effectExtent l="0" t="0" r="9525" b="1143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8D6E">
      <w:r>
        <w:br w:type="page"/>
      </w:r>
    </w:p>
    <w:p w14:paraId="774D45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472690"/>
            <wp:effectExtent l="0" t="0" r="13970" b="11430"/>
            <wp:docPr id="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45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543050"/>
            <wp:effectExtent l="0" t="0" r="635" b="11430"/>
            <wp:docPr id="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53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926590"/>
            <wp:effectExtent l="0" t="0" r="2540" b="8890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58E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6690" cy="518795"/>
            <wp:effectExtent l="0" t="0" r="6350" b="14605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77363"/>
    <w:multiLevelType w:val="singleLevel"/>
    <w:tmpl w:val="BBD7736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C33160"/>
    <w:rsid w:val="32FB3B69"/>
    <w:rsid w:val="7658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2026-02-23T15:56:00Z</dcterms:created>
  <dc:creator>germa</dc:creator>
  <cp:lastModifiedBy>germa</cp:lastModifiedBy>
  <dcterms:modified xsi:type="dcterms:W3CDTF">2026-02-23T23:48:46Z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E8CA69BFBF4845BFAEBF8852C191BA00_12</vt:lpwstr>
  </property>
</Properties>
</file>