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53" w:rsidRPr="001C2253" w:rsidRDefault="001C2253">
      <w:pPr>
        <w:rPr>
          <w:rFonts w:ascii="Bookman Old Style" w:hAnsi="Bookman Old Style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Use of GitHub Repository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Description of GitHub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GitHub is a web-based platform built on top of Git, a version control system. It allows developers to collaborate, manage, and store their code repositories efficiently. Key features include:</w:t>
      </w:r>
    </w:p>
    <w:p w:rsidR="00E27295" w:rsidRPr="00E27295" w:rsidRDefault="00E27295" w:rsidP="00E27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Version Control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Tracks changes to code, enabling teams to collaborate without overwriting each other's work.</w:t>
      </w:r>
    </w:p>
    <w:p w:rsidR="00E27295" w:rsidRPr="00E27295" w:rsidRDefault="00E27295" w:rsidP="00E27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Collaboration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Provides features like pull requests, code reviews, and issue tracking.</w:t>
      </w:r>
    </w:p>
    <w:p w:rsidR="00E27295" w:rsidRPr="00E27295" w:rsidRDefault="00E27295" w:rsidP="00E27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Hosting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Offers hosting for remote repositories, allowing projects to be stored in the cloud.</w:t>
      </w:r>
    </w:p>
    <w:p w:rsidR="00E27295" w:rsidRPr="00E27295" w:rsidRDefault="00E27295" w:rsidP="00E27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Integration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Supports CI/CD pipelines, project management tools, and other developer utilities.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Create an Account on GitHub</w:t>
      </w:r>
    </w:p>
    <w:p w:rsidR="00E27295" w:rsidRPr="00E27295" w:rsidRDefault="00E27295" w:rsidP="00E27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Go to </w:t>
      </w:r>
      <w:hyperlink r:id="rId7" w:tgtFrame="_new" w:history="1">
        <w:r w:rsidRPr="00E27295">
          <w:rPr>
            <w:rFonts w:ascii="Bookman Old Style" w:eastAsia="Times New Roman" w:hAnsi="Bookman Old Style" w:cs="Times New Roman"/>
            <w:color w:val="0000FF"/>
            <w:sz w:val="28"/>
            <w:szCs w:val="28"/>
            <w:u w:val="single"/>
          </w:rPr>
          <w:t>GitHub</w:t>
        </w:r>
      </w:hyperlink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Click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Sign Up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Fill in the required details (email, username, and password).</w:t>
      </w:r>
    </w:p>
    <w:p w:rsidR="00E27295" w:rsidRPr="00E27295" w:rsidRDefault="00E27295" w:rsidP="00E27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Verify your email address.</w:t>
      </w:r>
    </w:p>
    <w:p w:rsidR="00E27295" w:rsidRPr="00E27295" w:rsidRDefault="00E27295" w:rsidP="00E272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Choose a plan (Free or Paid, depending on your needs).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Create a New Remote Repository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Log in to your GitHub account.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Click the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+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icon at the top-right corner and select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New repository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Enter a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Repository Name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(e.g., "my-first-repo").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Add an optional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Description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Select repository visibility:</w:t>
      </w:r>
    </w:p>
    <w:p w:rsidR="00E27295" w:rsidRPr="00E27295" w:rsidRDefault="00E27295" w:rsidP="00E272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Public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Anyone can view.</w:t>
      </w:r>
    </w:p>
    <w:p w:rsidR="00E27295" w:rsidRPr="00E27295" w:rsidRDefault="00E27295" w:rsidP="00E272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Private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Only you (and collaborators you invite) can view.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(Optional) Add a README file,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.gitignore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, or license.</w:t>
      </w:r>
    </w:p>
    <w:p w:rsidR="00E27295" w:rsidRPr="00E27295" w:rsidRDefault="00E27295" w:rsidP="00E272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Click 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Create repository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Apply Git Commands Related to Repository</w:t>
      </w:r>
    </w:p>
    <w:p w:rsidR="00E27295" w:rsidRPr="00E27295" w:rsidRDefault="00E27295" w:rsidP="00E27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Initialize Git in a Local Project: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init</w:t>
      </w:r>
    </w:p>
    <w:p w:rsidR="00E27295" w:rsidRPr="00E27295" w:rsidRDefault="00E27295" w:rsidP="00E2729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This sets up a new Git repository in your local directory.</w:t>
      </w:r>
    </w:p>
    <w:p w:rsidR="00E27295" w:rsidRPr="00E27295" w:rsidRDefault="00E27295" w:rsidP="00E27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Add Files to Staging: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add 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Stages all changes in the directory.</w:t>
      </w:r>
    </w:p>
    <w:p w:rsidR="00E27295" w:rsidRPr="00E27295" w:rsidRDefault="00E27295" w:rsidP="00E27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Commit Changes: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commit -m "Initial commit"</w:t>
      </w:r>
    </w:p>
    <w:p w:rsidR="00E27295" w:rsidRPr="00E27295" w:rsidRDefault="00E27295" w:rsidP="00E2729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Saves changes to the local repository with a descriptive message.</w:t>
      </w:r>
    </w:p>
    <w:p w:rsidR="00E27295" w:rsidRPr="00E27295" w:rsidRDefault="00E27295" w:rsidP="00E27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Link to a Remote Repository: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remote add origin &lt;repository-URL&gt;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Connects your local repository to the remote GitHub repository.</w:t>
      </w:r>
    </w:p>
    <w:p w:rsidR="00E27295" w:rsidRPr="00E27295" w:rsidRDefault="00E27295" w:rsidP="00E272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Push Changes to Remote: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push -u origin main</w:t>
      </w:r>
    </w:p>
    <w:p w:rsidR="00E27295" w:rsidRPr="00E27295" w:rsidRDefault="00E27295" w:rsidP="00E27295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Pushes changes from the local repository to the remote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main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branch.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Clone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clone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is used to copy an existing repository (remote or local) into a new directory.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Command Syntax: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clone &lt;repository-URL&gt;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clone https://github.com/username/my-first-repo.git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This creates a local copy of the remote repository.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Remote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Git remote commands manage the connection between your local repository and a remote repository.</w:t>
      </w:r>
    </w:p>
    <w:p w:rsidR="00E27295" w:rsidRPr="00E27295" w:rsidRDefault="00E27295" w:rsidP="00E27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View Current Remote Connections: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remote -v</w:t>
      </w:r>
    </w:p>
    <w:p w:rsidR="00E27295" w:rsidRPr="00E27295" w:rsidRDefault="00E27295" w:rsidP="00E27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Add a New Remote: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remote add origin &lt;repository-URL&gt;</w:t>
      </w:r>
    </w:p>
    <w:p w:rsidR="00E27295" w:rsidRPr="00E27295" w:rsidRDefault="00E27295" w:rsidP="00E27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Remove a Remote: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remote remove &lt;name&gt;</w:t>
      </w:r>
    </w:p>
    <w:p w:rsidR="00E27295" w:rsidRPr="00E27295" w:rsidRDefault="00E27295" w:rsidP="00E272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Change a Remote URL: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remote set-url origin &lt;new-repository-URL&gt;</w:t>
      </w:r>
    </w:p>
    <w:p w:rsidR="00E27295" w:rsidRPr="001C2253" w:rsidRDefault="00E27295">
      <w:pPr>
        <w:rPr>
          <w:rFonts w:ascii="Bookman Old Style" w:hAnsi="Bookman Old Style"/>
          <w:sz w:val="28"/>
          <w:szCs w:val="28"/>
        </w:rPr>
      </w:pPr>
    </w:p>
    <w:p w:rsidR="00E27295" w:rsidRPr="001C2253" w:rsidRDefault="00E27295">
      <w:pPr>
        <w:rPr>
          <w:rFonts w:ascii="Bookman Old Style" w:hAnsi="Bookman Old Style"/>
          <w:b/>
          <w:sz w:val="28"/>
          <w:szCs w:val="28"/>
        </w:rPr>
      </w:pPr>
      <w:r w:rsidRPr="001C2253">
        <w:rPr>
          <w:rFonts w:ascii="Bookman Old Style" w:hAnsi="Bookman Old Style"/>
          <w:b/>
          <w:sz w:val="28"/>
          <w:szCs w:val="28"/>
        </w:rPr>
        <w:t>Learning outcome 2: Manipulate files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Definition of General Key Terms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Status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status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provides an overview of the current state of your working directory and staging area. It shows:</w:t>
      </w:r>
    </w:p>
    <w:p w:rsidR="00E27295" w:rsidRPr="00E27295" w:rsidRDefault="00E27295" w:rsidP="00E27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Tracked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Modified, staged, or committed.</w:t>
      </w:r>
    </w:p>
    <w:p w:rsidR="00E27295" w:rsidRPr="00E27295" w:rsidRDefault="00E27295" w:rsidP="00E27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Untracked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New files not yet staged.</w:t>
      </w:r>
    </w:p>
    <w:p w:rsidR="00E27295" w:rsidRPr="00E27295" w:rsidRDefault="00E27295" w:rsidP="00E27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Deleted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: Removed files that haven't been staged or committed.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A branch in Git is a pointer to a specific commit. Branches allow developers to work on isolated features or fixes without affecting the main codebase.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Commit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A commit is a snapshot of changes made to the files in the repository. It acts as a record in the version history, enabling you to revert or review changes later.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Add File Changes to Git Staging Area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status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status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helps track the status of your working directory and staging area. It displays:</w:t>
      </w:r>
    </w:p>
    <w:p w:rsidR="00E27295" w:rsidRPr="00E27295" w:rsidRDefault="00E27295" w:rsidP="00E27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Untracked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(new files not staged).</w:t>
      </w:r>
    </w:p>
    <w:p w:rsidR="00E27295" w:rsidRPr="00E27295" w:rsidRDefault="00E27295" w:rsidP="00E27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Modified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(changed files not staged).</w:t>
      </w:r>
    </w:p>
    <w:p w:rsidR="00E27295" w:rsidRPr="00E27295" w:rsidRDefault="00E27295" w:rsidP="00E27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Deleted files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(files removed but not staged).</w:t>
      </w:r>
    </w:p>
    <w:p w:rsidR="00E27295" w:rsidRPr="00E27295" w:rsidRDefault="00E27295" w:rsidP="00E27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Files staged for the next commit.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status</w:t>
      </w:r>
    </w:p>
    <w:p w:rsidR="00E27295" w:rsidRPr="00E27295" w:rsidRDefault="00E27295" w:rsidP="00E27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Untracked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Untracked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(use "git add &lt;file&gt;..." to include in what will be committed)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    newfile.txt</w:t>
      </w:r>
    </w:p>
    <w:p w:rsidR="00E27295" w:rsidRPr="00E27295" w:rsidRDefault="00E27295" w:rsidP="00E27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Modified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Changes not staged for commit: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(use "git add &lt;file&gt;..." to update what will be committed)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    modifiedfile.txt</w:t>
      </w:r>
    </w:p>
    <w:p w:rsidR="00E27295" w:rsidRPr="00E27295" w:rsidRDefault="00E27295" w:rsidP="00E272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Deleted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Changes not staged for commit: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(use "git add/rm &lt;file&gt;..." to update what will be committed)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 xml:space="preserve">      deletedfile.txt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add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add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moves file changes to the staging area.</w:t>
      </w:r>
    </w:p>
    <w:p w:rsidR="00E27295" w:rsidRPr="00E27295" w:rsidRDefault="00E27295" w:rsidP="00E27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Stage All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add .</w:t>
      </w:r>
    </w:p>
    <w:p w:rsidR="00E27295" w:rsidRPr="00E27295" w:rsidRDefault="00E27295" w:rsidP="00E27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Stage a Specific File: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add filename.txt</w:t>
      </w:r>
    </w:p>
    <w:p w:rsidR="00E27295" w:rsidRPr="00E27295" w:rsidRDefault="00E27295" w:rsidP="00E272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Stage a Folder: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add foldername/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reset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reset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removes files from the staging area.</w:t>
      </w:r>
    </w:p>
    <w:p w:rsidR="00E27295" w:rsidRPr="00E27295" w:rsidRDefault="00E27295" w:rsidP="00E272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Unstage a File: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lastRenderedPageBreak/>
        <w:t>git reset filename.txt</w:t>
      </w:r>
    </w:p>
    <w:p w:rsidR="00E27295" w:rsidRPr="00E27295" w:rsidRDefault="00E27295" w:rsidP="00E272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Unstage All Files: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reset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rm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rm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is used to remove files from the working directory and stage the changes for the next commit.</w:t>
      </w:r>
    </w:p>
    <w:p w:rsidR="00E27295" w:rsidRPr="00E27295" w:rsidRDefault="00E27295" w:rsidP="00E272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Remove and Stage a File: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rm filename.txt</w:t>
      </w:r>
    </w:p>
    <w:p w:rsidR="00E27295" w:rsidRPr="00E27295" w:rsidRDefault="00E27295" w:rsidP="00E272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Remove and Stage a Folder: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rm -r foldername/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Commit File Changes to Git Local Repository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Best Practices for Creating a Commit Message</w:t>
      </w:r>
    </w:p>
    <w:p w:rsidR="00E27295" w:rsidRPr="00E27295" w:rsidRDefault="00E27295" w:rsidP="00E27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Short and Descriptive Title: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Limit the first line to 50 characters or less.</w:t>
      </w:r>
    </w:p>
    <w:p w:rsidR="00E27295" w:rsidRPr="00E27295" w:rsidRDefault="00E27295" w:rsidP="00E27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Separate Description: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Provide a detailed description if necessary, separated by a blank line.</w:t>
      </w:r>
    </w:p>
    <w:p w:rsidR="00E27295" w:rsidRPr="00E27295" w:rsidRDefault="00E27295" w:rsidP="00E27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Use the Imperative Mood: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Start with verbs like "Add," "Fix," or "Update."</w:t>
      </w:r>
    </w:p>
    <w:p w:rsidR="00E27295" w:rsidRPr="00E27295" w:rsidRDefault="00E27295" w:rsidP="00E272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Reference Issues: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If relevant, include issue numbers (e.g.,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Fixes #42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).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Add login functionality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- Implemented user authentication.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- Added error handling for failed logins.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- Updated database schema for user roles.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commit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Commit All Staged Changes: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commit -m "Add feature X"</w:t>
      </w:r>
    </w:p>
    <w:p w:rsidR="00E27295" w:rsidRPr="00E27295" w:rsidRDefault="00E27295" w:rsidP="00E27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Commit a Specific File: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commit filename.txt -m "Update filename.txt with bug fixes"</w:t>
      </w:r>
    </w:p>
    <w:p w:rsidR="00E27295" w:rsidRPr="00E27295" w:rsidRDefault="00E27295" w:rsidP="00E272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Edit the Last Commit Message: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commit --amend -m "Updated commit message"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E27295">
        <w:rPr>
          <w:rFonts w:ascii="Bookman Old Style" w:eastAsia="Times New Roman" w:hAnsi="Bookman Old Style" w:cs="Courier New"/>
          <w:b/>
          <w:bCs/>
          <w:sz w:val="28"/>
          <w:szCs w:val="28"/>
        </w:rPr>
        <w:t>git log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log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displays the commit history of a repository.</w:t>
      </w:r>
    </w:p>
    <w:p w:rsidR="00E27295" w:rsidRPr="00E27295" w:rsidRDefault="00E27295" w:rsidP="00E27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View Basic Commit History: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</w:t>
      </w:r>
    </w:p>
    <w:p w:rsidR="00E27295" w:rsidRPr="00E27295" w:rsidRDefault="00E27295" w:rsidP="00E27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View One-Line Summaries: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 --oneline</w:t>
      </w:r>
    </w:p>
    <w:p w:rsidR="00E27295" w:rsidRPr="00E27295" w:rsidRDefault="00E27295" w:rsidP="00E27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Include File Changes in Logs: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 -p</w:t>
      </w:r>
    </w:p>
    <w:p w:rsidR="00E27295" w:rsidRPr="00E27295" w:rsidRDefault="00E27295" w:rsidP="00E272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Filter Logs by Author: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 --author="Author Name"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Git Commands for Managing Commits and Branches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Commit History Commands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● To See a Simplified List of Commits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log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can display a simplified list of commits using the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--oneline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option.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br/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Command: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 --oneline</w:t>
      </w:r>
    </w:p>
    <w:p w:rsidR="00E27295" w:rsidRPr="00E27295" w:rsidRDefault="00E27295" w:rsidP="00E272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Displays each commit as a single line with:</w:t>
      </w:r>
    </w:p>
    <w:p w:rsidR="00E27295" w:rsidRPr="00E27295" w:rsidRDefault="00E27295" w:rsidP="00E272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Commit hash (shortened).</w:t>
      </w:r>
    </w:p>
    <w:p w:rsidR="00E27295" w:rsidRPr="00E27295" w:rsidRDefault="00E27295" w:rsidP="00E272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Commit message.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 Output: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d2c3e21 Add user authentication feature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a1b4f67 Fix typo in README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c4a5b29 Initial commit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To See a List of Commits with More Detail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default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git log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command provides detailed commit information, including:</w:t>
      </w:r>
    </w:p>
    <w:p w:rsidR="00E27295" w:rsidRPr="00E27295" w:rsidRDefault="00E27295" w:rsidP="00E27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Commit hash</w:t>
      </w:r>
    </w:p>
    <w:p w:rsidR="00E27295" w:rsidRPr="00E27295" w:rsidRDefault="00E27295" w:rsidP="00E27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Author name</w:t>
      </w:r>
    </w:p>
    <w:p w:rsidR="00E27295" w:rsidRPr="00E27295" w:rsidRDefault="00E27295" w:rsidP="00E27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Date</w:t>
      </w:r>
    </w:p>
    <w:p w:rsidR="00E27295" w:rsidRPr="00E27295" w:rsidRDefault="00E27295" w:rsidP="00E272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Commit message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Command: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For even more details, you can use: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log -p</w:t>
      </w:r>
    </w:p>
    <w:p w:rsidR="00E27295" w:rsidRPr="00E27295" w:rsidRDefault="00E27295" w:rsidP="00E272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Shows the full commit diff.</w:t>
      </w:r>
    </w:p>
    <w:p w:rsidR="00E27295" w:rsidRPr="00E27295" w:rsidRDefault="00E27295" w:rsidP="00E27295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Managing Branches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Operations on Branches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Create a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create a new branch: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&lt;branch_name&gt;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feature-login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This creates a branch named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feature-login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List Branches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see all branches in the repository: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</w:t>
      </w:r>
    </w:p>
    <w:p w:rsidR="00E27295" w:rsidRPr="00E27295" w:rsidRDefault="00E27295" w:rsidP="00E272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The active branch will be marked with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*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list all remote and local branches: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-a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Delete a Local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delete a local branch: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-d &lt;branch_name&gt;</w:t>
      </w:r>
    </w:p>
    <w:p w:rsidR="00E27295" w:rsidRPr="00E27295" w:rsidRDefault="00E27295" w:rsidP="00E27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Use </w:t>
      </w:r>
      <w:r w:rsidRPr="00E27295">
        <w:rPr>
          <w:rFonts w:ascii="Bookman Old Style" w:eastAsia="Times New Roman" w:hAnsi="Bookman Old Style" w:cs="Courier New"/>
          <w:sz w:val="28"/>
          <w:szCs w:val="28"/>
        </w:rPr>
        <w:t>-D</w:t>
      </w:r>
      <w:r w:rsidRPr="00E27295">
        <w:rPr>
          <w:rFonts w:ascii="Bookman Old Style" w:eastAsia="Times New Roman" w:hAnsi="Bookman Old Style" w:cs="Times New Roman"/>
          <w:sz w:val="28"/>
          <w:szCs w:val="28"/>
        </w:rPr>
        <w:t xml:space="preserve"> to force deletion if the branch hasn’t been merged.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-d feature-login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Delete a Remote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lastRenderedPageBreak/>
        <w:t>To delete a branch from the remote repository: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push origin --delete &lt;branch_name&gt;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push origin --delete feature-login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Switch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switch to another branch: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checkout &lt;branch_name&gt;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OR (preferred for modern Git versions):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switch &lt;branch_name&gt;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switch feature-login</w:t>
      </w:r>
    </w:p>
    <w:p w:rsidR="00E27295" w:rsidRPr="00E27295" w:rsidRDefault="00E27295" w:rsidP="00E27295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● Rename a Branch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rename the current branch: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-m &lt;new_branch_name&gt;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rename a branch from a different branch: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-m &lt;old_branch_name&gt; &lt;new_branch_name&gt;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branch -m old-name new-name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To push the renamed branch to the remote: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t>git push origin -u new-name</w:t>
      </w:r>
    </w:p>
    <w:p w:rsidR="00E27295" w:rsidRPr="00E27295" w:rsidRDefault="00E27295" w:rsidP="00E2729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E27295">
        <w:rPr>
          <w:rFonts w:ascii="Bookman Old Style" w:eastAsia="Times New Roman" w:hAnsi="Bookman Old Style" w:cs="Times New Roman"/>
          <w:sz w:val="28"/>
          <w:szCs w:val="28"/>
        </w:rPr>
        <w:t>And delete the old branch:</w:t>
      </w:r>
    </w:p>
    <w:p w:rsidR="00E27295" w:rsidRPr="001C2253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E27295">
        <w:rPr>
          <w:rFonts w:ascii="Bookman Old Style" w:eastAsia="Times New Roman" w:hAnsi="Bookman Old Style" w:cs="Courier New"/>
          <w:sz w:val="28"/>
          <w:szCs w:val="28"/>
        </w:rPr>
        <w:lastRenderedPageBreak/>
        <w:t>git push origin --delete old-name</w:t>
      </w:r>
    </w:p>
    <w:p w:rsidR="00E27295" w:rsidRPr="00E27295" w:rsidRDefault="00E27295" w:rsidP="00E27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sz w:val="28"/>
          <w:szCs w:val="28"/>
        </w:rPr>
      </w:pPr>
    </w:p>
    <w:p w:rsidR="00E27295" w:rsidRPr="001C2253" w:rsidRDefault="00E27295">
      <w:pPr>
        <w:rPr>
          <w:rFonts w:ascii="Bookman Old Style" w:hAnsi="Bookman Old Style"/>
          <w:b/>
          <w:sz w:val="28"/>
          <w:szCs w:val="28"/>
        </w:rPr>
      </w:pPr>
      <w:r w:rsidRPr="001C2253">
        <w:rPr>
          <w:rFonts w:ascii="Bookman Old Style" w:hAnsi="Bookman Old Style"/>
          <w:b/>
          <w:sz w:val="28"/>
          <w:szCs w:val="28"/>
        </w:rPr>
        <w:t>Learning outcome 3: Ship codes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Definition of General Key Terms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Pull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pull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is used to fetch changes from a remote repository and merge them into the current branch. It is equivalent to performing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fetch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followed by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merge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.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Syntax: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 &lt;remote&gt; &lt;branch&gt;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Fetch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fetch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retrieves changes (commits, branches, tags) from the remote repository but does not merge them into your local branch. It allows you to review changes before integrating them.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Syntax: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&lt;remote&gt;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Push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push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uploads your local repository changes (commits) to the remote repository. It is used to share code with collaborators.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Syntax: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&lt;remote&gt; &lt;branch&gt;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Pull Request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lastRenderedPageBreak/>
        <w:t>A pull request (PR) is a GitHub feature that allows developers to propose changes from one branch to another (usually from a feature branch to the main branch). It enables code review, discussion, and collaboration before merging the changes.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Merge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merge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is used to integrate changes from one branch into another. For example, you can merge a feature branch into the main branch.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Syntax: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merge &lt;branch&gt;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Fetch File from GitHub Repository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fetch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fetch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retrieves remote changes without altering the local working directory.</w:t>
      </w:r>
    </w:p>
    <w:p w:rsidR="0005178F" w:rsidRPr="0005178F" w:rsidRDefault="0005178F" w:rsidP="000517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Fetch All Changes: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</w:t>
      </w:r>
    </w:p>
    <w:p w:rsidR="0005178F" w:rsidRPr="0005178F" w:rsidRDefault="0005178F" w:rsidP="000517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Fetch Changes from a Specific Remote Repository: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Fetch the Remote Repository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fetch all updates (commits, branches, and tags) from the remote repository: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&lt;remote&gt;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Example: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Fetch a Specific Branch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fetch updates from a specific branch only: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&lt;remote&gt; &lt;branch&gt;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 feature-login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Fetch All Branches Simultaneously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fetch updates for all branches in the remote repository: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--all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Synchronize the Local Repository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ensure your local repository is up-to-date with the remote repository:</w:t>
      </w:r>
    </w:p>
    <w:p w:rsidR="0005178F" w:rsidRPr="0005178F" w:rsidRDefault="0005178F" w:rsidP="00051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Fetch Changes: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</w:t>
      </w:r>
    </w:p>
    <w:p w:rsidR="0005178F" w:rsidRPr="0005178F" w:rsidRDefault="0005178F" w:rsidP="00051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Merge Changes into Your Branch: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merge origin/&lt;branch_name&gt;</w:t>
      </w:r>
    </w:p>
    <w:p w:rsidR="0005178F" w:rsidRPr="0005178F" w:rsidRDefault="0005178F" w:rsidP="0005178F">
      <w:pPr>
        <w:spacing w:beforeAutospacing="1" w:after="0" w:afterAutospacing="1" w:line="240" w:lineRule="auto"/>
        <w:ind w:left="720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OR</w:t>
      </w:r>
    </w:p>
    <w:p w:rsidR="0005178F" w:rsidRPr="0005178F" w:rsidRDefault="0005178F" w:rsidP="00051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Pull Changes Directly: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 origin &lt;branch_name&gt;</w:t>
      </w:r>
    </w:p>
    <w:p w:rsidR="00E27295" w:rsidRPr="001C2253" w:rsidRDefault="00E27295">
      <w:pPr>
        <w:rPr>
          <w:rFonts w:ascii="Bookman Old Style" w:hAnsi="Bookman Old Style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lastRenderedPageBreak/>
        <w:t>Git Commands: Pull, Push, Rebase, and Merge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pull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● Default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pull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default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pull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fetches changes from the remote repository and merges them into the current active branch.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br/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Command: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Pull Remote Branch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pull changes from a specific branch in a remote repository: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 &lt;remote&gt; &lt;branch&gt;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 origin feature-login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Force Pull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discard local changes and force the remote branch content into your current branch: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reset --hard origin/&lt;branch&gt;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fetch origin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reset --hard origin/main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Pull from Origin Master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lastRenderedPageBreak/>
        <w:t xml:space="preserve">To pull changes specifically from 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master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branch of 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origin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remote: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pull origin master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Tags Used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push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Commonly Used Tags:</w:t>
      </w:r>
    </w:p>
    <w:p w:rsidR="0005178F" w:rsidRPr="0005178F" w:rsidRDefault="0005178F" w:rsidP="000517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--tags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: Push all tags to the remote repository.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--tags</w:t>
      </w:r>
    </w:p>
    <w:p w:rsidR="0005178F" w:rsidRPr="0005178F" w:rsidRDefault="0005178F" w:rsidP="000517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--force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or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-f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: Force push changes to overwrite remote changes.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&lt;branch_name&gt; -f</w:t>
      </w:r>
    </w:p>
    <w:p w:rsidR="0005178F" w:rsidRPr="0005178F" w:rsidRDefault="0005178F" w:rsidP="000517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--set-upstream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: Link the local branch to a remote branch and push.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--set-upstream origin &lt;branch_name&gt;</w:t>
      </w:r>
    </w:p>
    <w:p w:rsidR="0005178F" w:rsidRPr="0005178F" w:rsidRDefault="0005178F" w:rsidP="000517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--verbose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: Shows detailed output while pushing.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&lt;branch_name&gt; --verbose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push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Push to Origin Master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To push the changes from your current branch to 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master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branch on the remote: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master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Push Force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overwrite the remote branch with your local changes: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lastRenderedPageBreak/>
        <w:t>git push origin &lt;branch_name&gt; --force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Push Verbose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display additional information while pushing: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&lt;branch_name&gt; --verbose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Delete a Remote Branch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delete a branch from the remote repository: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push origin --delete &lt;branch_name&gt;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05178F" w:rsidRPr="00A003B4" w:rsidRDefault="0005178F" w:rsidP="00A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pus</w:t>
      </w:r>
      <w:r w:rsidR="00A003B4">
        <w:rPr>
          <w:rFonts w:ascii="Bookman Old Style" w:eastAsia="Times New Roman" w:hAnsi="Bookman Old Style" w:cs="Courier New"/>
          <w:sz w:val="28"/>
          <w:szCs w:val="28"/>
        </w:rPr>
        <w:t>h origin --delete feature-login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Merge Branches on Remote Repository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rebase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Command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git rebase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command integrates changes from one branch onto another by replaying commits.</w:t>
      </w:r>
    </w:p>
    <w:p w:rsidR="0005178F" w:rsidRPr="0005178F" w:rsidRDefault="0005178F" w:rsidP="000517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Rebase Current Branch onto Another: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rebase &lt;branch_name&gt;</w:t>
      </w:r>
    </w:p>
    <w:p w:rsidR="0005178F" w:rsidRPr="0005178F" w:rsidRDefault="0005178F" w:rsidP="000517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Rebase onto Master: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rebase master</w:t>
      </w:r>
    </w:p>
    <w:p w:rsidR="0005178F" w:rsidRPr="0005178F" w:rsidRDefault="0005178F" w:rsidP="0005178F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Create Pull Request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create a pull request:</w:t>
      </w:r>
    </w:p>
    <w:p w:rsidR="0005178F" w:rsidRPr="0005178F" w:rsidRDefault="0005178F" w:rsidP="000517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Push your branch to the remote repository.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lastRenderedPageBreak/>
        <w:t>git push origin &lt;branch_name&gt;</w:t>
      </w:r>
    </w:p>
    <w:p w:rsidR="0005178F" w:rsidRPr="0005178F" w:rsidRDefault="0005178F" w:rsidP="000517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Go to the remote repository (e.g., GitHub).</w:t>
      </w:r>
    </w:p>
    <w:p w:rsidR="0005178F" w:rsidRPr="00A003B4" w:rsidRDefault="0005178F" w:rsidP="00A003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Create a pull request by comparing your branch with the target branch (e.g.,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main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).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3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Segoe UI Symbol" w:eastAsia="Times New Roman" w:hAnsi="Segoe UI Symbol" w:cs="Segoe UI Symbol"/>
          <w:b/>
          <w:bCs/>
          <w:sz w:val="28"/>
          <w:szCs w:val="28"/>
        </w:rPr>
        <w:t>✔</w:t>
      </w: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 xml:space="preserve"> Operation on </w:t>
      </w:r>
      <w:r w:rsidRPr="0005178F">
        <w:rPr>
          <w:rFonts w:ascii="Bookman Old Style" w:eastAsia="Times New Roman" w:hAnsi="Bookman Old Style" w:cs="Courier New"/>
          <w:b/>
          <w:bCs/>
          <w:sz w:val="28"/>
          <w:szCs w:val="28"/>
        </w:rPr>
        <w:t>git merge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Merge the Specified Commit to Current Active Branch</w:t>
      </w:r>
    </w:p>
    <w:p w:rsidR="0005178F" w:rsidRPr="0005178F" w:rsidRDefault="0005178F" w:rsidP="000517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Find the commit hash: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log</w:t>
      </w:r>
    </w:p>
    <w:p w:rsidR="0005178F" w:rsidRPr="0005178F" w:rsidRDefault="0005178F" w:rsidP="000517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Merge the specific commit:</w:t>
      </w:r>
    </w:p>
    <w:p w:rsidR="0005178F" w:rsidRPr="00A003B4" w:rsidRDefault="00A003B4" w:rsidP="00A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>
        <w:rPr>
          <w:rFonts w:ascii="Bookman Old Style" w:eastAsia="Times New Roman" w:hAnsi="Bookman Old Style" w:cs="Courier New"/>
          <w:sz w:val="28"/>
          <w:szCs w:val="28"/>
        </w:rPr>
        <w:t>git cherry-pick &lt;commit_hash&gt;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Merge Commits into the Master Branch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To merge changes from a feature branch into the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master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 branch:</w:t>
      </w:r>
    </w:p>
    <w:p w:rsidR="0005178F" w:rsidRPr="0005178F" w:rsidRDefault="0005178F" w:rsidP="000517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 xml:space="preserve">Switch to </w:t>
      </w:r>
      <w:r w:rsidRPr="0005178F">
        <w:rPr>
          <w:rFonts w:ascii="Bookman Old Style" w:eastAsia="Times New Roman" w:hAnsi="Bookman Old Style" w:cs="Courier New"/>
          <w:sz w:val="28"/>
          <w:szCs w:val="28"/>
        </w:rPr>
        <w:t>master</w:t>
      </w:r>
      <w:r w:rsidRPr="0005178F">
        <w:rPr>
          <w:rFonts w:ascii="Bookman Old Style" w:eastAsia="Times New Roman" w:hAnsi="Bookman Old Style" w:cs="Times New Roman"/>
          <w:sz w:val="28"/>
          <w:szCs w:val="28"/>
        </w:rPr>
        <w:t>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checkout master</w:t>
      </w:r>
    </w:p>
    <w:p w:rsidR="0005178F" w:rsidRPr="0005178F" w:rsidRDefault="0005178F" w:rsidP="000517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Merge the feature branch:</w:t>
      </w:r>
    </w:p>
    <w:p w:rsidR="0005178F" w:rsidRPr="00A003B4" w:rsidRDefault="00A003B4" w:rsidP="00A0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ookman Old Style" w:eastAsia="Times New Roman" w:hAnsi="Bookman Old Style" w:cs="Courier New"/>
          <w:sz w:val="28"/>
          <w:szCs w:val="28"/>
        </w:rPr>
      </w:pPr>
      <w:r>
        <w:rPr>
          <w:rFonts w:ascii="Bookman Old Style" w:eastAsia="Times New Roman" w:hAnsi="Bookman Old Style" w:cs="Courier New"/>
          <w:sz w:val="28"/>
          <w:szCs w:val="28"/>
        </w:rPr>
        <w:t>git merge feature-login</w:t>
      </w:r>
    </w:p>
    <w:p w:rsidR="0005178F" w:rsidRPr="0005178F" w:rsidRDefault="0005178F" w:rsidP="0005178F">
      <w:pPr>
        <w:spacing w:before="100" w:beforeAutospacing="1" w:after="100" w:afterAutospacing="1" w:line="240" w:lineRule="auto"/>
        <w:outlineLvl w:val="4"/>
        <w:rPr>
          <w:rFonts w:ascii="Bookman Old Style" w:eastAsia="Times New Roman" w:hAnsi="Bookman Old Style" w:cs="Times New Roman"/>
          <w:b/>
          <w:bCs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● Git Merge Branch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sz w:val="28"/>
          <w:szCs w:val="28"/>
        </w:rPr>
        <w:t>To merge one branch into another: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merge &lt;branch_name&gt;</w:t>
      </w:r>
    </w:p>
    <w:p w:rsidR="0005178F" w:rsidRPr="0005178F" w:rsidRDefault="0005178F" w:rsidP="0005178F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05178F">
        <w:rPr>
          <w:rFonts w:ascii="Bookman Old Style" w:eastAsia="Times New Roman" w:hAnsi="Bookman Old Style" w:cs="Times New Roman"/>
          <w:b/>
          <w:bCs/>
          <w:sz w:val="28"/>
          <w:szCs w:val="28"/>
        </w:rPr>
        <w:t>Example:</w:t>
      </w:r>
    </w:p>
    <w:p w:rsidR="0005178F" w:rsidRPr="0005178F" w:rsidRDefault="0005178F" w:rsidP="00051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8"/>
          <w:szCs w:val="28"/>
        </w:rPr>
      </w:pPr>
      <w:r w:rsidRPr="0005178F">
        <w:rPr>
          <w:rFonts w:ascii="Bookman Old Style" w:eastAsia="Times New Roman" w:hAnsi="Bookman Old Style" w:cs="Courier New"/>
          <w:sz w:val="28"/>
          <w:szCs w:val="28"/>
        </w:rPr>
        <w:t>git merge development</w:t>
      </w:r>
    </w:p>
    <w:p w:rsidR="0005178F" w:rsidRPr="00E27295" w:rsidRDefault="0005178F">
      <w:pPr>
        <w:rPr>
          <w:sz w:val="36"/>
          <w:szCs w:val="36"/>
        </w:rPr>
      </w:pPr>
    </w:p>
    <w:p w:rsidR="00E27295" w:rsidRDefault="00E27295"/>
    <w:p w:rsidR="00E27295" w:rsidRDefault="00E27295">
      <w:bookmarkStart w:id="0" w:name="_GoBack"/>
      <w:bookmarkEnd w:id="0"/>
    </w:p>
    <w:sectPr w:rsidR="00E2729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3CE" w:rsidRDefault="000813CE" w:rsidP="0005178F">
      <w:pPr>
        <w:spacing w:after="0" w:line="240" w:lineRule="auto"/>
      </w:pPr>
      <w:r>
        <w:separator/>
      </w:r>
    </w:p>
  </w:endnote>
  <w:endnote w:type="continuationSeparator" w:id="0">
    <w:p w:rsidR="000813CE" w:rsidRDefault="000813CE" w:rsidP="0005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40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253" w:rsidRDefault="001C22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1C7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1C2253" w:rsidRDefault="001C2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3CE" w:rsidRDefault="000813CE" w:rsidP="0005178F">
      <w:pPr>
        <w:spacing w:after="0" w:line="240" w:lineRule="auto"/>
      </w:pPr>
      <w:r>
        <w:separator/>
      </w:r>
    </w:p>
  </w:footnote>
  <w:footnote w:type="continuationSeparator" w:id="0">
    <w:p w:rsidR="000813CE" w:rsidRDefault="000813CE" w:rsidP="0005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ED7"/>
    <w:multiLevelType w:val="multilevel"/>
    <w:tmpl w:val="1706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9413D"/>
    <w:multiLevelType w:val="multilevel"/>
    <w:tmpl w:val="FD9C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74B77"/>
    <w:multiLevelType w:val="multilevel"/>
    <w:tmpl w:val="A15E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90205"/>
    <w:multiLevelType w:val="multilevel"/>
    <w:tmpl w:val="4B96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76DAF"/>
    <w:multiLevelType w:val="multilevel"/>
    <w:tmpl w:val="255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E17F7"/>
    <w:multiLevelType w:val="multilevel"/>
    <w:tmpl w:val="275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80C02"/>
    <w:multiLevelType w:val="multilevel"/>
    <w:tmpl w:val="C72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C0FEC"/>
    <w:multiLevelType w:val="multilevel"/>
    <w:tmpl w:val="0BA2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B4B6C"/>
    <w:multiLevelType w:val="multilevel"/>
    <w:tmpl w:val="459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A07CC"/>
    <w:multiLevelType w:val="multilevel"/>
    <w:tmpl w:val="793C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5173"/>
    <w:multiLevelType w:val="multilevel"/>
    <w:tmpl w:val="D51E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8F5"/>
    <w:multiLevelType w:val="multilevel"/>
    <w:tmpl w:val="D69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96DEF"/>
    <w:multiLevelType w:val="multilevel"/>
    <w:tmpl w:val="845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B15192"/>
    <w:multiLevelType w:val="multilevel"/>
    <w:tmpl w:val="46EA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97ECA"/>
    <w:multiLevelType w:val="multilevel"/>
    <w:tmpl w:val="DBEE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E6A3C"/>
    <w:multiLevelType w:val="multilevel"/>
    <w:tmpl w:val="B714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9B4DD9"/>
    <w:multiLevelType w:val="multilevel"/>
    <w:tmpl w:val="82A4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D51A8"/>
    <w:multiLevelType w:val="multilevel"/>
    <w:tmpl w:val="D714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22CA7"/>
    <w:multiLevelType w:val="multilevel"/>
    <w:tmpl w:val="7042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62BB8"/>
    <w:multiLevelType w:val="multilevel"/>
    <w:tmpl w:val="F0E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F44C33"/>
    <w:multiLevelType w:val="multilevel"/>
    <w:tmpl w:val="0FA4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F281D"/>
    <w:multiLevelType w:val="multilevel"/>
    <w:tmpl w:val="13C0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C42E6"/>
    <w:multiLevelType w:val="multilevel"/>
    <w:tmpl w:val="417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B469E"/>
    <w:multiLevelType w:val="multilevel"/>
    <w:tmpl w:val="B264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877823"/>
    <w:multiLevelType w:val="multilevel"/>
    <w:tmpl w:val="476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F00F1B"/>
    <w:multiLevelType w:val="multilevel"/>
    <w:tmpl w:val="64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0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21"/>
  </w:num>
  <w:num w:numId="11">
    <w:abstractNumId w:val="15"/>
  </w:num>
  <w:num w:numId="12">
    <w:abstractNumId w:val="16"/>
  </w:num>
  <w:num w:numId="13">
    <w:abstractNumId w:val="10"/>
  </w:num>
  <w:num w:numId="14">
    <w:abstractNumId w:val="14"/>
  </w:num>
  <w:num w:numId="15">
    <w:abstractNumId w:val="22"/>
  </w:num>
  <w:num w:numId="16">
    <w:abstractNumId w:val="11"/>
  </w:num>
  <w:num w:numId="17">
    <w:abstractNumId w:val="5"/>
  </w:num>
  <w:num w:numId="18">
    <w:abstractNumId w:val="24"/>
  </w:num>
  <w:num w:numId="19">
    <w:abstractNumId w:val="12"/>
  </w:num>
  <w:num w:numId="20">
    <w:abstractNumId w:val="8"/>
  </w:num>
  <w:num w:numId="21">
    <w:abstractNumId w:val="17"/>
  </w:num>
  <w:num w:numId="22">
    <w:abstractNumId w:val="18"/>
  </w:num>
  <w:num w:numId="23">
    <w:abstractNumId w:val="25"/>
  </w:num>
  <w:num w:numId="24">
    <w:abstractNumId w:val="7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95"/>
    <w:rsid w:val="0005178F"/>
    <w:rsid w:val="000813CE"/>
    <w:rsid w:val="0018170C"/>
    <w:rsid w:val="001C2253"/>
    <w:rsid w:val="001D0B77"/>
    <w:rsid w:val="00537770"/>
    <w:rsid w:val="007C61C7"/>
    <w:rsid w:val="00941899"/>
    <w:rsid w:val="009B59A8"/>
    <w:rsid w:val="00A003B4"/>
    <w:rsid w:val="00E2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1DF1"/>
  <w15:chartTrackingRefBased/>
  <w15:docId w15:val="{8E77E453-E546-4762-80D9-8C348C3C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78F"/>
  </w:style>
  <w:style w:type="paragraph" w:styleId="Footer">
    <w:name w:val="footer"/>
    <w:basedOn w:val="Normal"/>
    <w:link w:val="FooterChar"/>
    <w:uiPriority w:val="99"/>
    <w:unhideWhenUsed/>
    <w:rsid w:val="00051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2025-01-24T07:25:00Z</dcterms:created>
  <dcterms:modified xsi:type="dcterms:W3CDTF">2025-01-24T10:07:00Z</dcterms:modified>
</cp:coreProperties>
</file>