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Guía 1era Evaluación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Componentes de un sistema Operativo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90900" cy="24288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Driver: traduce el funcionamiento del hardware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Sistema Operativo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asignador de recursos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0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Gestiona los recursos de: CPU, memoria, dispositivos I/O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0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Decide entre peticiones contradictorias para el uso eficiente y justo del recurso.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 de control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Controla la ejecución de programas para prevenir errores y evitar el uso indebido de la computadora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Intermediario entre el usuario y el hardware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kernel es el programa que está corriendo todo el tiempo, los demás son un programa de sistema(Task manager) o aplicación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Servicios de un SO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09763" cy="96475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964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</w:t>
      </w:r>
      <w:r w:rsidDel="00000000" w:rsidR="00000000" w:rsidRPr="00000000">
        <w:rPr>
          <w:rtl w:val="0"/>
        </w:rPr>
        <w:t xml:space="preserve">: programa cargado cuando la computadora inicia.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Es el encargado de iniciar todos los aspectos del SO, incluyendo cargar el kernel e iniciar su ejecución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Organización de un SO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04963" cy="79804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79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Interrupciones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Transfieren el control a una función de servicio. El vector de interrupción contiene las direcciones de éstas funciones.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Trap o excepción</w:t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Interrupción generada vía software (error o una petición).</w:t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Jerarquía de Almacenamiento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900238" cy="110934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109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Dual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El SO cuenta con dos modos de operación como mecanismo de protección: usuario y kernel</w:t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Las llamadas se sistema permiten al usuario obtener servicios del SO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52638" cy="63079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630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Administración de procesos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proceso es un programa en ejecución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programa es una entidad pasiva, un proceso es una entidad activa. Los procesos necesitan recursos (CPU, memoria, I/O)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SO se encarga de: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y eliminar procesos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Suspender y continuar procesos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Administración de memoria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Saber que partes de la memoria están siendo utilizadas y por quién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Decidir qué proceso y datos entran y salen de la memoria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Asignar o quitar espacio de memoria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Administración de almacenamiento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Archivo: unidad lógica de almacenamiento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y borrar archivos y directorios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Manipular archivos y directorios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Mapear archivos a almacenamiento secundario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Determinar quién tiene acceso a un archivo</w:t>
      </w:r>
    </w:p>
    <w:p w:rsidR="00000000" w:rsidDel="00000000" w:rsidP="00000000" w:rsidRDefault="00000000" w:rsidRPr="00000000" w14:paraId="00000032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Seguridad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Protección: cualquier mecanismo que controle el acceso de procesos y usuarios a los recursos definidos por el SO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Seguridad: defensa del sistema frente a ataques internos y externos</w:t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Procesos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programa es un conjunto de instrucciones que le dicen a la computadora como hacer algo, usualmente en un contenedor secundario. Es una entidad pasiva almacenada en un disco(archivo ejecutable).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un programa es activo y cargado en memoria, se le conoce como un proceso.</w:t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 programa se convierte en proceso cuando un archivo ejecutable es cargado en memoria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ejecución de un programa empieza vía GUI, mouse click, line de comando. Un program puede ser varios procesos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Un proceso en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Text: el código del programa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Data: Información global o inicializada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Stack: Información temporal(function parameters, return address, local variables)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Heap: Asignación de memoria dinámica(Memory allocated dynamically)</w:t>
      </w:r>
    </w:p>
    <w:p w:rsidR="00000000" w:rsidDel="00000000" w:rsidP="00000000" w:rsidRDefault="00000000" w:rsidRPr="00000000" w14:paraId="00000040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estados de procesos </w:t>
      </w:r>
    </w:p>
    <w:p w:rsidR="00000000" w:rsidDel="00000000" w:rsidP="00000000" w:rsidRDefault="00000000" w:rsidRPr="00000000" w14:paraId="00000041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28975" cy="167557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75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Terminación de procesos</w:t>
      </w:r>
    </w:p>
    <w:p w:rsidR="00000000" w:rsidDel="00000000" w:rsidP="00000000" w:rsidRDefault="00000000" w:rsidRPr="00000000" w14:paraId="00000045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14961" cy="12820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961" cy="128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Threads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Casi todas las aplicaciones modernas utilizan multithreaded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Múltiples tareas con la aplicación pueden ser implementadas por threads separados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Actualizar el display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Responder una solicitud de internet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creación de threads es ligera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Single and Multithreaded Processes</w:t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62759" cy="16144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759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Concurrencia y Paralelismo</w:t>
      </w:r>
    </w:p>
    <w:p w:rsidR="00000000" w:rsidDel="00000000" w:rsidP="00000000" w:rsidRDefault="00000000" w:rsidRPr="00000000" w14:paraId="00000051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41348" cy="159543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34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Tipos de paralelismo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Paralelismo de datos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Paralelismo de tareas</w:t>
      </w:r>
    </w:p>
    <w:p w:rsidR="00000000" w:rsidDel="00000000" w:rsidP="00000000" w:rsidRDefault="00000000" w:rsidRPr="00000000" w14:paraId="00000055">
      <w:pPr>
        <w:pageBreakBefore w:val="0"/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Tipos de threads</w:t>
      </w:r>
    </w:p>
    <w:p w:rsidR="00000000" w:rsidDel="00000000" w:rsidP="00000000" w:rsidRDefault="00000000" w:rsidRPr="00000000" w14:paraId="00000058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User thread:</w:t>
      </w:r>
      <w:r w:rsidDel="00000000" w:rsidR="00000000" w:rsidRPr="00000000">
        <w:rPr>
          <w:rtl w:val="0"/>
        </w:rPr>
        <w:t xml:space="preserve">  administración hecha por nivel de usuario en la librería de threads</w:t>
      </w:r>
    </w:p>
    <w:p w:rsidR="00000000" w:rsidDel="00000000" w:rsidP="00000000" w:rsidRDefault="00000000" w:rsidRPr="00000000" w14:paraId="00000059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Tres librerías de thread primarias: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POSIX Pthread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Windows threads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 threads</w:t>
      </w:r>
    </w:p>
    <w:p w:rsidR="00000000" w:rsidDel="00000000" w:rsidP="00000000" w:rsidRDefault="00000000" w:rsidRPr="00000000" w14:paraId="0000005E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Kernel Thread: </w:t>
      </w:r>
      <w:r w:rsidDel="00000000" w:rsidR="00000000" w:rsidRPr="00000000">
        <w:rPr>
          <w:rtl w:val="0"/>
        </w:rPr>
        <w:t xml:space="preserve">Soportado por Kernel</w:t>
      </w:r>
    </w:p>
    <w:p w:rsidR="00000000" w:rsidDel="00000000" w:rsidP="00000000" w:rsidRDefault="00000000" w:rsidRPr="00000000" w14:paraId="00000060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Modelos Multithreading </w:t>
      </w:r>
    </w:p>
    <w:p w:rsidR="00000000" w:rsidDel="00000000" w:rsidP="00000000" w:rsidRDefault="00000000" w:rsidRPr="00000000" w14:paraId="00000062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Muchos a uno: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thread de kernel a muchos threads de usuario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 un cuello de botella si la llamada de sistema tiene que esperar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es utilizado</w:t>
      </w:r>
    </w:p>
    <w:p w:rsidR="00000000" w:rsidDel="00000000" w:rsidP="00000000" w:rsidRDefault="00000000" w:rsidRPr="00000000" w14:paraId="00000066">
      <w:pPr>
        <w:pageBreakBefore w:val="0"/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05125" cy="1571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Uno a muchos: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cada thread de usuario, un thread de kernel es creado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Permite gran concurrencia a todos los modelos thread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Número de thread puede estar limitado por el sistema operativo</w:t>
      </w:r>
    </w:p>
    <w:p w:rsidR="00000000" w:rsidDel="00000000" w:rsidP="00000000" w:rsidRDefault="00000000" w:rsidRPr="00000000" w14:paraId="0000006B">
      <w:pPr>
        <w:pageBreakBefore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Así es como Linux y Windows trabajan</w:t>
      </w:r>
      <w:r w:rsidDel="00000000" w:rsidR="00000000" w:rsidRPr="00000000">
        <w:rPr/>
        <w:drawing>
          <wp:inline distB="114300" distT="114300" distL="114300" distR="114300">
            <wp:extent cx="2876550" cy="1628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Muchos a muchos: 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Pool(Estanque) de threads de kernel disponibles que son compartidos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un proceso necesita un nuevo thread the sistema y no hay uno disponible, entra en una fila de espera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es utilizado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43225" cy="16859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Estrategias Thread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9"/>
        </w:numPr>
        <w:spacing w:line="24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Asynchronous threading</w:t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el padre crea al thread hijo, el padre resume su ejecución, para que el padre y el hijo ejecuten concurrencia e independientemente uno del otro.</w:t>
      </w:r>
    </w:p>
    <w:p w:rsidR="00000000" w:rsidDel="00000000" w:rsidP="00000000" w:rsidRDefault="00000000" w:rsidRPr="00000000" w14:paraId="00000074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Comparten pocos datos</w:t>
      </w:r>
    </w:p>
    <w:p w:rsidR="00000000" w:rsidDel="00000000" w:rsidP="00000000" w:rsidRDefault="00000000" w:rsidRPr="00000000" w14:paraId="00000075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Comúnmente utilizado para diseñar interfaces de usuario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9"/>
        </w:numPr>
        <w:spacing w:line="24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Synchronous threading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padre crea uno o más hijos y luego debe esperar por todos sus hijos a terminar antes de que reanude. Los threads hijos hacen trabajo concurrente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Comparten muchos datos </w:t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9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Threads padres pueden combinar los resultados calculados por sus hijos.</w:t>
      </w:r>
    </w:p>
    <w:p w:rsidR="00000000" w:rsidDel="00000000" w:rsidP="00000000" w:rsidRDefault="00000000" w:rsidRPr="00000000" w14:paraId="0000007A">
      <w:pPr>
        <w:pageBreakBefore w:val="0"/>
        <w:spacing w:line="24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Cancelación de threads</w:t>
      </w:r>
    </w:p>
    <w:p w:rsidR="00000000" w:rsidDel="00000000" w:rsidP="00000000" w:rsidRDefault="00000000" w:rsidRPr="00000000" w14:paraId="0000007C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Finalizar un thread antes de que termine</w:t>
      </w:r>
    </w:p>
    <w:p w:rsidR="00000000" w:rsidDel="00000000" w:rsidP="00000000" w:rsidRDefault="00000000" w:rsidRPr="00000000" w14:paraId="0000007D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aproximaciones generales: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9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Asynchronous cancellation</w:t>
      </w:r>
      <w:r w:rsidDel="00000000" w:rsidR="00000000" w:rsidRPr="00000000">
        <w:rPr>
          <w:sz w:val="24"/>
          <w:szCs w:val="24"/>
          <w:rtl w:val="0"/>
        </w:rPr>
        <w:t xml:space="preserve"> termina el target thread inmediatamente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9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Deferred cancellation</w:t>
      </w:r>
      <w:r w:rsidDel="00000000" w:rsidR="00000000" w:rsidRPr="00000000">
        <w:rPr>
          <w:sz w:val="24"/>
          <w:szCs w:val="24"/>
          <w:rtl w:val="0"/>
        </w:rPr>
        <w:t xml:space="preserve"> permite al target thread que periódicamente cheque si debe ser cancelado</w:t>
      </w:r>
    </w:p>
    <w:p w:rsidR="00000000" w:rsidDel="00000000" w:rsidP="00000000" w:rsidRDefault="00000000" w:rsidRPr="00000000" w14:paraId="00000080">
      <w:pPr>
        <w:pageBreakBefore w:val="0"/>
        <w:spacing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Pablo García Morales A01745530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