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Ejemplo de sincronización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65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403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02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41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14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2667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441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27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71800" cy="11715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