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Investiga la estructura de archivos de Linux.</w:t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 un sistema de ficheros(los directorios son ficheros, ficheros son ficheros y dispositivos son ficheros) y se organiza por una estructura jerárquica, de tipo árbol, el nivel más alto del sistema se llama directorio o fichero raíz.</w:t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Ejemplo: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/home/jebediah/cheeses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Explorala en tu máquina virtual y observa el tipo de archivos que hay en cada directorio.</w:t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Hay archivos de tipo .txt  .c .png .o </w:t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 una imagen de la estructura de archivos y explica el contenido de cada directorio, además explica el contenido o la función de algunos archivos que te parezcan interesantes.</w:t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Comandos que pueden ser útiles: cd, ls, file.</w:t>
      </w:r>
    </w:p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4050" cy="241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escritorio contiene un fichero que cree para hacer un ejemplo para el lab 1 con archivos de texto.</w:t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Los documentos contienen Archivos C, ejecutable y archivos O.</w:t>
      </w:r>
    </w:p>
    <w:p w:rsidR="00000000" w:rsidDel="00000000" w:rsidP="00000000" w:rsidRDefault="00000000" w:rsidRPr="00000000" w14:paraId="00000011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Las descargas contienen los archivos en binario que usamos para el lab 2.</w:t>
      </w:r>
    </w:p>
    <w:p w:rsidR="00000000" w:rsidDel="00000000" w:rsidP="00000000" w:rsidRDefault="00000000" w:rsidRPr="00000000" w14:paraId="00000012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Lab2 contiene los ficheros que usamos para lab2.</w:t>
      </w:r>
    </w:p>
    <w:p w:rsidR="00000000" w:rsidDel="00000000" w:rsidP="00000000" w:rsidRDefault="00000000" w:rsidRPr="00000000" w14:paraId="00000013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Fotos contiene un archivo PNG.</w:t>
      </w:r>
    </w:p>
    <w:p w:rsidR="00000000" w:rsidDel="00000000" w:rsidP="00000000" w:rsidRDefault="00000000" w:rsidRPr="00000000" w14:paraId="00000014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4050" cy="204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rPr/>
    </w:pPr>
    <w:r w:rsidDel="00000000" w:rsidR="00000000" w:rsidRPr="00000000">
      <w:rPr>
        <w:rtl w:val="0"/>
      </w:rPr>
      <w:t xml:space="preserve">Pablo García Morales</w:t>
      <w:tab/>
    </w:r>
  </w:p>
  <w:p w:rsidR="00000000" w:rsidDel="00000000" w:rsidP="00000000" w:rsidRDefault="00000000" w:rsidRPr="00000000" w14:paraId="00000016">
    <w:pPr>
      <w:pageBreakBefore w:val="0"/>
      <w:rPr/>
    </w:pPr>
    <w:r w:rsidDel="00000000" w:rsidR="00000000" w:rsidRPr="00000000">
      <w:rPr>
        <w:rtl w:val="0"/>
      </w:rPr>
      <w:t xml:space="preserve">A01745530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