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92" w:rsidRDefault="00082E92" w:rsidP="00082E92">
      <w:pPr>
        <w:pStyle w:val="CitaoIntensa"/>
      </w:pPr>
      <w:r>
        <w:t>Programação para jogos 3D</w:t>
      </w:r>
    </w:p>
    <w:p w:rsidR="00DA77A6" w:rsidRDefault="00082E92">
      <w:r>
        <w:t>Exercícios – 02/03/2023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cenário em formato plataforma com diversos desafios para a bolinha.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itens (pelo menos 5) para a bolinha coletar. Toda vez que a bolinha encostar nesse item o item deve sumir.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item especial, quando a bolinha encosta nesse item ele pula 3 vezes mais alto por 5 segundos.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item de tele transporte, quando a bolinha encostar nesse item é tele transportada para outra parte do cenário.</w:t>
      </w:r>
    </w:p>
    <w:p w:rsidR="00B135D3" w:rsidRDefault="00B135D3" w:rsidP="00B135D3">
      <w:pPr>
        <w:ind w:left="360"/>
      </w:pPr>
      <w:r>
        <w:t>09/03/2023</w:t>
      </w:r>
    </w:p>
    <w:p w:rsidR="00B135D3" w:rsidRDefault="00B135D3" w:rsidP="00B135D3">
      <w:pPr>
        <w:pStyle w:val="PargrafodaLista"/>
        <w:numPr>
          <w:ilvl w:val="0"/>
          <w:numId w:val="2"/>
        </w:numPr>
      </w:pPr>
      <w:r>
        <w:t>Desenvolva um terreno separado por um rio onde em uma parte tem:</w:t>
      </w:r>
    </w:p>
    <w:p w:rsidR="00B135D3" w:rsidRDefault="00B135D3" w:rsidP="00B135D3">
      <w:pPr>
        <w:pStyle w:val="PargrafodaLista"/>
        <w:numPr>
          <w:ilvl w:val="1"/>
          <w:numId w:val="2"/>
        </w:numPr>
      </w:pPr>
      <w:r>
        <w:t xml:space="preserve"> Um deserto com dunas;</w:t>
      </w:r>
    </w:p>
    <w:p w:rsidR="00B135D3" w:rsidRDefault="00B135D3" w:rsidP="00B135D3">
      <w:pPr>
        <w:pStyle w:val="PargrafodaLista"/>
        <w:numPr>
          <w:ilvl w:val="1"/>
          <w:numId w:val="2"/>
        </w:numPr>
      </w:pPr>
      <w:r>
        <w:t>Uma floresta cercada por montanhas em picos e na ponta dos picos tenha gelo.</w:t>
      </w:r>
    </w:p>
    <w:p w:rsidR="000F607F" w:rsidRDefault="000F607F" w:rsidP="00B135D3">
      <w:pPr>
        <w:pStyle w:val="PargrafodaLista"/>
        <w:numPr>
          <w:ilvl w:val="1"/>
          <w:numId w:val="2"/>
        </w:numPr>
      </w:pPr>
      <w:r>
        <w:t>Colocar uma ponte que separa o deserto da floresta.</w:t>
      </w:r>
    </w:p>
    <w:p w:rsidR="001F6809" w:rsidRDefault="001F6809" w:rsidP="001F6809">
      <w:r>
        <w:t>23/03/2023</w:t>
      </w:r>
    </w:p>
    <w:p w:rsidR="001F6809" w:rsidRDefault="001F6809" w:rsidP="001F6809">
      <w:pPr>
        <w:pStyle w:val="PargrafodaLista"/>
        <w:numPr>
          <w:ilvl w:val="0"/>
          <w:numId w:val="3"/>
        </w:numPr>
      </w:pPr>
      <w:r>
        <w:t>Fazer um sistema de carregar a arma, por padrão o rifle só tem 50 balas, quando disparar todas as balas, não dispara mais até recarregar.</w:t>
      </w:r>
    </w:p>
    <w:p w:rsidR="001F6809" w:rsidRDefault="001F6809" w:rsidP="001F6809">
      <w:pPr>
        <w:pStyle w:val="PargrafodaLista"/>
        <w:numPr>
          <w:ilvl w:val="0"/>
          <w:numId w:val="3"/>
        </w:numPr>
      </w:pPr>
      <w:r>
        <w:t xml:space="preserve">Espalhar alguns </w:t>
      </w:r>
      <w:bookmarkStart w:id="0" w:name="_GoBack"/>
      <w:bookmarkEnd w:id="0"/>
      <w:r>
        <w:t>itens no cenário que quando o personagem colide com ele, some e recarrega a arma</w:t>
      </w:r>
    </w:p>
    <w:p w:rsidR="001F6809" w:rsidRDefault="001F6809" w:rsidP="001F6809">
      <w:pPr>
        <w:pStyle w:val="PargrafodaLista"/>
        <w:numPr>
          <w:ilvl w:val="0"/>
          <w:numId w:val="3"/>
        </w:numPr>
      </w:pPr>
      <w:r>
        <w:t>Criar um sistema para habilitar ou desabilitar a arma no jogador.</w:t>
      </w:r>
    </w:p>
    <w:sectPr w:rsidR="001F6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36F7"/>
    <w:multiLevelType w:val="hybridMultilevel"/>
    <w:tmpl w:val="E632A6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26CB1"/>
    <w:multiLevelType w:val="hybridMultilevel"/>
    <w:tmpl w:val="111CB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0D9"/>
    <w:multiLevelType w:val="hybridMultilevel"/>
    <w:tmpl w:val="E632A6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92"/>
    <w:rsid w:val="00082E92"/>
    <w:rsid w:val="000F607F"/>
    <w:rsid w:val="001F6809"/>
    <w:rsid w:val="00B135D3"/>
    <w:rsid w:val="00DA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C424"/>
  <w15:chartTrackingRefBased/>
  <w15:docId w15:val="{B7E4F94A-1407-40C6-AD6A-210E2B9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082E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E92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08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</cp:revision>
  <dcterms:created xsi:type="dcterms:W3CDTF">2023-03-03T00:26:00Z</dcterms:created>
  <dcterms:modified xsi:type="dcterms:W3CDTF">2023-03-24T00:39:00Z</dcterms:modified>
</cp:coreProperties>
</file>