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C4D1" w14:textId="1D93B701" w:rsidR="00AC5E6D" w:rsidRPr="00121253" w:rsidRDefault="00AC5E6D" w:rsidP="00121253">
      <w:r w:rsidRPr="00121253">
        <w:t>Name: Gernene Tan</w:t>
      </w:r>
    </w:p>
    <w:p w14:paraId="46E07608" w14:textId="3988EF0C" w:rsidR="00AC5E6D" w:rsidRPr="00121253" w:rsidRDefault="00AC5E6D" w:rsidP="00121253">
      <w:r w:rsidRPr="00121253">
        <w:t>Matric Number: A0227762Y</w:t>
      </w:r>
    </w:p>
    <w:p w14:paraId="5547712E" w14:textId="30D02BDB" w:rsidR="00AC5E6D" w:rsidRPr="00121253" w:rsidRDefault="00AC5E6D" w:rsidP="00121253">
      <w:proofErr w:type="spellStart"/>
      <w:r w:rsidRPr="00121253">
        <w:t>Github</w:t>
      </w:r>
      <w:proofErr w:type="spellEnd"/>
      <w:r w:rsidRPr="00121253">
        <w:t xml:space="preserve">: </w:t>
      </w:r>
      <w:hyperlink r:id="rId5" w:history="1">
        <w:r w:rsidRPr="00121253">
          <w:rPr>
            <w:rStyle w:val="Hyperlink"/>
          </w:rPr>
          <w:t>https://github.com/Gernene/OTOT-A1</w:t>
        </w:r>
      </w:hyperlink>
    </w:p>
    <w:p w14:paraId="3E8870AC" w14:textId="3D2F3F4F" w:rsidR="00AC5E6D" w:rsidRPr="00121253" w:rsidRDefault="00AC5E6D" w:rsidP="00121253"/>
    <w:p w14:paraId="589C8FDE" w14:textId="69C5EA8A" w:rsidR="00AC5E6D" w:rsidRPr="00121253" w:rsidRDefault="00AC5E6D" w:rsidP="00121253">
      <w:r w:rsidRPr="00121253">
        <w:t>Instructions:</w:t>
      </w:r>
    </w:p>
    <w:p w14:paraId="68C3A099" w14:textId="77777777" w:rsidR="00AC5E6D" w:rsidRPr="00121253" w:rsidRDefault="00AC5E6D" w:rsidP="00121253"/>
    <w:p w14:paraId="02D913B1" w14:textId="6CD11289" w:rsidR="00AF46B9" w:rsidRPr="00121253" w:rsidRDefault="00AC5E6D" w:rsidP="00121253">
      <w:r w:rsidRPr="00121253">
        <w:t>A1</w:t>
      </w:r>
      <w:r w:rsidR="00EE52F7" w:rsidRPr="00121253">
        <w:t>.1:</w:t>
      </w:r>
    </w:p>
    <w:p w14:paraId="6919D737" w14:textId="6DAAB7A2" w:rsidR="003F2CF2" w:rsidRPr="00121253" w:rsidRDefault="00AC5E6D" w:rsidP="00121253">
      <w:pPr>
        <w:pStyle w:val="ListParagraph"/>
        <w:numPr>
          <w:ilvl w:val="0"/>
          <w:numId w:val="4"/>
        </w:numPr>
      </w:pPr>
      <w:r w:rsidRPr="00121253">
        <w:t>Enter app directory: cd app</w:t>
      </w:r>
    </w:p>
    <w:p w14:paraId="2EF7AE92" w14:textId="727E0F32" w:rsidR="007C437E" w:rsidRPr="00121253" w:rsidRDefault="007C437E" w:rsidP="00121253">
      <w:pPr>
        <w:pStyle w:val="ListParagraph"/>
        <w:numPr>
          <w:ilvl w:val="0"/>
          <w:numId w:val="4"/>
        </w:numPr>
      </w:pPr>
      <w:r w:rsidRPr="00121253">
        <w:t xml:space="preserve">Build the image: docker </w:t>
      </w:r>
      <w:proofErr w:type="gramStart"/>
      <w:r w:rsidRPr="00121253">
        <w:t>build .</w:t>
      </w:r>
      <w:proofErr w:type="gramEnd"/>
      <w:r w:rsidRPr="00121253">
        <w:t xml:space="preserve"> -t </w:t>
      </w:r>
      <w:proofErr w:type="spellStart"/>
      <w:r w:rsidR="00A85596" w:rsidRPr="00121253">
        <w:t>g</w:t>
      </w:r>
      <w:r w:rsidRPr="00121253">
        <w:t>ernene</w:t>
      </w:r>
      <w:proofErr w:type="spellEnd"/>
      <w:r w:rsidRPr="00121253">
        <w:t>/</w:t>
      </w:r>
      <w:r w:rsidR="00A85596" w:rsidRPr="00121253">
        <w:t>otot-a1</w:t>
      </w:r>
    </w:p>
    <w:p w14:paraId="7A560F99" w14:textId="28BFD131" w:rsidR="00A85596" w:rsidRPr="00121253" w:rsidRDefault="00A85596" w:rsidP="00121253">
      <w:pPr>
        <w:pStyle w:val="ListParagraph"/>
        <w:numPr>
          <w:ilvl w:val="0"/>
          <w:numId w:val="4"/>
        </w:numPr>
      </w:pPr>
      <w:r w:rsidRPr="00121253">
        <w:t xml:space="preserve">Run image: docker run -p 49160:8080 -d </w:t>
      </w:r>
      <w:proofErr w:type="spellStart"/>
      <w:r w:rsidRPr="00121253">
        <w:t>gernene</w:t>
      </w:r>
      <w:proofErr w:type="spellEnd"/>
      <w:r w:rsidRPr="00121253">
        <w:t>/otot-a1</w:t>
      </w:r>
    </w:p>
    <w:p w14:paraId="535F85CD" w14:textId="7B260A9F" w:rsidR="00EE52F7" w:rsidRPr="00121253" w:rsidRDefault="00EE52F7" w:rsidP="00121253">
      <w:pPr>
        <w:pStyle w:val="ListParagraph"/>
        <w:numPr>
          <w:ilvl w:val="0"/>
          <w:numId w:val="4"/>
        </w:numPr>
      </w:pPr>
      <w:r w:rsidRPr="00121253">
        <w:t>View localhost:49160</w:t>
      </w:r>
    </w:p>
    <w:p w14:paraId="62C7CB08" w14:textId="0757EE59" w:rsidR="00D7040D" w:rsidRPr="00121253" w:rsidRDefault="00D7040D" w:rsidP="00121253">
      <w:r w:rsidRPr="00121253">
        <w:drawing>
          <wp:inline distT="0" distB="0" distL="0" distR="0" wp14:anchorId="0655E029" wp14:editId="27A05F94">
            <wp:extent cx="5943600" cy="3714750"/>
            <wp:effectExtent l="0" t="0" r="0" b="6350"/>
            <wp:docPr id="1" name="Picture 1" descr="A1.1 localhost:4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.1 localhost:49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DD9" w14:textId="2E312896" w:rsidR="00A412DF" w:rsidRPr="00121253" w:rsidRDefault="00A412DF" w:rsidP="00121253"/>
    <w:p w14:paraId="2EEECFD2" w14:textId="69CCC931" w:rsidR="00225517" w:rsidRPr="00121253" w:rsidRDefault="00EE52F7" w:rsidP="00121253">
      <w:r w:rsidRPr="00121253">
        <w:t>A1.2:</w:t>
      </w:r>
    </w:p>
    <w:p w14:paraId="6DBE6453" w14:textId="23BBFBDA" w:rsidR="00EE52F7" w:rsidRPr="00121253" w:rsidRDefault="00EE52F7" w:rsidP="00121253">
      <w:pPr>
        <w:pStyle w:val="ListParagraph"/>
        <w:numPr>
          <w:ilvl w:val="0"/>
          <w:numId w:val="5"/>
        </w:numPr>
      </w:pPr>
      <w:r w:rsidRPr="00121253">
        <w:t>Enter directory: cd nginx-sample</w:t>
      </w:r>
    </w:p>
    <w:p w14:paraId="1ACCEE82" w14:textId="056E2642" w:rsidR="00547305" w:rsidRPr="00121253" w:rsidRDefault="00547305" w:rsidP="00121253">
      <w:pPr>
        <w:pStyle w:val="ListParagraph"/>
        <w:numPr>
          <w:ilvl w:val="0"/>
          <w:numId w:val="5"/>
        </w:numPr>
      </w:pPr>
      <w:r w:rsidRPr="00121253">
        <w:t>docker build -t otot-a1-2-nginx-</w:t>
      </w:r>
      <w:proofErr w:type="gramStart"/>
      <w:r w:rsidRPr="00121253">
        <w:t>img .</w:t>
      </w:r>
      <w:proofErr w:type="gramEnd"/>
    </w:p>
    <w:p w14:paraId="7A2B1B0F" w14:textId="6E7DB7A5" w:rsidR="0050218E" w:rsidRPr="00121253" w:rsidRDefault="00547305" w:rsidP="00121253">
      <w:pPr>
        <w:pStyle w:val="ListParagraph"/>
        <w:numPr>
          <w:ilvl w:val="0"/>
          <w:numId w:val="5"/>
        </w:numPr>
      </w:pPr>
      <w:r w:rsidRPr="00121253">
        <w:t xml:space="preserve">docker run --name otot-a1-2 -p </w:t>
      </w:r>
      <w:r w:rsidR="00C321FC" w:rsidRPr="00121253">
        <w:t>80:80</w:t>
      </w:r>
      <w:r w:rsidRPr="00121253">
        <w:t xml:space="preserve"> -d otot-a1-2-nginx-img</w:t>
      </w:r>
    </w:p>
    <w:p w14:paraId="67FB179F" w14:textId="024FDAEA" w:rsidR="00EE52F7" w:rsidRPr="00121253" w:rsidRDefault="00EE52F7" w:rsidP="00121253">
      <w:pPr>
        <w:pStyle w:val="ListParagraph"/>
        <w:numPr>
          <w:ilvl w:val="0"/>
          <w:numId w:val="5"/>
        </w:numPr>
      </w:pPr>
      <w:r w:rsidRPr="00121253">
        <w:t>View localhost:80</w:t>
      </w:r>
    </w:p>
    <w:p w14:paraId="642F3233" w14:textId="563E975F" w:rsidR="00211F66" w:rsidRPr="00121253" w:rsidRDefault="00460BE4" w:rsidP="00121253">
      <w:r w:rsidRPr="00121253">
        <w:lastRenderedPageBreak/>
        <w:drawing>
          <wp:inline distT="0" distB="0" distL="0" distR="0" wp14:anchorId="3A41E849" wp14:editId="4D96513C">
            <wp:extent cx="5943600" cy="37147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8E0" w14:textId="7DB99084" w:rsidR="00225517" w:rsidRPr="00121253" w:rsidRDefault="00225517" w:rsidP="00121253"/>
    <w:p w14:paraId="44A7988B" w14:textId="306DFD7B" w:rsidR="00EE52F7" w:rsidRPr="00121253" w:rsidRDefault="00EE52F7" w:rsidP="00121253">
      <w:r w:rsidRPr="00121253">
        <w:t>A1.3</w:t>
      </w:r>
      <w:r w:rsidR="00121253">
        <w:t>:</w:t>
      </w:r>
    </w:p>
    <w:p w14:paraId="2121C3D0" w14:textId="77777777" w:rsidR="00EE52F7" w:rsidRPr="00121253" w:rsidRDefault="00EE52F7" w:rsidP="00121253">
      <w:pPr>
        <w:pStyle w:val="ListParagraph"/>
        <w:numPr>
          <w:ilvl w:val="0"/>
          <w:numId w:val="6"/>
        </w:numPr>
      </w:pPr>
      <w:r w:rsidRPr="00121253">
        <w:t xml:space="preserve">Enter directory (root of </w:t>
      </w:r>
      <w:proofErr w:type="spellStart"/>
      <w:r w:rsidRPr="00121253">
        <w:t>git</w:t>
      </w:r>
      <w:proofErr w:type="spellEnd"/>
      <w:r w:rsidRPr="00121253">
        <w:t xml:space="preserve"> repo)</w:t>
      </w:r>
    </w:p>
    <w:p w14:paraId="4D7348B4" w14:textId="2761D369" w:rsidR="00C054B4" w:rsidRPr="00121253" w:rsidRDefault="00C054B4" w:rsidP="0012125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121253">
        <w:rPr>
          <w:rFonts w:eastAsiaTheme="minorEastAsia"/>
        </w:rPr>
        <w:t xml:space="preserve">docker-compose up </w:t>
      </w:r>
      <w:r w:rsidR="004D3728" w:rsidRPr="00121253">
        <w:rPr>
          <w:rFonts w:eastAsiaTheme="minorEastAsia"/>
        </w:rPr>
        <w:t>–</w:t>
      </w:r>
      <w:r w:rsidRPr="00121253">
        <w:rPr>
          <w:rFonts w:eastAsiaTheme="minorEastAsia"/>
        </w:rPr>
        <w:t>build</w:t>
      </w:r>
    </w:p>
    <w:p w14:paraId="25295A24" w14:textId="34BDC00E" w:rsidR="004D3728" w:rsidRPr="00121253" w:rsidRDefault="00EE52F7" w:rsidP="00121253">
      <w:pPr>
        <w:pStyle w:val="ListParagraph"/>
        <w:numPr>
          <w:ilvl w:val="0"/>
          <w:numId w:val="6"/>
        </w:numPr>
      </w:pPr>
      <w:r w:rsidRPr="00121253">
        <w:rPr>
          <w:rFonts w:eastAsiaTheme="minorEastAsia"/>
        </w:rPr>
        <w:t>View localhost:5000</w:t>
      </w:r>
    </w:p>
    <w:sectPr w:rsidR="004D3728" w:rsidRPr="0012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007"/>
    <w:multiLevelType w:val="hybridMultilevel"/>
    <w:tmpl w:val="12721D8A"/>
    <w:lvl w:ilvl="0" w:tplc="0AD84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675"/>
    <w:multiLevelType w:val="hybridMultilevel"/>
    <w:tmpl w:val="E7F66E96"/>
    <w:lvl w:ilvl="0" w:tplc="0AD84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23353"/>
    <w:multiLevelType w:val="hybridMultilevel"/>
    <w:tmpl w:val="59BE28EE"/>
    <w:lvl w:ilvl="0" w:tplc="0AD84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2FF1"/>
    <w:multiLevelType w:val="hybridMultilevel"/>
    <w:tmpl w:val="DA48834C"/>
    <w:lvl w:ilvl="0" w:tplc="0AD84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5F14"/>
    <w:multiLevelType w:val="hybridMultilevel"/>
    <w:tmpl w:val="59825672"/>
    <w:lvl w:ilvl="0" w:tplc="B096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1E50"/>
    <w:multiLevelType w:val="hybridMultilevel"/>
    <w:tmpl w:val="095436AA"/>
    <w:lvl w:ilvl="0" w:tplc="002AA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408029">
    <w:abstractNumId w:val="5"/>
  </w:num>
  <w:num w:numId="2" w16cid:durableId="133955855">
    <w:abstractNumId w:val="4"/>
  </w:num>
  <w:num w:numId="3" w16cid:durableId="20474096">
    <w:abstractNumId w:val="3"/>
  </w:num>
  <w:num w:numId="4" w16cid:durableId="1584795058">
    <w:abstractNumId w:val="0"/>
  </w:num>
  <w:num w:numId="5" w16cid:durableId="1024554229">
    <w:abstractNumId w:val="1"/>
  </w:num>
  <w:num w:numId="6" w16cid:durableId="144522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7E"/>
    <w:rsid w:val="001211D0"/>
    <w:rsid w:val="00121253"/>
    <w:rsid w:val="00211F66"/>
    <w:rsid w:val="00225517"/>
    <w:rsid w:val="00295D0E"/>
    <w:rsid w:val="003F2CF2"/>
    <w:rsid w:val="004342FE"/>
    <w:rsid w:val="00460BE4"/>
    <w:rsid w:val="004D3728"/>
    <w:rsid w:val="0050218E"/>
    <w:rsid w:val="00547305"/>
    <w:rsid w:val="006257E9"/>
    <w:rsid w:val="007C437E"/>
    <w:rsid w:val="007C6CAB"/>
    <w:rsid w:val="008C33F9"/>
    <w:rsid w:val="00A412DF"/>
    <w:rsid w:val="00A85596"/>
    <w:rsid w:val="00AC5E6D"/>
    <w:rsid w:val="00AF46B9"/>
    <w:rsid w:val="00C054B4"/>
    <w:rsid w:val="00C321FC"/>
    <w:rsid w:val="00D27A8A"/>
    <w:rsid w:val="00D7040D"/>
    <w:rsid w:val="00EE52F7"/>
    <w:rsid w:val="00F52226"/>
    <w:rsid w:val="00F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09C05"/>
  <w15:chartTrackingRefBased/>
  <w15:docId w15:val="{13852E3E-82C2-FE46-B942-D9E8FDD6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3F9"/>
    <w:pPr>
      <w:keepNext/>
      <w:keepLines/>
      <w:spacing w:line="480" w:lineRule="auto"/>
      <w:jc w:val="center"/>
      <w:outlineLvl w:val="0"/>
    </w:pPr>
    <w:rPr>
      <w:rFonts w:ascii="Times" w:eastAsiaTheme="minorEastAsia" w:hAnsi="Times" w:cstheme="minorBidi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umber">
    <w:name w:val="Chapter Number"/>
    <w:basedOn w:val="Normal"/>
    <w:link w:val="ChapterNumberChar"/>
    <w:autoRedefine/>
    <w:qFormat/>
    <w:rsid w:val="008C33F9"/>
    <w:pPr>
      <w:spacing w:line="480" w:lineRule="auto"/>
      <w:jc w:val="center"/>
      <w:outlineLvl w:val="0"/>
    </w:pPr>
    <w:rPr>
      <w:rFonts w:ascii="Times" w:eastAsia="Arial" w:hAnsi="Times"/>
      <w:color w:val="000000" w:themeColor="text1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C33F9"/>
    <w:rPr>
      <w:rFonts w:ascii="Times" w:hAnsi="Times"/>
      <w:szCs w:val="40"/>
    </w:rPr>
  </w:style>
  <w:style w:type="paragraph" w:customStyle="1" w:styleId="ChapterPOV">
    <w:name w:val="Chapter POV"/>
    <w:basedOn w:val="Normal"/>
    <w:autoRedefine/>
    <w:qFormat/>
    <w:rsid w:val="008C33F9"/>
    <w:pPr>
      <w:spacing w:line="480" w:lineRule="auto"/>
      <w:jc w:val="center"/>
    </w:pPr>
  </w:style>
  <w:style w:type="character" w:customStyle="1" w:styleId="ChapterNumberChar">
    <w:name w:val="Chapter Number Char"/>
    <w:basedOn w:val="DefaultParagraphFont"/>
    <w:link w:val="ChapterNumber"/>
    <w:rsid w:val="008C33F9"/>
    <w:rPr>
      <w:rFonts w:ascii="Times" w:eastAsia="Arial" w:hAnsi="Times" w:cs="Times New Roman"/>
      <w:color w:val="000000" w:themeColor="text1"/>
      <w:szCs w:val="30"/>
    </w:rPr>
  </w:style>
  <w:style w:type="paragraph" w:customStyle="1" w:styleId="ChapterTitle">
    <w:name w:val="Chapter Title"/>
    <w:basedOn w:val="Normal"/>
    <w:link w:val="ChapterTitleChar"/>
    <w:autoRedefine/>
    <w:qFormat/>
    <w:rsid w:val="008C33F9"/>
    <w:pPr>
      <w:spacing w:line="480" w:lineRule="auto"/>
      <w:jc w:val="center"/>
    </w:pPr>
    <w:rPr>
      <w:rFonts w:ascii="Times" w:eastAsia="Arial" w:hAnsi="Times"/>
      <w:color w:val="000000" w:themeColor="text1"/>
      <w:szCs w:val="30"/>
    </w:rPr>
  </w:style>
  <w:style w:type="character" w:customStyle="1" w:styleId="ChapterTitleChar">
    <w:name w:val="Chapter Title Char"/>
    <w:basedOn w:val="DefaultParagraphFont"/>
    <w:link w:val="ChapterTitle"/>
    <w:rsid w:val="008C33F9"/>
    <w:rPr>
      <w:rFonts w:ascii="Times" w:eastAsia="Arial" w:hAnsi="Times" w:cs="Times New Roman"/>
      <w:color w:val="000000" w:themeColor="text1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33F9"/>
    <w:pPr>
      <w:spacing w:after="100" w:line="480" w:lineRule="auto"/>
    </w:pPr>
  </w:style>
  <w:style w:type="paragraph" w:styleId="ListParagraph">
    <w:name w:val="List Paragraph"/>
    <w:basedOn w:val="Normal"/>
    <w:uiPriority w:val="34"/>
    <w:qFormat/>
    <w:rsid w:val="007C437E"/>
    <w:pPr>
      <w:spacing w:line="480" w:lineRule="auto"/>
      <w:ind w:left="720" w:firstLine="720"/>
      <w:contextualSpacing/>
    </w:pPr>
  </w:style>
  <w:style w:type="character" w:customStyle="1" w:styleId="hljs-builtin">
    <w:name w:val="hljs-built_in"/>
    <w:basedOn w:val="DefaultParagraphFont"/>
    <w:rsid w:val="00A412DF"/>
  </w:style>
  <w:style w:type="character" w:styleId="Strong">
    <w:name w:val="Strong"/>
    <w:basedOn w:val="DefaultParagraphFont"/>
    <w:uiPriority w:val="22"/>
    <w:qFormat/>
    <w:rsid w:val="00225517"/>
    <w:rPr>
      <w:b/>
      <w:bCs/>
    </w:rPr>
  </w:style>
  <w:style w:type="character" w:styleId="Emphasis">
    <w:name w:val="Emphasis"/>
    <w:basedOn w:val="DefaultParagraphFont"/>
    <w:uiPriority w:val="20"/>
    <w:qFormat/>
    <w:rsid w:val="0050218E"/>
    <w:rPr>
      <w:i/>
      <w:iCs/>
    </w:rPr>
  </w:style>
  <w:style w:type="character" w:styleId="Hyperlink">
    <w:name w:val="Hyperlink"/>
    <w:basedOn w:val="DefaultParagraphFont"/>
    <w:uiPriority w:val="99"/>
    <w:unhideWhenUsed/>
    <w:rsid w:val="00AC5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rnene/OTOT-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Gernene Tan</dc:creator>
  <cp:keywords/>
  <dc:description/>
  <cp:lastModifiedBy>Gernene Tan</cp:lastModifiedBy>
  <cp:revision>15</cp:revision>
  <dcterms:created xsi:type="dcterms:W3CDTF">2022-08-31T04:10:00Z</dcterms:created>
  <dcterms:modified xsi:type="dcterms:W3CDTF">2022-09-01T06:40:00Z</dcterms:modified>
</cp:coreProperties>
</file>