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320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00000"/>
        </w:rPr>
        <w:t xml:space="preserve">Gernene Tan</w:t>
      </w:r>
    </w:p>
    <w:p>
      <w:pPr>
        <w:spacing w:after="320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00000"/>
        </w:rPr>
        <w:t xml:space="preserve">A0227762Y</w:t>
      </w:r>
    </w:p>
    <w:p>
      <w:pPr>
        <w:spacing w:after="320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00000"/>
        </w:rPr>
        <w:t xml:space="preserve">Github: https://github.com/Gernene/OTOT-A2-A3</w:t>
      </w:r>
    </w:p>
    <w:p>
      <w:pPr>
        <w:spacing w:after="320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00000"/>
        </w:rPr>
        <w:t xml:space="preserve"/>
      </w:r>
    </w:p>
    <w:p>
      <w:pPr>
        <w:spacing w:after="320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00000"/>
        </w:rPr>
        <w:t xml:space="preserve">A2 Instructions:</w:t>
      </w:r>
    </w:p>
    <w:p>
      <w:pPr>
        <w:spacing w:after="320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00000"/>
        </w:rPr>
        <w:t xml:space="preserve">kind create cluster --name kind-1 --config k8s/kind/cluster-config.yaml</w:t>
      </w:r>
    </w:p>
    <w:p>
      <w:pPr>
        <w:spacing w:after="360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00000"/>
        </w:rPr>
        <w:t xml:space="preserve">kind load docker-image otot-a1 --name kind-1</w:t>
      </w:r>
    </w:p>
    <w:p>
      <w:pPr>
        <w:spacing w:after="320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00000"/>
        </w:rPr>
        <w:t xml:space="preserve">kubectl apply -f ./k8s/manifests/backend-deployment.yml</w:t>
      </w:r>
    </w:p>
    <w:p>
      <w:pPr>
        <w:spacing w:after="320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00000"/>
        </w:rPr>
        <w:t xml:space="preserve">kubectl label node kind-1-control-plane ingress-ready=true</w:t>
      </w:r>
    </w:p>
    <w:p>
      <w:pPr>
        <w:spacing w:after="320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00000"/>
        </w:rPr>
        <w:t xml:space="preserve">kubectl label node kind-1-worker ingress-ready=true</w:t>
      </w:r>
    </w:p>
    <w:p>
      <w:pPr>
        <w:spacing w:after="320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00000"/>
        </w:rPr>
        <w:t xml:space="preserve">kubectl label node kind-1-worker2 ingress-ready=true</w:t>
      </w:r>
    </w:p>
    <w:p>
      <w:pPr>
        <w:spacing w:after="320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00000"/>
        </w:rPr>
        <w:t xml:space="preserve">kubectl label node kind-1-worker3 ingress-ready=true</w:t>
      </w:r>
    </w:p>
    <w:p>
      <w:pPr>
        <w:spacing w:after="320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00000"/>
        </w:rPr>
        <w:t xml:space="preserve">kubectl apply -f https://raw.githubusercontent.com/kubernetes/ingress-nginx/main/deploy/static/provider/kind/deploy.yaml</w:t>
      </w:r>
    </w:p>
    <w:p>
      <w:pPr>
        <w:spacing w:after="320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00000"/>
        </w:rPr>
        <w:t xml:space="preserve">kubectl apply -f ./k8s/manifests/backend-service.yml</w:t>
      </w:r>
    </w:p>
    <w:p>
      <w:pPr>
        <w:spacing w:after="320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00000"/>
        </w:rPr>
        <w:t xml:space="preserve">kubectl apply -f ./k8s/manifests/backend-ingress.yml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00000"/>
        </w:rPr>
        <w:t xml:space="preserve">kind delete cluster —name kind-1</w:t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00000"/>
        </w:rPr>
        <w:t xml:space="preserve">A3 Instructions: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00000"/>
        </w:rPr>
        <w:t xml:space="preserve"/>
      </w:r>
    </w:p>
    <w:p>
      <w:pPr>
        <w:spacing w:after="320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00000"/>
        </w:rPr>
        <w:t xml:space="preserve">kubectl apply -f https://github.com/kubernetes-sigs/metrics-server/releases/latest/download/components.yaml</w:t>
      </w:r>
    </w:p>
    <w:p>
      <w:pPr>
        <w:spacing w:after="320"/>
      </w:pP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000000"/>
        </w:rPr>
        <w:t xml:space="preserve">kubectl -nkube-system edit deploy/metrics-server</w:t>
      </w:r>
    </w:p>
    <w:p>
      <w:pPr>
        <w:spacing w:after="320"/>
      </w:pPr>
      <w:r>
        <w:rPr>
          <w:rFonts w:ascii=".AppleSystemUIFontMonospaced" w:hAnsi=".AppleSystemUIFontMonospaced" w:cs=".AppleSystemUIFontMonospaced"/>
          <w:sz w:val="27"/>
          <w:sz-cs w:val="27"/>
          <w:spacing w:val="0"/>
          <w:color w:val="000000"/>
        </w:rPr>
        <w:t xml:space="preserve">kubectl -nkube-system rollout restart deploy/metrics-server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00000"/>
        </w:rPr>
        <w:t xml:space="preserve"/>
      </w:r>
    </w:p>
    <w:p>
      <w:pPr>
        <w:spacing w:after="320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00000"/>
        </w:rPr>
        <w:t xml:space="preserve">kubectl apply -f ./k8s/manifests/backend-hpa.yml</w:t>
      </w:r>
    </w:p>
    <w:p>
      <w:pPr>
        <w:spacing w:after="320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00000"/>
        </w:rPr>
        <w:t xml:space="preserve">kubectl apply -f ./k8s/manifests/backend-zone-aware-deployment.yml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0000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