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4D7A" w14:textId="2B0BC649" w:rsidR="00255369" w:rsidRDefault="00255369" w:rsidP="00255369">
      <w:hyperlink r:id="rId4" w:history="1">
        <w:r>
          <w:rPr>
            <w:rStyle w:val="Hyperlink"/>
          </w:rPr>
          <w:t>About Projects - GitHu</w:t>
        </w:r>
        <w:r>
          <w:rPr>
            <w:rStyle w:val="Hyperlink"/>
          </w:rPr>
          <w:t>b</w:t>
        </w:r>
        <w:r>
          <w:rPr>
            <w:rStyle w:val="Hyperlink"/>
          </w:rPr>
          <w:t xml:space="preserve"> Docs</w:t>
        </w:r>
      </w:hyperlink>
    </w:p>
    <w:p w14:paraId="3981CBF9" w14:textId="154D7304" w:rsidR="007B2434" w:rsidRDefault="007B2434" w:rsidP="00255369">
      <w:hyperlink r:id="rId5" w:history="1">
        <w:r>
          <w:rPr>
            <w:rStyle w:val="Hyperlink"/>
          </w:rPr>
          <w:t>Safe storage of app secrets in development in ASP.NET Core | Microsoft Learn</w:t>
        </w:r>
      </w:hyperlink>
    </w:p>
    <w:p w14:paraId="1284A738" w14:textId="01CD57EE" w:rsidR="009D55EE" w:rsidRPr="00255369" w:rsidRDefault="009D55EE" w:rsidP="00255369">
      <w:hyperlink r:id="rId6" w:anchor=":~:text=What%20is%20the%20Open-Closed%20Principle%20in%20C%23%3F%20The,words.%20Here%20we%20need%20to%20understand%20two%20things." w:history="1">
        <w:r>
          <w:rPr>
            <w:rStyle w:val="Hyperlink"/>
          </w:rPr>
          <w:t>Open-Closed Principle in C# with Examples - Dot Net Tutorials</w:t>
        </w:r>
      </w:hyperlink>
    </w:p>
    <w:sectPr w:rsidR="009D55EE" w:rsidRPr="0025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69"/>
    <w:rsid w:val="00255369"/>
    <w:rsid w:val="007B2434"/>
    <w:rsid w:val="009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C1FB0"/>
  <w15:chartTrackingRefBased/>
  <w15:docId w15:val="{83059091-0FE2-4AF5-8FF9-E3CCCEA3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53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tnettutorials.net/lesson/open-closed-principle/" TargetMode="External"/><Relationship Id="rId5" Type="http://schemas.openxmlformats.org/officeDocument/2006/relationships/hyperlink" Target="https://learn.microsoft.com/en-us/aspnet/core/security/app-secrets?view=aspnetcore-5.0&amp;tabs=windows" TargetMode="External"/><Relationship Id="rId4" Type="http://schemas.openxmlformats.org/officeDocument/2006/relationships/hyperlink" Target="https://docs.github.com/en/issues/planning-and-tracking-with-projects/learning-about-projects/about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Gerni Visser</dc:creator>
  <cp:keywords/>
  <dc:description/>
  <cp:lastModifiedBy>Gerni Visser</cp:lastModifiedBy>
  <cp:revision>3</cp:revision>
  <dcterms:created xsi:type="dcterms:W3CDTF">2022-09-24T10:59:00Z</dcterms:created>
  <dcterms:modified xsi:type="dcterms:W3CDTF">2022-09-24T20:42:00Z</dcterms:modified>
</cp:coreProperties>
</file>