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D8999" w14:textId="3D565C5D" w:rsidR="006E5D5A" w:rsidRDefault="00021660" w:rsidP="00021660">
      <w:pPr>
        <w:pStyle w:val="berschrift1"/>
        <w:jc w:val="center"/>
      </w:pPr>
      <w:r>
        <w:t>Inhaltsverzeichnis (Vorschlag)</w:t>
      </w:r>
    </w:p>
    <w:p w14:paraId="3B2C0AB8" w14:textId="77777777" w:rsidR="00021660" w:rsidRPr="00021660" w:rsidRDefault="00021660" w:rsidP="00021660"/>
    <w:p w14:paraId="7FFFF322" w14:textId="33524F25" w:rsidR="00021660" w:rsidRDefault="00021660" w:rsidP="00021660">
      <w:pPr>
        <w:pStyle w:val="Listenabsatz"/>
        <w:numPr>
          <w:ilvl w:val="0"/>
          <w:numId w:val="1"/>
        </w:numPr>
      </w:pPr>
      <w:r>
        <w:t>Einleitung</w:t>
      </w:r>
    </w:p>
    <w:p w14:paraId="2D300E66" w14:textId="2E5D20B2" w:rsidR="00021660" w:rsidRDefault="00021660" w:rsidP="00021660">
      <w:pPr>
        <w:pStyle w:val="Listenabsatz"/>
        <w:numPr>
          <w:ilvl w:val="1"/>
          <w:numId w:val="1"/>
        </w:numPr>
      </w:pPr>
      <w:r>
        <w:t>Das Unternehmen</w:t>
      </w:r>
    </w:p>
    <w:p w14:paraId="5E60118F" w14:textId="0B9484EE" w:rsidR="00021660" w:rsidRDefault="00021660" w:rsidP="00021660">
      <w:pPr>
        <w:pStyle w:val="Listenabsatz"/>
        <w:numPr>
          <w:ilvl w:val="2"/>
          <w:numId w:val="1"/>
        </w:numPr>
      </w:pPr>
      <w:r>
        <w:t>Das Entwickler-Team</w:t>
      </w:r>
    </w:p>
    <w:p w14:paraId="4BBEEA11" w14:textId="2458B8E1" w:rsidR="00021660" w:rsidRDefault="00561525" w:rsidP="00021660">
      <w:pPr>
        <w:pStyle w:val="Listenabsatz"/>
        <w:numPr>
          <w:ilvl w:val="1"/>
          <w:numId w:val="1"/>
        </w:numPr>
      </w:pPr>
      <w:r>
        <w:t xml:space="preserve">Übersicht über die </w:t>
      </w:r>
      <w:r w:rsidR="00021660">
        <w:t xml:space="preserve">Projekte </w:t>
      </w:r>
    </w:p>
    <w:p w14:paraId="673ADEBE" w14:textId="1BA473BB" w:rsidR="00021660" w:rsidRDefault="00021660" w:rsidP="00021660">
      <w:pPr>
        <w:pStyle w:val="Listenabsatz"/>
        <w:numPr>
          <w:ilvl w:val="2"/>
          <w:numId w:val="1"/>
        </w:numPr>
      </w:pPr>
      <w:r>
        <w:t>ITCS</w:t>
      </w:r>
    </w:p>
    <w:p w14:paraId="6F20C547" w14:textId="0601EADE" w:rsidR="00021660" w:rsidRDefault="00021660" w:rsidP="00021660">
      <w:pPr>
        <w:pStyle w:val="Listenabsatz"/>
        <w:numPr>
          <w:ilvl w:val="2"/>
          <w:numId w:val="1"/>
        </w:numPr>
      </w:pPr>
      <w:r>
        <w:t>ITCS-Management</w:t>
      </w:r>
    </w:p>
    <w:p w14:paraId="198753D3" w14:textId="710CDC83" w:rsidR="00F57400" w:rsidRDefault="00021660" w:rsidP="00F57400">
      <w:pPr>
        <w:pStyle w:val="Listenabsatz"/>
        <w:numPr>
          <w:ilvl w:val="1"/>
          <w:numId w:val="1"/>
        </w:numPr>
      </w:pPr>
      <w:r>
        <w:t>Aufgabenstellungen des Praktikanten</w:t>
      </w:r>
    </w:p>
    <w:p w14:paraId="32DAFD38" w14:textId="31E2B712" w:rsidR="00F57400" w:rsidRDefault="00F57400" w:rsidP="00F57400">
      <w:pPr>
        <w:pStyle w:val="Listenabsatz"/>
        <w:numPr>
          <w:ilvl w:val="0"/>
          <w:numId w:val="1"/>
        </w:numPr>
      </w:pPr>
      <w:r>
        <w:t>Design</w:t>
      </w:r>
    </w:p>
    <w:p w14:paraId="1AE055AE" w14:textId="6FC93DC8" w:rsidR="00F57400" w:rsidRDefault="00F57400" w:rsidP="00F57400">
      <w:pPr>
        <w:pStyle w:val="Listenabsatz"/>
        <w:numPr>
          <w:ilvl w:val="1"/>
          <w:numId w:val="1"/>
        </w:numPr>
      </w:pPr>
      <w:r>
        <w:t>ITCS</w:t>
      </w:r>
    </w:p>
    <w:p w14:paraId="0096FBB9" w14:textId="16BB44F9" w:rsidR="00561525" w:rsidRDefault="00561525" w:rsidP="00561525">
      <w:pPr>
        <w:pStyle w:val="Listenabsatz"/>
        <w:numPr>
          <w:ilvl w:val="2"/>
          <w:numId w:val="1"/>
        </w:numPr>
      </w:pPr>
      <w:r>
        <w:t>Datenbankzugriff</w:t>
      </w:r>
    </w:p>
    <w:p w14:paraId="31202627" w14:textId="58B7C181" w:rsidR="00F57400" w:rsidRDefault="00F57400" w:rsidP="00F57400">
      <w:pPr>
        <w:pStyle w:val="Listenabsatz"/>
        <w:numPr>
          <w:ilvl w:val="1"/>
          <w:numId w:val="1"/>
        </w:numPr>
      </w:pPr>
      <w:r>
        <w:t>ITCS-Management</w:t>
      </w:r>
    </w:p>
    <w:p w14:paraId="0CC95191" w14:textId="2EE70A51" w:rsidR="00F57400" w:rsidRDefault="00F57400" w:rsidP="00F57400">
      <w:pPr>
        <w:pStyle w:val="Listenabsatz"/>
        <w:numPr>
          <w:ilvl w:val="2"/>
          <w:numId w:val="1"/>
        </w:numPr>
      </w:pPr>
      <w:r>
        <w:t>Datenbankzugriff</w:t>
      </w:r>
    </w:p>
    <w:p w14:paraId="02CFB8E8" w14:textId="781E1BF8" w:rsidR="00F57400" w:rsidRDefault="00F57400" w:rsidP="00F57400">
      <w:pPr>
        <w:pStyle w:val="Listenabsatz"/>
        <w:numPr>
          <w:ilvl w:val="2"/>
          <w:numId w:val="1"/>
        </w:numPr>
      </w:pPr>
      <w:r>
        <w:t>Frontend mit Blazer</w:t>
      </w:r>
    </w:p>
    <w:p w14:paraId="7551B7E9" w14:textId="5A0B88D1" w:rsidR="00F57400" w:rsidRDefault="00F57400" w:rsidP="00F57400">
      <w:pPr>
        <w:pStyle w:val="Listenabsatz"/>
        <w:numPr>
          <w:ilvl w:val="0"/>
          <w:numId w:val="1"/>
        </w:numPr>
      </w:pPr>
      <w:r>
        <w:t>Implementierung</w:t>
      </w:r>
    </w:p>
    <w:p w14:paraId="386F27F8" w14:textId="4EF22AD7" w:rsidR="00F57400" w:rsidRDefault="00F57400" w:rsidP="00F57400">
      <w:pPr>
        <w:pStyle w:val="Listenabsatz"/>
        <w:numPr>
          <w:ilvl w:val="1"/>
          <w:numId w:val="1"/>
        </w:numPr>
      </w:pPr>
      <w:r>
        <w:t>Implementierung ITCS</w:t>
      </w:r>
    </w:p>
    <w:p w14:paraId="3A0ABB7B" w14:textId="0F382785" w:rsidR="00561525" w:rsidRDefault="00F57400" w:rsidP="00561525">
      <w:pPr>
        <w:pStyle w:val="Listenabsatz"/>
        <w:numPr>
          <w:ilvl w:val="1"/>
          <w:numId w:val="1"/>
        </w:numPr>
      </w:pPr>
      <w:r>
        <w:t>Implementierung ITCS-Management</w:t>
      </w:r>
    </w:p>
    <w:p w14:paraId="7BEBABC8" w14:textId="7A1BF4E3" w:rsidR="00561525" w:rsidRDefault="00561525" w:rsidP="00561525">
      <w:pPr>
        <w:pStyle w:val="Listenabsatz"/>
        <w:numPr>
          <w:ilvl w:val="2"/>
          <w:numId w:val="1"/>
        </w:numPr>
      </w:pPr>
      <w:r>
        <w:t xml:space="preserve">Implementierung des </w:t>
      </w:r>
      <w:r>
        <w:t>Datenbankzugriff</w:t>
      </w:r>
      <w:r>
        <w:t>s</w:t>
      </w:r>
    </w:p>
    <w:p w14:paraId="4E5A5E97" w14:textId="5C36C6B5" w:rsidR="00561525" w:rsidRDefault="00561525" w:rsidP="00561525">
      <w:pPr>
        <w:pStyle w:val="Listenabsatz"/>
        <w:numPr>
          <w:ilvl w:val="2"/>
          <w:numId w:val="1"/>
        </w:numPr>
      </w:pPr>
      <w:r>
        <w:t xml:space="preserve">Implementierung des </w:t>
      </w:r>
      <w:r>
        <w:t>Frontend mit Blazer</w:t>
      </w:r>
    </w:p>
    <w:p w14:paraId="32E6E8A2" w14:textId="6DEBEE2B" w:rsidR="00021660" w:rsidRDefault="00021660" w:rsidP="00021660">
      <w:pPr>
        <w:pStyle w:val="Listenabsatz"/>
        <w:numPr>
          <w:ilvl w:val="0"/>
          <w:numId w:val="1"/>
        </w:numPr>
      </w:pPr>
      <w:r>
        <w:t>Zusammenfassung und Erfahrungen</w:t>
      </w:r>
    </w:p>
    <w:p w14:paraId="1AE683F7" w14:textId="56EEF64C" w:rsidR="00F57400" w:rsidRPr="00021660" w:rsidRDefault="00F57400" w:rsidP="00021660">
      <w:pPr>
        <w:pStyle w:val="Listenabsatz"/>
        <w:numPr>
          <w:ilvl w:val="0"/>
          <w:numId w:val="1"/>
        </w:numPr>
      </w:pPr>
      <w:r>
        <w:t>Literaturverzeichnis (bei Bedarf)</w:t>
      </w:r>
    </w:p>
    <w:sectPr w:rsidR="00F57400" w:rsidRPr="000216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0758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054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60"/>
    <w:rsid w:val="00021660"/>
    <w:rsid w:val="00561525"/>
    <w:rsid w:val="006E5D5A"/>
    <w:rsid w:val="00B34FF4"/>
    <w:rsid w:val="00C75D06"/>
    <w:rsid w:val="00E23C47"/>
    <w:rsid w:val="00F5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426E1"/>
  <w15:chartTrackingRefBased/>
  <w15:docId w15:val="{A5775293-F259-4814-BB51-74CE1C11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1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1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1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1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1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1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1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1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1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1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1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1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166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166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166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166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166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166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21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1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1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1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21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166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2166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166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1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166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21660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0216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Hofbauer Gernot - s2210307064</dc:creator>
  <cp:keywords/>
  <dc:description/>
  <cp:lastModifiedBy>Hofbauer Gernot - s2210307064</cp:lastModifiedBy>
  <cp:revision>2</cp:revision>
  <dcterms:created xsi:type="dcterms:W3CDTF">2025-05-20T16:16:00Z</dcterms:created>
  <dcterms:modified xsi:type="dcterms:W3CDTF">2025-05-20T16:36:00Z</dcterms:modified>
</cp:coreProperties>
</file>