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7606652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FE7A326" w14:textId="475CC62F" w:rsidR="002F7C15" w:rsidRDefault="002F7C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6AD321" wp14:editId="213269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BD631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43C58" wp14:editId="746049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F25D8" w14:textId="09C0C864" w:rsidR="002F7C15" w:rsidRDefault="002F7C1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5F2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Exchangehub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1BA27F" w14:textId="64941965" w:rsidR="002F7C15" w:rsidRDefault="00CE5F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E5F2B">
                                      <w:rPr>
                                        <w:b/>
                                        <w:bCs/>
                                      </w:rPr>
                                      <w:t>Documentación de la API de ExchangeHub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F43C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FBF25D8" w14:textId="09C0C864" w:rsidR="002F7C15" w:rsidRDefault="002F7C1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5F2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Exchangehub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1BA27F" w14:textId="64941965" w:rsidR="002F7C15" w:rsidRDefault="00CE5F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E5F2B">
                                <w:rPr>
                                  <w:b/>
                                  <w:bCs/>
                                </w:rPr>
                                <w:t>Documentación de la API de ExchangeHub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EC4AE2" w14:textId="20E36D42" w:rsidR="004D70E8" w:rsidRDefault="00CE5F2B" w:rsidP="004D70E8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26AF95" wp14:editId="2535ED7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8816F" w14:textId="54719BA3" w:rsidR="002F7C15" w:rsidRDefault="002F7C1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FA4AC8" w14:textId="2B82E5BD" w:rsidR="002F7C15" w:rsidRPr="00CE5F2B" w:rsidRDefault="00CE5F2B" w:rsidP="00CE5F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CE5F2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Julian Estiven Posso Cataño</w:t>
                                    </w:r>
                                    <w:r w:rsidRPr="00CE5F2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br/>
                                      <w:t xml:space="preserve">Gerónimo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Trujillo Bustamante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br/>
                                      <w:t>Juan Pablo Ruiz Marín</w:t>
                                    </w:r>
                                    <w:r w:rsidRPr="00CE5F2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br/>
                                    </w:r>
                                    <w:r w:rsidRPr="00CE5F2B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26AF95" id="Text Box 161" o:spid="_x0000_s1027" type="#_x0000_t202" style="position:absolute;margin-left:0;margin-top:0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" filled="f" stroked="f" strokeweight=".5pt">
                    <v:textbox style="mso-fit-shape-to-text:t" inset="126pt,0,54pt,0">
                      <w:txbxContent>
                        <w:p w14:paraId="1A28816F" w14:textId="54719BA3" w:rsidR="002F7C15" w:rsidRDefault="002F7C1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FA4AC8" w14:textId="2B82E5BD" w:rsidR="002F7C15" w:rsidRPr="00CE5F2B" w:rsidRDefault="00CE5F2B" w:rsidP="00CE5F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CE5F2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Julian Estiven Posso Cataño</w:t>
                              </w:r>
                              <w:r w:rsidRPr="00CE5F2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br/>
                                <w:t xml:space="preserve">Gerónimo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Trujillo Bustamante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br/>
                                <w:t>Juan Pablo Ruiz Marín</w:t>
                              </w:r>
                              <w:r w:rsidRPr="00CE5F2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br/>
                              </w:r>
                              <w:r w:rsidRPr="00CE5F2B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F7C15">
            <w:rPr>
              <w:b/>
              <w:bCs/>
            </w:rPr>
            <w:br w:type="page"/>
          </w:r>
        </w:p>
      </w:sdtContent>
    </w:sdt>
    <w:p w14:paraId="268580C6" w14:textId="37EA5B7E" w:rsidR="004D70E8" w:rsidRPr="004D70E8" w:rsidRDefault="004D70E8" w:rsidP="004D70E8">
      <w:r w:rsidRPr="004D70E8">
        <w:rPr>
          <w:b/>
          <w:bCs/>
        </w:rPr>
        <w:lastRenderedPageBreak/>
        <w:t>Introducción</w:t>
      </w:r>
    </w:p>
    <w:p w14:paraId="6AA9E972" w14:textId="77777777" w:rsidR="004D70E8" w:rsidRPr="004D70E8" w:rsidRDefault="004D70E8" w:rsidP="004D70E8">
      <w:r w:rsidRPr="004D70E8">
        <w:t>En el desarrollo de aplicaciones web modernas, las API (Interfaces de Programación de Aplicaciones) juegan un papel fundamental al permitir la comunicación entre el frontend y el backend. En este documento, se presenta la documentación de la API de ExchangeHub, una plataforma diseñada para facilitar el intercambio de artículos entre usuarios.</w:t>
      </w:r>
    </w:p>
    <w:p w14:paraId="136D9920" w14:textId="77777777" w:rsidR="004D70E8" w:rsidRPr="004D70E8" w:rsidRDefault="004D70E8" w:rsidP="004D70E8">
      <w:r w:rsidRPr="004D70E8">
        <w:t>La documentación sigue el estándar OpenAPI 3.0 y se ha generado con Swagger para ofrecer una referencia clara y estructurada sobre los endpoints disponibles, los métodos HTTP utilizados y los parámetros requeridos. Esto permite a los desarrolladores integrar y consumir la API de manera eficiente, asegurando un uso adecuado de sus funcionalidades.</w:t>
      </w:r>
    </w:p>
    <w:p w14:paraId="6E982AE0" w14:textId="77777777" w:rsidR="004D70E8" w:rsidRPr="004D70E8" w:rsidRDefault="004D70E8" w:rsidP="004D70E8">
      <w:r w:rsidRPr="004D70E8">
        <w:t>A lo largo del documento, se detallan los endpoints disponibles para la autenticación de usuarios, la gestión de artículos, las solicitudes de intercambio y la administración de perfiles. Cada sección incluye ejemplos de uso y posibles respuestas del servidor, facilitando su implementación en diversas aplicaciones.</w:t>
      </w:r>
    </w:p>
    <w:p w14:paraId="5EB1D3CD" w14:textId="301ECD61" w:rsidR="004D70E8" w:rsidRDefault="004D70E8" w:rsidP="004D70E8">
      <w:r w:rsidRPr="004D70E8">
        <w:t>Esta documentación está estructurada conforme a las normas de la American Psychological Association (APA), garantizando la correcta citación y presentación de la información técnica de la API.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2F7C15">
        <w:rPr>
          <w:noProof/>
        </w:rPr>
        <w:drawing>
          <wp:inline distT="0" distB="0" distL="0" distR="0" wp14:anchorId="28B9DF9A" wp14:editId="07FD0D76">
            <wp:extent cx="5612130" cy="3434715"/>
            <wp:effectExtent l="0" t="0" r="7620" b="0"/>
            <wp:docPr id="918417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175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D80" w14:textId="77777777" w:rsidR="002F7C15" w:rsidRDefault="002F7C15" w:rsidP="004D70E8"/>
    <w:p w14:paraId="423B98AE" w14:textId="77777777" w:rsidR="007D17B0" w:rsidRDefault="007D17B0" w:rsidP="004D70E8"/>
    <w:p w14:paraId="56350F38" w14:textId="4C95A904" w:rsidR="007D17B0" w:rsidRDefault="007D17B0" w:rsidP="004D70E8">
      <w:r>
        <w:t>Post/register (Registra un nuevo usuario)</w:t>
      </w:r>
    </w:p>
    <w:p w14:paraId="45E737EB" w14:textId="509F9598" w:rsidR="007D17B0" w:rsidRPr="007D17B0" w:rsidRDefault="007D17B0" w:rsidP="004D70E8">
      <w:pPr>
        <w:rPr>
          <w:lang w:val="en-US"/>
        </w:rPr>
      </w:pPr>
      <w:r w:rsidRPr="007D17B0">
        <w:rPr>
          <w:lang w:val="en-US"/>
        </w:rPr>
        <w:t xml:space="preserve">“name, </w:t>
      </w:r>
      <w:proofErr w:type="spellStart"/>
      <w:r w:rsidRPr="007D17B0">
        <w:rPr>
          <w:lang w:val="en-US"/>
        </w:rPr>
        <w:t>lastname</w:t>
      </w:r>
      <w:proofErr w:type="spellEnd"/>
      <w:r w:rsidRPr="007D17B0">
        <w:rPr>
          <w:lang w:val="en-US"/>
        </w:rPr>
        <w:t xml:space="preserve">, email, address, cellphone, </w:t>
      </w:r>
      <w:proofErr w:type="gramStart"/>
      <w:r w:rsidRPr="007D17B0">
        <w:rPr>
          <w:lang w:val="en-US"/>
        </w:rPr>
        <w:t>password ”</w:t>
      </w:r>
      <w:proofErr w:type="gramEnd"/>
    </w:p>
    <w:p w14:paraId="275A95C9" w14:textId="4CA5AA99" w:rsidR="007D17B0" w:rsidRDefault="007D17B0" w:rsidP="004D70E8">
      <w:r>
        <w:rPr>
          <w:noProof/>
        </w:rPr>
        <w:drawing>
          <wp:inline distT="0" distB="0" distL="0" distR="0" wp14:anchorId="6DD1A16D" wp14:editId="2C9A26D7">
            <wp:extent cx="5612130" cy="2794958"/>
            <wp:effectExtent l="0" t="0" r="7620" b="5715"/>
            <wp:docPr id="1721325054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25054" name="Picture 1" descr="A black line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512" cy="27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BB27" w14:textId="77777777" w:rsidR="007D17B0" w:rsidRDefault="007D17B0" w:rsidP="004D70E8"/>
    <w:p w14:paraId="41D9E4EA" w14:textId="77777777" w:rsidR="007D17B0" w:rsidRDefault="007D17B0" w:rsidP="004D70E8"/>
    <w:p w14:paraId="4E315B21" w14:textId="5EEE7E40" w:rsidR="007D17B0" w:rsidRDefault="007D17B0" w:rsidP="004D70E8">
      <w:r>
        <w:t>Post/</w:t>
      </w:r>
      <w:proofErr w:type="spellStart"/>
      <w:r>
        <w:t>login</w:t>
      </w:r>
      <w:proofErr w:type="spellEnd"/>
      <w:r>
        <w:t xml:space="preserve"> (Inicia sesión en la plataforma)</w:t>
      </w:r>
    </w:p>
    <w:p w14:paraId="0D7AE55C" w14:textId="172BD6E3" w:rsidR="007D17B0" w:rsidRDefault="007D17B0" w:rsidP="004D70E8">
      <w:r>
        <w:t xml:space="preserve">“email, </w:t>
      </w:r>
      <w:proofErr w:type="spellStart"/>
      <w:proofErr w:type="gramStart"/>
      <w:r>
        <w:t>password</w:t>
      </w:r>
      <w:proofErr w:type="spellEnd"/>
      <w:proofErr w:type="gramEnd"/>
      <w:r>
        <w:t>”</w:t>
      </w:r>
    </w:p>
    <w:p w14:paraId="2648C75C" w14:textId="76464A90" w:rsidR="007D17B0" w:rsidRDefault="007D17B0" w:rsidP="004D70E8">
      <w:r>
        <w:rPr>
          <w:noProof/>
        </w:rPr>
        <w:drawing>
          <wp:inline distT="0" distB="0" distL="0" distR="0" wp14:anchorId="01A76FA0" wp14:editId="2AD9E3B0">
            <wp:extent cx="5612130" cy="2536166"/>
            <wp:effectExtent l="0" t="0" r="7620" b="0"/>
            <wp:docPr id="1126966783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6783" name="Picture 1" descr="A black lin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710" cy="25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F8D" w14:textId="77777777" w:rsidR="007D17B0" w:rsidRDefault="007D17B0" w:rsidP="004D70E8"/>
    <w:p w14:paraId="7A4796E3" w14:textId="77777777" w:rsidR="007D17B0" w:rsidRDefault="007D17B0" w:rsidP="004D70E8"/>
    <w:p w14:paraId="1CA7BE0C" w14:textId="77777777" w:rsidR="007D17B0" w:rsidRDefault="007D17B0" w:rsidP="004D70E8"/>
    <w:p w14:paraId="19EF5C8B" w14:textId="10D9423E" w:rsidR="007D17B0" w:rsidRDefault="007D17B0" w:rsidP="007D17B0">
      <w:r>
        <w:t>Post/</w:t>
      </w:r>
      <w:proofErr w:type="spellStart"/>
      <w:r>
        <w:t>logout</w:t>
      </w:r>
      <w:proofErr w:type="spellEnd"/>
      <w:r>
        <w:t xml:space="preserve"> (</w:t>
      </w:r>
      <w:r>
        <w:t>cierra la sesión del usuario</w:t>
      </w:r>
      <w:r>
        <w:t>)</w:t>
      </w:r>
    </w:p>
    <w:p w14:paraId="4A863965" w14:textId="77777777" w:rsidR="007D17B0" w:rsidRDefault="007D17B0" w:rsidP="007D17B0">
      <w:r>
        <w:t>“</w:t>
      </w:r>
      <w:r>
        <w:t xml:space="preserve">no </w:t>
      </w:r>
      <w:proofErr w:type="spellStart"/>
      <w:r>
        <w:t>parameters</w:t>
      </w:r>
      <w:proofErr w:type="spellEnd"/>
      <w:r>
        <w:t>”</w:t>
      </w:r>
    </w:p>
    <w:p w14:paraId="0EBDF4F3" w14:textId="3DE6638F" w:rsidR="007D17B0" w:rsidRDefault="007D17B0" w:rsidP="007D17B0">
      <w:r>
        <w:br/>
      </w:r>
      <w:r>
        <w:rPr>
          <w:noProof/>
        </w:rPr>
        <w:drawing>
          <wp:inline distT="0" distB="0" distL="0" distR="0" wp14:anchorId="7713F26A" wp14:editId="2EDC8BDC">
            <wp:extent cx="5612130" cy="2122098"/>
            <wp:effectExtent l="0" t="0" r="7620" b="0"/>
            <wp:docPr id="144050125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01253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738" cy="21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3359" w14:textId="77777777" w:rsidR="007D17B0" w:rsidRDefault="007D17B0" w:rsidP="007D17B0"/>
    <w:p w14:paraId="2F8B5B4F" w14:textId="77777777" w:rsidR="007D17B0" w:rsidRDefault="007D17B0" w:rsidP="007D17B0"/>
    <w:p w14:paraId="4C34450B" w14:textId="77777777" w:rsidR="007D17B0" w:rsidRDefault="007D17B0" w:rsidP="007D17B0"/>
    <w:p w14:paraId="397B4DEA" w14:textId="4FACD81B" w:rsidR="007D17B0" w:rsidRDefault="007D17B0" w:rsidP="007D17B0">
      <w:proofErr w:type="spellStart"/>
      <w:r>
        <w:t>Get</w:t>
      </w:r>
      <w:proofErr w:type="spellEnd"/>
      <w:r>
        <w:t>/</w:t>
      </w:r>
      <w:r>
        <w:t>verify</w:t>
      </w:r>
      <w:r>
        <w:t xml:space="preserve"> (</w:t>
      </w:r>
      <w:r>
        <w:t>verifica si el usuario tiene sección activa</w:t>
      </w:r>
      <w:r>
        <w:t>)</w:t>
      </w:r>
    </w:p>
    <w:p w14:paraId="4A68DFF3" w14:textId="77777777" w:rsidR="007D17B0" w:rsidRDefault="007D17B0" w:rsidP="007D17B0">
      <w:r>
        <w:t xml:space="preserve">“no </w:t>
      </w:r>
      <w:proofErr w:type="spellStart"/>
      <w:r>
        <w:t>parameters</w:t>
      </w:r>
      <w:proofErr w:type="spellEnd"/>
      <w:r>
        <w:t>”</w:t>
      </w:r>
    </w:p>
    <w:p w14:paraId="65FB78F8" w14:textId="77777777" w:rsidR="007D17B0" w:rsidRDefault="007D17B0" w:rsidP="007D17B0"/>
    <w:p w14:paraId="7F121EB8" w14:textId="21604E58" w:rsidR="007D17B0" w:rsidRDefault="007D17B0" w:rsidP="007D17B0">
      <w:r>
        <w:rPr>
          <w:noProof/>
        </w:rPr>
        <w:drawing>
          <wp:inline distT="0" distB="0" distL="0" distR="0" wp14:anchorId="06AA4510" wp14:editId="0F501394">
            <wp:extent cx="5612130" cy="2130725"/>
            <wp:effectExtent l="0" t="0" r="7620" b="3175"/>
            <wp:docPr id="889337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77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649" cy="21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CE98" w14:textId="77777777" w:rsidR="007D17B0" w:rsidRDefault="007D17B0" w:rsidP="007D17B0"/>
    <w:p w14:paraId="6ABAE6AC" w14:textId="77777777" w:rsidR="007D17B0" w:rsidRDefault="007D17B0" w:rsidP="007D17B0"/>
    <w:p w14:paraId="205358E8" w14:textId="6B6E5DEF" w:rsidR="007D17B0" w:rsidRDefault="007D17B0" w:rsidP="007D17B0">
      <w:proofErr w:type="spellStart"/>
      <w:r>
        <w:t>Get</w:t>
      </w:r>
      <w:proofErr w:type="spellEnd"/>
      <w:r>
        <w:t>/</w:t>
      </w:r>
      <w:proofErr w:type="spellStart"/>
      <w:r>
        <w:t>articles</w:t>
      </w:r>
      <w:proofErr w:type="spellEnd"/>
      <w:r>
        <w:t xml:space="preserve"> (</w:t>
      </w:r>
      <w:r w:rsidR="00FF4912">
        <w:t>o</w:t>
      </w:r>
      <w:r>
        <w:t>btiene todos los artículos disponibles</w:t>
      </w:r>
      <w:r>
        <w:t>)</w:t>
      </w:r>
    </w:p>
    <w:p w14:paraId="38867E72" w14:textId="77777777" w:rsidR="007D17B0" w:rsidRDefault="007D17B0" w:rsidP="007D17B0">
      <w:r>
        <w:t xml:space="preserve">“no </w:t>
      </w:r>
      <w:proofErr w:type="spellStart"/>
      <w:r>
        <w:t>parameters</w:t>
      </w:r>
      <w:proofErr w:type="spellEnd"/>
      <w:r>
        <w:t>”</w:t>
      </w:r>
    </w:p>
    <w:p w14:paraId="182B83C8" w14:textId="45018196" w:rsidR="007D17B0" w:rsidRDefault="007D17B0" w:rsidP="007D17B0">
      <w:r>
        <w:rPr>
          <w:noProof/>
        </w:rPr>
        <w:drawing>
          <wp:inline distT="0" distB="0" distL="0" distR="0" wp14:anchorId="65D543FD" wp14:editId="74C99971">
            <wp:extent cx="5612130" cy="2238375"/>
            <wp:effectExtent l="0" t="0" r="7620" b="9525"/>
            <wp:docPr id="1620002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023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D76" w14:textId="77777777" w:rsidR="007D17B0" w:rsidRDefault="007D17B0" w:rsidP="007D17B0"/>
    <w:p w14:paraId="35B9CCCC" w14:textId="77777777" w:rsidR="007D17B0" w:rsidRDefault="007D17B0" w:rsidP="007D17B0"/>
    <w:p w14:paraId="43692701" w14:textId="77777777" w:rsidR="007D17B0" w:rsidRDefault="007D17B0" w:rsidP="007D17B0"/>
    <w:p w14:paraId="05089CFD" w14:textId="77777777" w:rsidR="007D17B0" w:rsidRDefault="007D17B0" w:rsidP="007D17B0"/>
    <w:p w14:paraId="33B54163" w14:textId="6FE0EA27" w:rsidR="007D17B0" w:rsidRDefault="00FF4912" w:rsidP="007D17B0">
      <w:r>
        <w:t>Post/</w:t>
      </w:r>
      <w:proofErr w:type="spellStart"/>
      <w:r>
        <w:t>articles</w:t>
      </w:r>
      <w:proofErr w:type="spellEnd"/>
      <w:r>
        <w:t xml:space="preserve"> (crea un nuevo </w:t>
      </w:r>
      <w:proofErr w:type="spellStart"/>
      <w:r>
        <w:t>articulo</w:t>
      </w:r>
      <w:proofErr w:type="spellEnd"/>
      <w:r>
        <w:t>)</w:t>
      </w:r>
    </w:p>
    <w:p w14:paraId="78AF8B34" w14:textId="41FC483D" w:rsidR="00FF4912" w:rsidRDefault="00FF4912" w:rsidP="007D17B0">
      <w:r>
        <w:t>“nombre, descripción, categoría, imagen”</w:t>
      </w:r>
    </w:p>
    <w:p w14:paraId="7D81E51A" w14:textId="0AE859D9" w:rsidR="00FF4912" w:rsidRDefault="00FF4912" w:rsidP="007D17B0">
      <w:r>
        <w:rPr>
          <w:noProof/>
        </w:rPr>
        <w:drawing>
          <wp:inline distT="0" distB="0" distL="0" distR="0" wp14:anchorId="0ECB9388" wp14:editId="1B9303D0">
            <wp:extent cx="5612130" cy="2714625"/>
            <wp:effectExtent l="0" t="0" r="7620" b="9525"/>
            <wp:docPr id="302714395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4395" name="Picture 1" descr="A black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C141" w14:textId="77777777" w:rsidR="007D17B0" w:rsidRDefault="007D17B0" w:rsidP="007D17B0"/>
    <w:p w14:paraId="6BED3615" w14:textId="164B2FEA" w:rsidR="00FF4912" w:rsidRDefault="00FF4912" w:rsidP="007D17B0">
      <w:proofErr w:type="spellStart"/>
      <w:r>
        <w:t>Get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user</w:t>
      </w:r>
      <w:proofErr w:type="spellEnd"/>
      <w:r>
        <w:t>/{id} (obtiene todos los artículos de un usuario especifico)</w:t>
      </w:r>
    </w:p>
    <w:p w14:paraId="2726F7E4" w14:textId="4B22E05B" w:rsidR="00FF4912" w:rsidRDefault="00FF4912" w:rsidP="007D17B0">
      <w:r>
        <w:t>“id”</w:t>
      </w:r>
    </w:p>
    <w:p w14:paraId="3F55CC92" w14:textId="77777777" w:rsidR="00FF4912" w:rsidRDefault="00FF4912" w:rsidP="007D17B0"/>
    <w:p w14:paraId="653BBD94" w14:textId="24576906" w:rsidR="00FF4912" w:rsidRDefault="00FF4912" w:rsidP="007D17B0">
      <w:r>
        <w:rPr>
          <w:noProof/>
        </w:rPr>
        <w:drawing>
          <wp:inline distT="0" distB="0" distL="0" distR="0" wp14:anchorId="4864D73B" wp14:editId="1348897C">
            <wp:extent cx="5612130" cy="2247900"/>
            <wp:effectExtent l="0" t="0" r="7620" b="0"/>
            <wp:docPr id="127963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462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888A" w14:textId="77777777" w:rsidR="00FF4912" w:rsidRDefault="00FF4912" w:rsidP="007D17B0"/>
    <w:p w14:paraId="0010F0D4" w14:textId="77777777" w:rsidR="00FF4912" w:rsidRDefault="00FF4912" w:rsidP="007D17B0"/>
    <w:p w14:paraId="2F691FEB" w14:textId="1527AE51" w:rsidR="00FF4912" w:rsidRDefault="00FF4912" w:rsidP="007D17B0">
      <w:r>
        <w:lastRenderedPageBreak/>
        <w:t>Post/</w:t>
      </w:r>
      <w:proofErr w:type="spellStart"/>
      <w:r>
        <w:t>articles</w:t>
      </w:r>
      <w:proofErr w:type="spellEnd"/>
      <w:r>
        <w:t>/</w:t>
      </w:r>
      <w:proofErr w:type="spellStart"/>
      <w:r>
        <w:t>image</w:t>
      </w:r>
      <w:proofErr w:type="spellEnd"/>
      <w:r>
        <w:t xml:space="preserve"> (sube una imagen de un </w:t>
      </w:r>
      <w:proofErr w:type="spellStart"/>
      <w:r>
        <w:t>articulo</w:t>
      </w:r>
      <w:proofErr w:type="spellEnd"/>
      <w:r>
        <w:t>)</w:t>
      </w:r>
    </w:p>
    <w:p w14:paraId="5C9F6B33" w14:textId="65428830" w:rsidR="00FF4912" w:rsidRDefault="00FF4912" w:rsidP="007D17B0">
      <w:r>
        <w:t>“</w:t>
      </w:r>
      <w:proofErr w:type="spellStart"/>
      <w:r>
        <w:t>image</w:t>
      </w:r>
      <w:proofErr w:type="spellEnd"/>
      <w:r>
        <w:t>”</w:t>
      </w:r>
    </w:p>
    <w:p w14:paraId="060495AC" w14:textId="248088B5" w:rsidR="00FF4912" w:rsidRDefault="00FF4912" w:rsidP="007D17B0">
      <w:r>
        <w:rPr>
          <w:noProof/>
        </w:rPr>
        <w:drawing>
          <wp:inline distT="0" distB="0" distL="0" distR="0" wp14:anchorId="72095CF2" wp14:editId="62F79C1C">
            <wp:extent cx="5612130" cy="2790825"/>
            <wp:effectExtent l="0" t="0" r="7620" b="9525"/>
            <wp:docPr id="150641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18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CC" w14:textId="77777777" w:rsidR="007D17B0" w:rsidRPr="004D70E8" w:rsidRDefault="007D17B0" w:rsidP="004D70E8"/>
    <w:p w14:paraId="6C796167" w14:textId="77777777" w:rsidR="008D065A" w:rsidRDefault="008D065A"/>
    <w:p w14:paraId="4DE65FBD" w14:textId="5B809E37" w:rsidR="00FF4912" w:rsidRDefault="00FF4912">
      <w:proofErr w:type="spellStart"/>
      <w:r w:rsidRPr="00FF4912">
        <w:t>Get</w:t>
      </w:r>
      <w:proofErr w:type="spellEnd"/>
      <w:r w:rsidRPr="00FF4912">
        <w:t>/</w:t>
      </w:r>
      <w:proofErr w:type="spellStart"/>
      <w:r w:rsidRPr="00FF4912">
        <w:t>articles</w:t>
      </w:r>
      <w:proofErr w:type="spellEnd"/>
      <w:r w:rsidRPr="00FF4912">
        <w:t>/</w:t>
      </w:r>
      <w:proofErr w:type="spellStart"/>
      <w:r w:rsidRPr="00FF4912">
        <w:t>image</w:t>
      </w:r>
      <w:proofErr w:type="spellEnd"/>
      <w:r w:rsidRPr="00FF4912">
        <w:t xml:space="preserve">/{id} obtiene </w:t>
      </w:r>
      <w:proofErr w:type="spellStart"/>
      <w:r w:rsidRPr="00FF4912">
        <w:t>imagenes</w:t>
      </w:r>
      <w:proofErr w:type="spellEnd"/>
      <w:r w:rsidRPr="00FF4912">
        <w:t xml:space="preserve"> de u</w:t>
      </w:r>
      <w:r>
        <w:t xml:space="preserve">n articulo </w:t>
      </w:r>
      <w:r>
        <w:br/>
      </w:r>
    </w:p>
    <w:p w14:paraId="42772C3C" w14:textId="7061DCAB" w:rsidR="00FF4912" w:rsidRDefault="00FF4912">
      <w:r>
        <w:t>“id”</w:t>
      </w:r>
    </w:p>
    <w:p w14:paraId="51B35A09" w14:textId="3138AE4C" w:rsidR="00FF4912" w:rsidRDefault="00FF4912">
      <w:r>
        <w:rPr>
          <w:noProof/>
        </w:rPr>
        <w:drawing>
          <wp:inline distT="0" distB="0" distL="0" distR="0" wp14:anchorId="668364FC" wp14:editId="30D7BB5F">
            <wp:extent cx="5612130" cy="2190750"/>
            <wp:effectExtent l="0" t="0" r="7620" b="0"/>
            <wp:docPr id="23074999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49990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3C4" w14:textId="77777777" w:rsidR="00FF4912" w:rsidRDefault="00FF4912"/>
    <w:p w14:paraId="4792FF77" w14:textId="77777777" w:rsidR="00FF4912" w:rsidRDefault="00FF4912"/>
    <w:p w14:paraId="7B721E81" w14:textId="77777777" w:rsidR="00FF4912" w:rsidRDefault="00FF4912"/>
    <w:p w14:paraId="5F593DB2" w14:textId="690F4A9E" w:rsidR="00FF4912" w:rsidRDefault="00FF4912">
      <w:proofErr w:type="spellStart"/>
      <w:r>
        <w:lastRenderedPageBreak/>
        <w:t>Delete</w:t>
      </w:r>
      <w:proofErr w:type="spellEnd"/>
      <w:r>
        <w:t>/</w:t>
      </w:r>
      <w:proofErr w:type="spellStart"/>
      <w:r>
        <w:t>articles</w:t>
      </w:r>
      <w:proofErr w:type="spellEnd"/>
      <w:r>
        <w:t xml:space="preserve">/{id} (elimina un </w:t>
      </w:r>
      <w:proofErr w:type="spellStart"/>
      <w:r>
        <w:t>articulo</w:t>
      </w:r>
      <w:proofErr w:type="spellEnd"/>
      <w:r>
        <w:t>)</w:t>
      </w:r>
    </w:p>
    <w:p w14:paraId="6452296D" w14:textId="7E1E0D24" w:rsidR="00FF4912" w:rsidRDefault="00FF4912">
      <w:r>
        <w:t>“id”</w:t>
      </w:r>
    </w:p>
    <w:p w14:paraId="113B0142" w14:textId="70D391E0" w:rsidR="00FF4912" w:rsidRDefault="00FF4912">
      <w:r>
        <w:rPr>
          <w:noProof/>
        </w:rPr>
        <w:drawing>
          <wp:inline distT="0" distB="0" distL="0" distR="0" wp14:anchorId="7F9032A9" wp14:editId="4118B009">
            <wp:extent cx="5612130" cy="2381250"/>
            <wp:effectExtent l="0" t="0" r="7620" b="0"/>
            <wp:docPr id="127758267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2671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73A" w14:textId="77777777" w:rsidR="00FF4912" w:rsidRDefault="00FF4912"/>
    <w:p w14:paraId="0A71175A" w14:textId="77777777" w:rsidR="00FF4912" w:rsidRDefault="00FF4912"/>
    <w:p w14:paraId="2FEA4F41" w14:textId="77777777" w:rsidR="00FF4912" w:rsidRDefault="00FF4912"/>
    <w:p w14:paraId="38860CAC" w14:textId="01F92FA9" w:rsidR="000517FB" w:rsidRDefault="000517FB">
      <w:proofErr w:type="spellStart"/>
      <w:r>
        <w:t>Get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search</w:t>
      </w:r>
      <w:proofErr w:type="spellEnd"/>
      <w:r>
        <w:t>/{</w:t>
      </w:r>
      <w:proofErr w:type="spellStart"/>
      <w:r>
        <w:t>search</w:t>
      </w:r>
      <w:proofErr w:type="spellEnd"/>
      <w:r>
        <w:t>}</w:t>
      </w:r>
    </w:p>
    <w:p w14:paraId="77BD3E45" w14:textId="012DC61B" w:rsidR="000517FB" w:rsidRDefault="000517FB">
      <w:r>
        <w:t>“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búsqueda del usuario)”</w:t>
      </w:r>
    </w:p>
    <w:p w14:paraId="55F7591E" w14:textId="7E4858DD" w:rsidR="00FF4912" w:rsidRDefault="000517FB">
      <w:r>
        <w:rPr>
          <w:noProof/>
        </w:rPr>
        <w:drawing>
          <wp:inline distT="0" distB="0" distL="0" distR="0" wp14:anchorId="27CF150A" wp14:editId="2E7E3860">
            <wp:extent cx="5612130" cy="2162175"/>
            <wp:effectExtent l="0" t="0" r="7620" b="9525"/>
            <wp:docPr id="85878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28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907" w14:textId="77777777" w:rsidR="000517FB" w:rsidRDefault="000517FB"/>
    <w:p w14:paraId="49F7EC8B" w14:textId="77777777" w:rsidR="000517FB" w:rsidRDefault="000517FB"/>
    <w:p w14:paraId="2E478B8A" w14:textId="0A9D912E" w:rsidR="000517FB" w:rsidRPr="000517FB" w:rsidRDefault="000517FB" w:rsidP="000517FB">
      <w:pPr>
        <w:rPr>
          <w:lang w:val="en-US"/>
        </w:rPr>
      </w:pPr>
      <w:r w:rsidRPr="000517FB">
        <w:rPr>
          <w:lang w:val="en-US"/>
        </w:rPr>
        <w:t>Get/articles/</w:t>
      </w:r>
      <w:proofErr w:type="gramStart"/>
      <w:r w:rsidRPr="000517FB">
        <w:rPr>
          <w:lang w:val="en-US"/>
        </w:rPr>
        <w:t>category</w:t>
      </w:r>
      <w:r w:rsidRPr="000517FB">
        <w:rPr>
          <w:lang w:val="en-US"/>
        </w:rPr>
        <w:t>/{</w:t>
      </w:r>
      <w:proofErr w:type="gramEnd"/>
      <w:r w:rsidRPr="000517FB">
        <w:rPr>
          <w:lang w:val="en-US"/>
        </w:rPr>
        <w:t>category</w:t>
      </w:r>
      <w:r w:rsidRPr="000517FB">
        <w:rPr>
          <w:lang w:val="en-US"/>
        </w:rPr>
        <w:t>}</w:t>
      </w:r>
    </w:p>
    <w:p w14:paraId="09C0FA16" w14:textId="2BE99478" w:rsidR="000517FB" w:rsidRPr="000517FB" w:rsidRDefault="000517FB" w:rsidP="000517FB">
      <w:pPr>
        <w:rPr>
          <w:lang w:val="en-US"/>
        </w:rPr>
      </w:pPr>
      <w:r w:rsidRPr="000517FB">
        <w:rPr>
          <w:lang w:val="en-US"/>
        </w:rPr>
        <w:lastRenderedPageBreak/>
        <w:t>“</w:t>
      </w:r>
      <w:r w:rsidRPr="000517FB">
        <w:rPr>
          <w:lang w:val="en-US"/>
        </w:rPr>
        <w:t>category”</w:t>
      </w:r>
      <w:r w:rsidRPr="000517FB"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AF19324" wp14:editId="797067B7">
            <wp:extent cx="5612130" cy="2438400"/>
            <wp:effectExtent l="0" t="0" r="7620" b="0"/>
            <wp:docPr id="9164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53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4C80" w14:textId="77777777" w:rsidR="000517FB" w:rsidRPr="000517FB" w:rsidRDefault="000517FB">
      <w:pPr>
        <w:rPr>
          <w:lang w:val="en-US"/>
        </w:rPr>
      </w:pPr>
    </w:p>
    <w:p w14:paraId="2730B55D" w14:textId="77777777" w:rsidR="000517FB" w:rsidRDefault="000517FB">
      <w:pPr>
        <w:rPr>
          <w:lang w:val="en-US"/>
        </w:rPr>
      </w:pPr>
    </w:p>
    <w:p w14:paraId="23D46CCF" w14:textId="77777777" w:rsidR="000517FB" w:rsidRDefault="000517FB">
      <w:pPr>
        <w:rPr>
          <w:lang w:val="en-US"/>
        </w:rPr>
      </w:pPr>
    </w:p>
    <w:p w14:paraId="0255F195" w14:textId="77777777" w:rsidR="000517FB" w:rsidRDefault="000517FB">
      <w:pPr>
        <w:rPr>
          <w:lang w:val="en-US"/>
        </w:rPr>
      </w:pPr>
    </w:p>
    <w:p w14:paraId="40D3358B" w14:textId="3376FB22" w:rsidR="000517FB" w:rsidRPr="00373D7D" w:rsidRDefault="00373D7D">
      <w:r w:rsidRPr="00373D7D">
        <w:t>Post/</w:t>
      </w:r>
      <w:proofErr w:type="spellStart"/>
      <w:r w:rsidRPr="00373D7D">
        <w:t>exchanges</w:t>
      </w:r>
      <w:proofErr w:type="spellEnd"/>
      <w:r w:rsidRPr="00373D7D">
        <w:t xml:space="preserve"> (Crea una nueva solicitud de intercambio)</w:t>
      </w:r>
    </w:p>
    <w:p w14:paraId="2DFE9ECC" w14:textId="77777777" w:rsidR="00FF4912" w:rsidRPr="00373D7D" w:rsidRDefault="00FF4912"/>
    <w:p w14:paraId="0464AE71" w14:textId="7F932EEB" w:rsidR="00373D7D" w:rsidRPr="00373D7D" w:rsidRDefault="00373D7D">
      <w:pPr>
        <w:rPr>
          <w:lang w:val="en-US"/>
        </w:rPr>
      </w:pPr>
      <w:r w:rsidRPr="00373D7D">
        <w:rPr>
          <w:lang w:val="en-US"/>
        </w:rPr>
        <w:t>“No Parameters”</w:t>
      </w:r>
      <w:r w:rsidRPr="00373D7D">
        <w:rPr>
          <w:lang w:val="en-US"/>
        </w:rPr>
        <w:br/>
      </w:r>
      <w:r w:rsidRPr="00373D7D">
        <w:rPr>
          <w:lang w:val="en-US"/>
        </w:rPr>
        <w:br/>
        <w:t>Request Body “</w:t>
      </w:r>
      <w:proofErr w:type="spellStart"/>
      <w:r w:rsidRPr="00373D7D">
        <w:rPr>
          <w:lang w:val="en-US"/>
        </w:rPr>
        <w:t>ProductOne</w:t>
      </w:r>
      <w:proofErr w:type="spellEnd"/>
      <w:r w:rsidRPr="00373D7D">
        <w:rPr>
          <w:lang w:val="en-US"/>
        </w:rPr>
        <w:t xml:space="preserve">, </w:t>
      </w:r>
      <w:proofErr w:type="spellStart"/>
      <w:r w:rsidRPr="00373D7D">
        <w:rPr>
          <w:lang w:val="en-US"/>
        </w:rPr>
        <w:t>ProductTwo</w:t>
      </w:r>
      <w:proofErr w:type="spellEnd"/>
      <w:r w:rsidRPr="00373D7D">
        <w:rPr>
          <w:lang w:val="en-US"/>
        </w:rPr>
        <w:t xml:space="preserve">, </w:t>
      </w:r>
      <w:proofErr w:type="spellStart"/>
      <w:r w:rsidRPr="00373D7D">
        <w:rPr>
          <w:lang w:val="en-US"/>
        </w:rPr>
        <w:t>userOne</w:t>
      </w:r>
      <w:proofErr w:type="spellEnd"/>
      <w:r w:rsidRPr="00373D7D">
        <w:rPr>
          <w:lang w:val="en-US"/>
        </w:rPr>
        <w:t xml:space="preserve">, </w:t>
      </w:r>
      <w:proofErr w:type="spellStart"/>
      <w:r w:rsidRPr="00373D7D">
        <w:rPr>
          <w:lang w:val="en-US"/>
        </w:rPr>
        <w:t>userTwo</w:t>
      </w:r>
      <w:proofErr w:type="spellEnd"/>
      <w:r w:rsidRPr="00373D7D">
        <w:rPr>
          <w:lang w:val="en-US"/>
        </w:rPr>
        <w:t>”</w:t>
      </w:r>
    </w:p>
    <w:p w14:paraId="496A1152" w14:textId="5C614D1F" w:rsidR="00373D7D" w:rsidRDefault="00373D7D">
      <w:pPr>
        <w:rPr>
          <w:lang w:val="en-US"/>
        </w:rPr>
      </w:pPr>
      <w:r>
        <w:rPr>
          <w:noProof/>
        </w:rPr>
        <w:drawing>
          <wp:inline distT="0" distB="0" distL="0" distR="0" wp14:anchorId="1BD88DD5" wp14:editId="06235033">
            <wp:extent cx="5612130" cy="2505075"/>
            <wp:effectExtent l="0" t="0" r="7620" b="9525"/>
            <wp:docPr id="13655537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3758" name="Picture 1" descr="A screenshot of a pho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12FA" w14:textId="77777777" w:rsidR="00373D7D" w:rsidRDefault="00373D7D">
      <w:pPr>
        <w:rPr>
          <w:lang w:val="en-US"/>
        </w:rPr>
      </w:pPr>
    </w:p>
    <w:p w14:paraId="5C46B019" w14:textId="77777777" w:rsidR="00373D7D" w:rsidRDefault="00373D7D">
      <w:pPr>
        <w:rPr>
          <w:lang w:val="en-US"/>
        </w:rPr>
      </w:pPr>
    </w:p>
    <w:p w14:paraId="5C4E3F5A" w14:textId="38C2C3C2" w:rsidR="00373D7D" w:rsidRPr="00373D7D" w:rsidRDefault="00373D7D">
      <w:proofErr w:type="spellStart"/>
      <w:r w:rsidRPr="00373D7D">
        <w:t>Patch</w:t>
      </w:r>
      <w:proofErr w:type="spellEnd"/>
      <w:r w:rsidRPr="00373D7D">
        <w:t>/</w:t>
      </w:r>
      <w:proofErr w:type="spellStart"/>
      <w:r w:rsidRPr="00373D7D">
        <w:t>exchanges</w:t>
      </w:r>
      <w:proofErr w:type="spellEnd"/>
      <w:r w:rsidRPr="00373D7D">
        <w:t>/cancel/{id} (cancela in intercambio)</w:t>
      </w:r>
    </w:p>
    <w:p w14:paraId="0A68EA29" w14:textId="5A61ABA1" w:rsidR="00373D7D" w:rsidRDefault="00373D7D">
      <w:r>
        <w:t>“id”</w:t>
      </w:r>
    </w:p>
    <w:p w14:paraId="1AF1846F" w14:textId="50B44612" w:rsidR="00373D7D" w:rsidRDefault="00373D7D"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“</w:t>
      </w:r>
      <w:proofErr w:type="gramStart"/>
      <w:r>
        <w:t>status</w:t>
      </w:r>
      <w:proofErr w:type="gramEnd"/>
      <w:r>
        <w:t>”</w:t>
      </w:r>
    </w:p>
    <w:p w14:paraId="6D43B299" w14:textId="69F87046" w:rsidR="00373D7D" w:rsidRPr="00373D7D" w:rsidRDefault="00373D7D">
      <w:r>
        <w:rPr>
          <w:noProof/>
        </w:rPr>
        <w:drawing>
          <wp:inline distT="0" distB="0" distL="0" distR="0" wp14:anchorId="7AF81234" wp14:editId="28A26489">
            <wp:extent cx="5612130" cy="2570480"/>
            <wp:effectExtent l="0" t="0" r="7620" b="1270"/>
            <wp:docPr id="1423822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2296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2C7" w14:textId="7DE4C431" w:rsidR="00FF4912" w:rsidRDefault="00373D7D">
      <w:r w:rsidRPr="00373D7D">
        <w:t xml:space="preserve"> </w:t>
      </w:r>
      <w:proofErr w:type="spellStart"/>
      <w:r w:rsidR="002A0617">
        <w:t>Patch</w:t>
      </w:r>
      <w:proofErr w:type="spellEnd"/>
      <w:r w:rsidR="002A0617">
        <w:t>/</w:t>
      </w:r>
      <w:proofErr w:type="spellStart"/>
      <w:r w:rsidR="002A0617">
        <w:t>users</w:t>
      </w:r>
      <w:proofErr w:type="spellEnd"/>
      <w:r w:rsidR="002A0617">
        <w:t>/{</w:t>
      </w:r>
      <w:proofErr w:type="spellStart"/>
      <w:r w:rsidR="002A0617">
        <w:t>iduser</w:t>
      </w:r>
      <w:proofErr w:type="spellEnd"/>
      <w:r w:rsidR="002A0617">
        <w:t>}/</w:t>
      </w:r>
      <w:proofErr w:type="spellStart"/>
      <w:r w:rsidR="002A0617">
        <w:t>image</w:t>
      </w:r>
      <w:proofErr w:type="spellEnd"/>
      <w:r w:rsidR="002A0617">
        <w:t xml:space="preserve"> (sube una imagen de perfil)</w:t>
      </w:r>
    </w:p>
    <w:p w14:paraId="71CF9D24" w14:textId="09DE3BF4" w:rsidR="002A0617" w:rsidRDefault="002A0617">
      <w:r>
        <w:t>“</w:t>
      </w:r>
      <w:proofErr w:type="spellStart"/>
      <w:r>
        <w:t>idUser</w:t>
      </w:r>
      <w:proofErr w:type="spellEnd"/>
      <w:r>
        <w:t>”</w:t>
      </w:r>
    </w:p>
    <w:p w14:paraId="22931224" w14:textId="154592DD" w:rsidR="002A0617" w:rsidRDefault="002A0617">
      <w:proofErr w:type="spellStart"/>
      <w:r>
        <w:t>Request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“</w:t>
      </w:r>
      <w:proofErr w:type="spellStart"/>
      <w:r>
        <w:t>image</w:t>
      </w:r>
      <w:proofErr w:type="spellEnd"/>
      <w:r>
        <w:t>”</w:t>
      </w:r>
    </w:p>
    <w:p w14:paraId="4816044D" w14:textId="75FB8BD2" w:rsidR="002A0617" w:rsidRDefault="002A0617">
      <w:r>
        <w:rPr>
          <w:noProof/>
        </w:rPr>
        <w:drawing>
          <wp:inline distT="0" distB="0" distL="0" distR="0" wp14:anchorId="4E2FF791" wp14:editId="6E6886D4">
            <wp:extent cx="5612130" cy="2781300"/>
            <wp:effectExtent l="0" t="0" r="7620" b="0"/>
            <wp:docPr id="1387394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476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CAE" w14:textId="77777777" w:rsidR="002A0617" w:rsidRDefault="002A0617"/>
    <w:p w14:paraId="271B5B1E" w14:textId="77777777" w:rsidR="002A0617" w:rsidRDefault="002A0617"/>
    <w:p w14:paraId="4DF63D6E" w14:textId="32492475" w:rsidR="002A0617" w:rsidRDefault="002A0617">
      <w:proofErr w:type="spellStart"/>
      <w:r>
        <w:t>Put</w:t>
      </w:r>
      <w:proofErr w:type="spellEnd"/>
      <w:r>
        <w:t>/</w:t>
      </w:r>
      <w:proofErr w:type="spellStart"/>
      <w:r>
        <w:t>users</w:t>
      </w:r>
      <w:proofErr w:type="spellEnd"/>
      <w:r>
        <w:t>/{</w:t>
      </w:r>
      <w:proofErr w:type="spellStart"/>
      <w:r>
        <w:t>iduser</w:t>
      </w:r>
      <w:proofErr w:type="spellEnd"/>
      <w:r>
        <w:t>} (actualiza la información del usuario)</w:t>
      </w:r>
    </w:p>
    <w:p w14:paraId="4CDC54B8" w14:textId="35483A25" w:rsidR="002A0617" w:rsidRPr="002A0617" w:rsidRDefault="002A0617">
      <w:pPr>
        <w:rPr>
          <w:lang w:val="en-US"/>
        </w:rPr>
      </w:pPr>
      <w:r w:rsidRPr="002A0617">
        <w:rPr>
          <w:lang w:val="en-US"/>
        </w:rPr>
        <w:t>“</w:t>
      </w:r>
      <w:proofErr w:type="spellStart"/>
      <w:r w:rsidRPr="002A0617">
        <w:rPr>
          <w:lang w:val="en-US"/>
        </w:rPr>
        <w:t>iduser</w:t>
      </w:r>
      <w:proofErr w:type="spellEnd"/>
      <w:r w:rsidRPr="002A0617">
        <w:rPr>
          <w:lang w:val="en-US"/>
        </w:rPr>
        <w:t>”</w:t>
      </w:r>
    </w:p>
    <w:p w14:paraId="18912ABF" w14:textId="4E9890C5" w:rsidR="002A0617" w:rsidRPr="002A0617" w:rsidRDefault="002A0617">
      <w:pPr>
        <w:rPr>
          <w:lang w:val="en-US"/>
        </w:rPr>
      </w:pPr>
      <w:r w:rsidRPr="002A0617">
        <w:rPr>
          <w:lang w:val="en-US"/>
        </w:rPr>
        <w:t>Request body “</w:t>
      </w:r>
      <w:proofErr w:type="spellStart"/>
      <w:r w:rsidRPr="002A0617">
        <w:rPr>
          <w:lang w:val="en-US"/>
        </w:rPr>
        <w:t>nombre</w:t>
      </w:r>
      <w:proofErr w:type="spellEnd"/>
      <w:r w:rsidRPr="002A0617">
        <w:rPr>
          <w:lang w:val="en-US"/>
        </w:rPr>
        <w:t>, email”</w:t>
      </w:r>
    </w:p>
    <w:p w14:paraId="49B62CB0" w14:textId="1CD150B6" w:rsidR="002A0617" w:rsidRPr="002A0617" w:rsidRDefault="002A0617">
      <w:pPr>
        <w:rPr>
          <w:lang w:val="en-US"/>
        </w:rPr>
      </w:pPr>
      <w:r>
        <w:rPr>
          <w:noProof/>
        </w:rPr>
        <w:drawing>
          <wp:inline distT="0" distB="0" distL="0" distR="0" wp14:anchorId="2512179B" wp14:editId="794FAA62">
            <wp:extent cx="5612130" cy="2743200"/>
            <wp:effectExtent l="0" t="0" r="7620" b="0"/>
            <wp:docPr id="1045897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788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617" w:rsidRPr="002A0617" w:rsidSect="002F7C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E8"/>
    <w:rsid w:val="000517FB"/>
    <w:rsid w:val="0012284E"/>
    <w:rsid w:val="002A0617"/>
    <w:rsid w:val="002F7C15"/>
    <w:rsid w:val="00373D7D"/>
    <w:rsid w:val="004D70E8"/>
    <w:rsid w:val="007D17B0"/>
    <w:rsid w:val="007E1735"/>
    <w:rsid w:val="008D065A"/>
    <w:rsid w:val="00CE5F2B"/>
    <w:rsid w:val="00D6271D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8742"/>
  <w15:chartTrackingRefBased/>
  <w15:docId w15:val="{B28F676B-B56F-405C-BC16-A6F63FB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2B"/>
  </w:style>
  <w:style w:type="paragraph" w:styleId="Heading1">
    <w:name w:val="heading 1"/>
    <w:basedOn w:val="Normal"/>
    <w:next w:val="Normal"/>
    <w:link w:val="Heading1Char"/>
    <w:uiPriority w:val="9"/>
    <w:qFormat/>
    <w:rsid w:val="004D7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F7C1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7C15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Julian Estiven Posso Cataño
Gerónimo Trujillo Bustamante
Juan Pablo Ruiz Marín
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Exchangehub</dc:title>
  <dc:subject>Documentación de la API de ExchangeHub</dc:subject>
  <dc:creator>Julian Estiven Posso Catañ</dc:creator>
  <cp:keywords/>
  <dc:description/>
  <cp:lastModifiedBy>Julian Estiven Posso Cataño</cp:lastModifiedBy>
  <cp:revision>2</cp:revision>
  <dcterms:created xsi:type="dcterms:W3CDTF">2025-03-08T00:56:00Z</dcterms:created>
  <dcterms:modified xsi:type="dcterms:W3CDTF">2025-03-08T02:24:00Z</dcterms:modified>
</cp:coreProperties>
</file>