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09B4" w14:textId="61BA51F8" w:rsidR="00D57803" w:rsidRDefault="00D57803"/>
    <w:p w14:paraId="63A1B5CD" w14:textId="77777777" w:rsidR="00447908" w:rsidRDefault="00447908"/>
    <w:p w14:paraId="192B35FF" w14:textId="77777777" w:rsidR="00447908" w:rsidRDefault="00447908"/>
    <w:p w14:paraId="2220D5AD" w14:textId="77777777" w:rsidR="00447908" w:rsidRDefault="00447908" w:rsidP="00447908">
      <w:r>
        <w:t>1. Discusión Grupal sobre Experiencias Personales</w:t>
      </w:r>
    </w:p>
    <w:p w14:paraId="60B206CB" w14:textId="77777777" w:rsidR="00447908" w:rsidRDefault="00447908" w:rsidP="00447908"/>
    <w:p w14:paraId="28BB7563" w14:textId="77777777" w:rsidR="00447908" w:rsidRDefault="00447908" w:rsidP="00447908">
      <w:r>
        <w:t>Objetivo: Reflexionar sobre el impacto del rendimiento de las aplicaciones en la experiencia del usuario y la percepción de marca.</w:t>
      </w:r>
    </w:p>
    <w:p w14:paraId="3A931010" w14:textId="77777777" w:rsidR="00447908" w:rsidRDefault="00447908" w:rsidP="00447908"/>
    <w:p w14:paraId="36DBF906" w14:textId="77777777" w:rsidR="00447908" w:rsidRDefault="00447908" w:rsidP="00447908">
      <w:r>
        <w:t>Instrucciones:</w:t>
      </w:r>
    </w:p>
    <w:p w14:paraId="2FED3266" w14:textId="77777777" w:rsidR="00447908" w:rsidRDefault="00447908" w:rsidP="00447908"/>
    <w:p w14:paraId="39B33704" w14:textId="77777777" w:rsidR="00447908" w:rsidRDefault="00447908" w:rsidP="00447908">
      <w:r>
        <w:t>a. Discute con tu grupo sobre experiencias que hayan tenido con aplicaciones (web o móviles) que mostraron un buen o mal rendimiento.</w:t>
      </w:r>
    </w:p>
    <w:p w14:paraId="2B5264A1" w14:textId="77777777" w:rsidR="00447908" w:rsidRDefault="00447908" w:rsidP="00447908"/>
    <w:p w14:paraId="12EB359B" w14:textId="77777777" w:rsidR="00447908" w:rsidRDefault="00447908" w:rsidP="00447908">
      <w:r>
        <w:t>b. Dentro de tu discusión considera:</w:t>
      </w:r>
    </w:p>
    <w:p w14:paraId="647428DD" w14:textId="77777777" w:rsidR="00447908" w:rsidRDefault="00447908" w:rsidP="00447908"/>
    <w:p w14:paraId="575090E8" w14:textId="77777777" w:rsidR="00447908" w:rsidRDefault="00447908" w:rsidP="00447908">
      <w:r>
        <w:t>¿Cómo se sintieron durante la experiencia?</w:t>
      </w:r>
    </w:p>
    <w:p w14:paraId="48D40054" w14:textId="77777777" w:rsidR="00447908" w:rsidRDefault="00447908" w:rsidP="00447908"/>
    <w:p w14:paraId="081D6D83" w14:textId="77777777" w:rsidR="00447908" w:rsidRDefault="00447908" w:rsidP="00447908">
      <w:r>
        <w:t>¿Influyó esta experiencia en su percepción sobre la marca o aplicación?</w:t>
      </w:r>
    </w:p>
    <w:p w14:paraId="6BFEE9A4" w14:textId="77777777" w:rsidR="00447908" w:rsidRDefault="00447908" w:rsidP="00447908"/>
    <w:p w14:paraId="2D563B7B" w14:textId="77777777" w:rsidR="00447908" w:rsidRDefault="00447908" w:rsidP="00447908">
      <w:r>
        <w:t>¿Qué hubieran mejorado o mantenido?</w:t>
      </w:r>
    </w:p>
    <w:p w14:paraId="60349DBF" w14:textId="77777777" w:rsidR="00447908" w:rsidRDefault="00447908" w:rsidP="00447908"/>
    <w:p w14:paraId="5D948DD7" w14:textId="77777777" w:rsidR="00447908" w:rsidRDefault="00447908" w:rsidP="00447908">
      <w:r>
        <w:t>2. Estudio de Caso sobre Problemas de Rendimiento</w:t>
      </w:r>
    </w:p>
    <w:p w14:paraId="271248B3" w14:textId="77777777" w:rsidR="00447908" w:rsidRDefault="00447908" w:rsidP="00447908"/>
    <w:p w14:paraId="037BBB78" w14:textId="77777777" w:rsidR="00447908" w:rsidRDefault="00447908" w:rsidP="00447908">
      <w:r>
        <w:t>Objetivo: Analizar un caso real y entender las implicaciones de no realizar pruebas de rendimiento adecuadas.</w:t>
      </w:r>
    </w:p>
    <w:p w14:paraId="3CD3A62A" w14:textId="77777777" w:rsidR="00447908" w:rsidRDefault="00447908" w:rsidP="00447908"/>
    <w:p w14:paraId="1E9A5C3F" w14:textId="77777777" w:rsidR="00447908" w:rsidRDefault="00447908" w:rsidP="00447908">
      <w:r>
        <w:t>Instrucciones:</w:t>
      </w:r>
    </w:p>
    <w:p w14:paraId="22D19F33" w14:textId="77777777" w:rsidR="00447908" w:rsidRDefault="00447908" w:rsidP="00447908"/>
    <w:p w14:paraId="5ED537D9" w14:textId="77777777" w:rsidR="00447908" w:rsidRDefault="00447908" w:rsidP="00447908">
      <w:r>
        <w:t>a. Lee el siguiente escenario: Durante el evento de "Black Friday", una tienda en línea muy popular experimentó caídas constantes del servidor y tiempos de carga extremadamente largos, afectando las ventas y la satisfacción del cliente.</w:t>
      </w:r>
    </w:p>
    <w:p w14:paraId="34CC753F" w14:textId="77777777" w:rsidR="00447908" w:rsidRDefault="00447908" w:rsidP="00447908"/>
    <w:p w14:paraId="22BABD91" w14:textId="77777777" w:rsidR="00447908" w:rsidRDefault="00447908" w:rsidP="00447908">
      <w:r>
        <w:t>b. Con base en el escenario, responde las siguientes preguntas:</w:t>
      </w:r>
    </w:p>
    <w:p w14:paraId="710728AF" w14:textId="77777777" w:rsidR="00447908" w:rsidRDefault="00447908" w:rsidP="00447908"/>
    <w:p w14:paraId="3AB0A694" w14:textId="77777777" w:rsidR="00447908" w:rsidRDefault="00447908" w:rsidP="00447908">
      <w:r>
        <w:t>¿Cuáles crees que fueron las causas principales del problema?</w:t>
      </w:r>
    </w:p>
    <w:p w14:paraId="25F34FE9" w14:textId="77777777" w:rsidR="00447908" w:rsidRDefault="00447908" w:rsidP="00447908"/>
    <w:p w14:paraId="024D76D0" w14:textId="77777777" w:rsidR="00447908" w:rsidRDefault="00447908" w:rsidP="00447908">
      <w:r>
        <w:t xml:space="preserve">Las principales causas que creemos que pudieron afectar fueron la falta de </w:t>
      </w:r>
      <w:proofErr w:type="spellStart"/>
      <w:r>
        <w:t>optimizacion</w:t>
      </w:r>
      <w:proofErr w:type="spellEnd"/>
      <w:r>
        <w:t xml:space="preserve"> en el </w:t>
      </w:r>
      <w:proofErr w:type="spellStart"/>
      <w:r>
        <w:t>codigo</w:t>
      </w:r>
      <w:proofErr w:type="spellEnd"/>
      <w:r>
        <w:t xml:space="preserve">, la falta de espacio en el </w:t>
      </w:r>
    </w:p>
    <w:p w14:paraId="70D3C2E1" w14:textId="77777777" w:rsidR="00447908" w:rsidRDefault="00447908" w:rsidP="00447908">
      <w:r>
        <w:t xml:space="preserve">servidor, condujo a la </w:t>
      </w:r>
      <w:proofErr w:type="spellStart"/>
      <w:r>
        <w:t>saturacion</w:t>
      </w:r>
      <w:proofErr w:type="spellEnd"/>
      <w:r>
        <w:t xml:space="preserve"> del mismo.</w:t>
      </w:r>
    </w:p>
    <w:p w14:paraId="06E83039" w14:textId="77777777" w:rsidR="00447908" w:rsidRDefault="00447908" w:rsidP="00447908"/>
    <w:p w14:paraId="148EB647" w14:textId="77777777" w:rsidR="00447908" w:rsidRDefault="00447908" w:rsidP="00447908">
      <w:r>
        <w:t>¿Qué impacto crees que tuvo este problema en la empresa y los clientes?</w:t>
      </w:r>
    </w:p>
    <w:p w14:paraId="41F384C7" w14:textId="77777777" w:rsidR="00447908" w:rsidRDefault="00447908" w:rsidP="00447908"/>
    <w:p w14:paraId="3639AEF8" w14:textId="77777777" w:rsidR="00447908" w:rsidRDefault="00447908" w:rsidP="00447908">
      <w:r>
        <w:t xml:space="preserve">El impacto negativo en la empresa que encontramos es la perdida inmediata en ventas, </w:t>
      </w:r>
      <w:proofErr w:type="spellStart"/>
      <w:r>
        <w:t>ademas</w:t>
      </w:r>
      <w:proofErr w:type="spellEnd"/>
      <w:r>
        <w:t xml:space="preserve"> de la </w:t>
      </w:r>
      <w:proofErr w:type="spellStart"/>
      <w:r>
        <w:t>perdida</w:t>
      </w:r>
      <w:proofErr w:type="spellEnd"/>
      <w:r>
        <w:t xml:space="preserve"> de confianza en clientes en </w:t>
      </w:r>
    </w:p>
    <w:p w14:paraId="5DFA306A" w14:textId="77777777" w:rsidR="00447908" w:rsidRDefault="00447908" w:rsidP="00447908">
      <w:r>
        <w:t xml:space="preserve">futuras compras. Posibles problemas legales con errores o bugs en compras. </w:t>
      </w:r>
    </w:p>
    <w:p w14:paraId="622047EB" w14:textId="77777777" w:rsidR="00447908" w:rsidRDefault="00447908" w:rsidP="00447908"/>
    <w:p w14:paraId="0B73F46A" w14:textId="77777777" w:rsidR="00447908" w:rsidRDefault="00447908" w:rsidP="00447908">
      <w:r>
        <w:t>¿Qué soluciones propondrías?</w:t>
      </w:r>
    </w:p>
    <w:p w14:paraId="7A744B83" w14:textId="77777777" w:rsidR="00447908" w:rsidRDefault="00447908" w:rsidP="00447908"/>
    <w:p w14:paraId="5A81EBF5" w14:textId="77777777" w:rsidR="00447908" w:rsidRDefault="00447908" w:rsidP="00447908">
      <w:r>
        <w:t xml:space="preserve">Optimizar el servido, agrandar el mismo para soportar el flujo de gente, realizar pruebas de </w:t>
      </w:r>
      <w:proofErr w:type="spellStart"/>
      <w:r>
        <w:t>estres</w:t>
      </w:r>
      <w:proofErr w:type="spellEnd"/>
      <w:r>
        <w:t xml:space="preserve"> con </w:t>
      </w:r>
      <w:proofErr w:type="spellStart"/>
      <w:r>
        <w:t>estimacion</w:t>
      </w:r>
      <w:proofErr w:type="spellEnd"/>
      <w:r>
        <w:t xml:space="preserve"> en la cantidad del flujo de gente recibido en experiencias anteriores. </w:t>
      </w:r>
    </w:p>
    <w:p w14:paraId="4545EA26" w14:textId="77777777" w:rsidR="00447908" w:rsidRDefault="00447908" w:rsidP="00447908"/>
    <w:p w14:paraId="26348CF9" w14:textId="77777777" w:rsidR="00447908" w:rsidRDefault="00447908" w:rsidP="00447908">
      <w:r>
        <w:t>¿Cómo podrían haberse anticipado y evitado estos problemas?</w:t>
      </w:r>
    </w:p>
    <w:p w14:paraId="4910E5C7" w14:textId="77777777" w:rsidR="00447908" w:rsidRDefault="00447908" w:rsidP="00447908"/>
    <w:p w14:paraId="284BDB69" w14:textId="77777777" w:rsidR="00447908" w:rsidRDefault="00447908" w:rsidP="00447908">
      <w:r>
        <w:t xml:space="preserve">La forma de anticiparte a estas situaciones </w:t>
      </w:r>
      <w:proofErr w:type="spellStart"/>
      <w:r>
        <w:t>podria</w:t>
      </w:r>
      <w:proofErr w:type="spellEnd"/>
      <w:r>
        <w:t xml:space="preserve"> ser a </w:t>
      </w:r>
      <w:proofErr w:type="spellStart"/>
      <w:r>
        <w:t>traves</w:t>
      </w:r>
      <w:proofErr w:type="spellEnd"/>
      <w:r>
        <w:t xml:space="preserve"> de la </w:t>
      </w:r>
      <w:proofErr w:type="spellStart"/>
      <w:r>
        <w:t>realizacion</w:t>
      </w:r>
      <w:proofErr w:type="spellEnd"/>
      <w:r>
        <w:t xml:space="preserve"> de filas virtuales, en la cual se limite el acceso de compra a </w:t>
      </w:r>
      <w:proofErr w:type="spellStart"/>
      <w:r>
        <w:t>cirtos</w:t>
      </w:r>
      <w:proofErr w:type="spellEnd"/>
      <w:r>
        <w:t xml:space="preserve"> grupos de usuarios para la correcta </w:t>
      </w:r>
      <w:proofErr w:type="spellStart"/>
      <w:r>
        <w:t>administracion</w:t>
      </w:r>
      <w:proofErr w:type="spellEnd"/>
      <w:r>
        <w:t xml:space="preserve"> del stock y el flujo de usuarios.</w:t>
      </w:r>
    </w:p>
    <w:p w14:paraId="012D1601" w14:textId="77777777" w:rsidR="00447908" w:rsidRDefault="00447908" w:rsidP="00447908">
      <w:r>
        <w:t xml:space="preserve">Algo que pueden hacer el limitar la cantidad de peticiones, como cuando haces </w:t>
      </w:r>
      <w:proofErr w:type="spellStart"/>
      <w:r>
        <w:t>mas</w:t>
      </w:r>
      <w:proofErr w:type="spellEnd"/>
      <w:r>
        <w:t xml:space="preserve"> de 100 </w:t>
      </w:r>
      <w:proofErr w:type="spellStart"/>
      <w:r>
        <w:t>clicks</w:t>
      </w:r>
      <w:proofErr w:type="spellEnd"/>
      <w:r>
        <w:t xml:space="preserve"> te dice "hiciste muchas peticiones en poco tiempo, espera un rato y vuelve a intentarlo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", me pasa mucho cuando leo en el celu porque leo </w:t>
      </w:r>
      <w:proofErr w:type="spellStart"/>
      <w:r>
        <w:t>rapido</w:t>
      </w:r>
      <w:proofErr w:type="spellEnd"/>
      <w:r>
        <w:t>.</w:t>
      </w:r>
    </w:p>
    <w:p w14:paraId="39B1C316" w14:textId="77777777" w:rsidR="00447908" w:rsidRDefault="00447908" w:rsidP="00447908"/>
    <w:p w14:paraId="7395E899" w14:textId="77777777" w:rsidR="00447908" w:rsidRDefault="00447908" w:rsidP="00447908">
      <w:r>
        <w:t>3. Simulación de Pruebas de Rendimiento</w:t>
      </w:r>
    </w:p>
    <w:p w14:paraId="5909376E" w14:textId="77777777" w:rsidR="00447908" w:rsidRDefault="00447908" w:rsidP="00447908"/>
    <w:p w14:paraId="51A06EEC" w14:textId="77777777" w:rsidR="00447908" w:rsidRDefault="00447908" w:rsidP="00447908">
      <w:r>
        <w:t>Objetivo: Familiarizarse con la simulación de pruebas de rendimiento y observar el comportamiento de un sitio bajo diferentes condiciones.</w:t>
      </w:r>
    </w:p>
    <w:p w14:paraId="12CC2629" w14:textId="77777777" w:rsidR="00447908" w:rsidRDefault="00447908" w:rsidP="00447908"/>
    <w:p w14:paraId="3CE09EE1" w14:textId="77777777" w:rsidR="00447908" w:rsidRDefault="00447908" w:rsidP="00447908">
      <w:r>
        <w:t>Instrucciones:</w:t>
      </w:r>
    </w:p>
    <w:p w14:paraId="103BE91F" w14:textId="77777777" w:rsidR="00447908" w:rsidRDefault="00447908" w:rsidP="00447908"/>
    <w:p w14:paraId="656AF365" w14:textId="77777777" w:rsidR="00447908" w:rsidRDefault="00447908" w:rsidP="00447908">
      <w:r>
        <w:lastRenderedPageBreak/>
        <w:t xml:space="preserve">a. Accede a la herramienta de prueba en línea </w:t>
      </w:r>
      <w:proofErr w:type="spellStart"/>
      <w:r>
        <w:t>WebPageTest</w:t>
      </w:r>
      <w:proofErr w:type="spellEnd"/>
      <w:r>
        <w:t>.</w:t>
      </w:r>
    </w:p>
    <w:p w14:paraId="53085F2E" w14:textId="77777777" w:rsidR="00447908" w:rsidRDefault="00447908" w:rsidP="00447908"/>
    <w:p w14:paraId="03383A5C" w14:textId="77777777" w:rsidR="00447908" w:rsidRDefault="00447908" w:rsidP="00447908">
      <w:r>
        <w:t>b. Realiza una prueba de rendimiento básica en un sitio web de tu elección o utiliza un sitio web de demostración.</w:t>
      </w:r>
    </w:p>
    <w:p w14:paraId="1F239C50" w14:textId="77777777" w:rsidR="00447908" w:rsidRDefault="00447908" w:rsidP="00447908">
      <w:r>
        <w:t>https://app.egg.live</w:t>
      </w:r>
    </w:p>
    <w:p w14:paraId="34306815" w14:textId="77777777" w:rsidR="00447908" w:rsidRDefault="00447908" w:rsidP="00447908">
      <w:r>
        <w:t>c. Observa y anota:</w:t>
      </w:r>
    </w:p>
    <w:p w14:paraId="1AE342B0" w14:textId="77777777" w:rsidR="00447908" w:rsidRDefault="00447908" w:rsidP="00447908">
      <w:r>
        <w:t>Tiempos de carga.</w:t>
      </w:r>
    </w:p>
    <w:p w14:paraId="1B8215F5" w14:textId="0778B0EF" w:rsidR="00447908" w:rsidRDefault="00447908" w:rsidP="00447908">
      <w:r w:rsidRPr="00447908">
        <w:drawing>
          <wp:inline distT="0" distB="0" distL="0" distR="0" wp14:anchorId="3C28848F" wp14:editId="0AA28B61">
            <wp:extent cx="5400040" cy="1548765"/>
            <wp:effectExtent l="0" t="0" r="0" b="0"/>
            <wp:docPr id="42025113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1134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1E6F" w14:textId="77777777" w:rsidR="00447908" w:rsidRDefault="00447908" w:rsidP="00447908"/>
    <w:p w14:paraId="22497EA3" w14:textId="77777777" w:rsidR="00447908" w:rsidRDefault="00447908" w:rsidP="00447908">
      <w:r>
        <w:t>Elementos que tardan más en cargar.</w:t>
      </w:r>
    </w:p>
    <w:p w14:paraId="788C05C8" w14:textId="77777777" w:rsidR="00447908" w:rsidRDefault="00447908" w:rsidP="00447908"/>
    <w:p w14:paraId="2EC6D04E" w14:textId="77777777" w:rsidR="00447908" w:rsidRDefault="00447908" w:rsidP="00447908">
      <w:r>
        <w:t>Posibles cuellos de botella.</w:t>
      </w:r>
    </w:p>
    <w:p w14:paraId="1C32038D" w14:textId="77777777" w:rsidR="00447908" w:rsidRDefault="00447908" w:rsidP="00447908"/>
    <w:p w14:paraId="4084BBC2" w14:textId="45BEE913" w:rsidR="00447908" w:rsidRDefault="00447908" w:rsidP="00447908">
      <w:r>
        <w:t>d. Captura los resultados y reflexiona sobre las posibles mejoras que podría necesitar el sitio.</w:t>
      </w:r>
    </w:p>
    <w:p w14:paraId="0D7575B1" w14:textId="25276BBF" w:rsidR="00447908" w:rsidRDefault="00447908" w:rsidP="00447908">
      <w:r w:rsidRPr="00447908">
        <w:drawing>
          <wp:inline distT="0" distB="0" distL="0" distR="0" wp14:anchorId="745D468A" wp14:editId="038EF4C0">
            <wp:extent cx="5400040" cy="2186305"/>
            <wp:effectExtent l="0" t="0" r="0" b="4445"/>
            <wp:docPr id="181236107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1075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8"/>
    <w:rsid w:val="00284609"/>
    <w:rsid w:val="00447908"/>
    <w:rsid w:val="00741AEE"/>
    <w:rsid w:val="00D5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5F39"/>
  <w15:chartTrackingRefBased/>
  <w15:docId w15:val="{24C18B8A-2B7A-4C03-B6D9-2F4D45A7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Kramar</dc:creator>
  <cp:keywords/>
  <dc:description/>
  <cp:lastModifiedBy>Geronimo Kramar</cp:lastModifiedBy>
  <cp:revision>1</cp:revision>
  <dcterms:created xsi:type="dcterms:W3CDTF">2023-10-09T23:17:00Z</dcterms:created>
  <dcterms:modified xsi:type="dcterms:W3CDTF">2023-10-09T23:20:00Z</dcterms:modified>
</cp:coreProperties>
</file>