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CA3C13">
      <w:pPr>
        <w:jc w:val="center"/>
        <w:rPr>
          <w:b/>
          <w:sz w:val="40"/>
          <w:szCs w:val="40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36.25pt;margin-top:26.1pt;width:78.4pt;height:78.4pt;z-index:-251658752;mso-position-horizontal-relative:text;mso-position-vertical-relative:text;mso-width-relative:page;mso-height-relative:page">
            <v:imagedata r:id="rId9" o:title="futur-idiomes"/>
          </v:shape>
        </w:pict>
      </w:r>
    </w:p>
    <w:p w:rsidR="00105484" w:rsidRPr="003A7109" w:rsidRDefault="00072959" w:rsidP="00B44288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3A7109">
        <w:rPr>
          <w:b/>
          <w:sz w:val="40"/>
          <w:szCs w:val="40"/>
          <w:lang w:val="en-US"/>
        </w:rPr>
        <w:t>English Language Report C</w:t>
      </w:r>
      <w:r w:rsidR="00F15B54" w:rsidRPr="003A7109">
        <w:rPr>
          <w:b/>
          <w:sz w:val="40"/>
          <w:szCs w:val="40"/>
          <w:lang w:val="en-US"/>
        </w:rPr>
        <w:t>ard</w:t>
      </w:r>
    </w:p>
    <w:bookmarkEnd w:id="0"/>
    <w:p w:rsidR="00105484" w:rsidRPr="003A7109" w:rsidRDefault="00537B29">
      <w:pPr>
        <w:rPr>
          <w:b/>
          <w:lang w:val="en-US"/>
        </w:rPr>
      </w:pPr>
      <w:proofErr w:type="spellStart"/>
      <w:r w:rsidRPr="003A7109">
        <w:rPr>
          <w:b/>
          <w:lang w:val="en-US"/>
        </w:rPr>
        <w:t>Alumno</w:t>
      </w:r>
      <w:proofErr w:type="spellEnd"/>
      <w:r w:rsidRPr="003A7109">
        <w:rPr>
          <w:b/>
          <w:lang w:val="en-US"/>
        </w:rPr>
        <w:t>:</w:t>
      </w:r>
      <w:r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>Nacho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>Nivel:</w:t>
      </w:r>
      <w:r w:rsidR="00092692" w:rsidRPr="003A7109">
        <w:rPr>
          <w:b/>
          <w:lang w:val="en-US"/>
        </w:rPr>
        <w:tab/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/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 xml:space="preserve">Profesor: </w:t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 xml:space="preserve"/>
      </w:r>
    </w:p>
    <w:p w:rsidR="00105484" w:rsidRPr="003A7109" w:rsidRDefault="005B13CF">
      <w:pPr>
        <w:rPr>
          <w:b/>
          <w:lang w:val="en-US"/>
        </w:rPr>
      </w:pPr>
      <w:r w:rsidRPr="003A7109">
        <w:rPr>
          <w:b/>
          <w:lang w:val="en-US"/>
        </w:rPr>
        <w:t xml:space="preserve">Periodo: </w:t>
      </w:r>
      <w:r w:rsidR="00092692" w:rsidRPr="003A7109">
        <w:rPr>
          <w:b/>
          <w:lang w:val="en-US"/>
        </w:rPr>
        <w:tab/>
      </w:r>
      <w:r w:rsidRPr="003A7109">
        <w:rPr>
          <w:lang w:val="en-US"/>
        </w:rPr>
        <w:t xml:space="preserve">3er Trimestre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r w:rsidR="00F7377E" w:rsidRPr="00EB4105">
        <w:rPr>
          <w:bCs/>
        </w:rPr>
        <w:t>_</w:t>
      </w:r>
      <w:r w:rsidRPr="00EB4105">
        <w:rPr>
          <w:bCs/>
        </w:rPr>
        <w:t xml:space="preserve"/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 xml:space="preserve">__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 xml:space="preserve">Final (Simulación de examen FCE)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 xml:space="preserve"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 xml:space="preserve"/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/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 xml:space="preserve"/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3A7109">
        <w:rPr>
          <w:b/>
          <w:bCs/>
        </w:rPr>
        <w:t xml:space="preserve">...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 xml:space="preserve"/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 xml:space="preserve">¡Felices Vacaciones!</w:t>
      </w:r>
    </w:p>
    <w:sectPr w:rsidR="008A2065" w:rsidRPr="00622E65" w:rsidSect="00706887">
      <w:headerReference w:type="default" r:id="rId10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3A" w:rsidRDefault="00871E3A">
      <w:pPr>
        <w:spacing w:after="0" w:line="240" w:lineRule="auto"/>
      </w:pPr>
      <w:r>
        <w:separator/>
      </w:r>
    </w:p>
  </w:endnote>
  <w:endnote w:type="continuationSeparator" w:id="0">
    <w:p w:rsidR="00871E3A" w:rsidRDefault="0087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3A" w:rsidRDefault="00871E3A">
      <w:pPr>
        <w:spacing w:after="0" w:line="240" w:lineRule="auto"/>
      </w:pPr>
      <w:r>
        <w:separator/>
      </w:r>
    </w:p>
  </w:footnote>
  <w:footnote w:type="continuationSeparator" w:id="0">
    <w:p w:rsidR="00871E3A" w:rsidRDefault="0087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 wp14:anchorId="726D6B9F" wp14:editId="6AC6B4C3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1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mwqAUA1UG0rS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A7109"/>
    <w:rsid w:val="003B7BF2"/>
    <w:rsid w:val="004026D8"/>
    <w:rsid w:val="0040601C"/>
    <w:rsid w:val="00427D97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718E"/>
    <w:rsid w:val="00706887"/>
    <w:rsid w:val="00717F25"/>
    <w:rsid w:val="00845B78"/>
    <w:rsid w:val="00871E3A"/>
    <w:rsid w:val="00897DE0"/>
    <w:rsid w:val="008A2065"/>
    <w:rsid w:val="008C5039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A3C13"/>
    <w:rsid w:val="00CB7620"/>
    <w:rsid w:val="00CE7673"/>
    <w:rsid w:val="00D422B3"/>
    <w:rsid w:val="00DE2AB6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BA037-1B00-421A-8A05-C5BB5F89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33</cp:revision>
  <cp:lastPrinted>2015-10-03T07:51:00Z</cp:lastPrinted>
  <dcterms:created xsi:type="dcterms:W3CDTF">2021-06-16T13:18:00Z</dcterms:created>
  <dcterms:modified xsi:type="dcterms:W3CDTF">2022-11-05T10:16:00Z</dcterms:modified>
</cp:coreProperties>
</file>